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3CA0" w14:textId="1BE65B41" w:rsidR="001F5CC1" w:rsidRPr="000C7716" w:rsidRDefault="001F5CC1" w:rsidP="001F5CC1">
      <w:pPr>
        <w:outlineLvl w:val="0"/>
        <w:rPr>
          <w:rFonts w:ascii="Arial" w:hAnsi="Arial" w:cs="Arial"/>
          <w:b/>
          <w:sz w:val="24"/>
          <w:szCs w:val="24"/>
        </w:rPr>
      </w:pPr>
      <w:r w:rsidRPr="000C7716">
        <w:rPr>
          <w:rFonts w:ascii="Arial" w:hAnsi="Arial" w:cs="Arial"/>
          <w:b/>
          <w:sz w:val="24"/>
          <w:szCs w:val="24"/>
        </w:rPr>
        <w:t>Miskolci Egyetem számlázási adat</w:t>
      </w:r>
      <w:r w:rsidR="00A53AB5">
        <w:rPr>
          <w:rFonts w:ascii="Arial" w:hAnsi="Arial" w:cs="Arial"/>
          <w:b/>
          <w:sz w:val="24"/>
          <w:szCs w:val="24"/>
        </w:rPr>
        <w:t>ai</w:t>
      </w:r>
    </w:p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396"/>
      </w:tblGrid>
      <w:tr w:rsidR="000C7716" w14:paraId="4BCCD127" w14:textId="77777777" w:rsidTr="009913B8">
        <w:tc>
          <w:tcPr>
            <w:tcW w:w="4382" w:type="dxa"/>
          </w:tcPr>
          <w:p w14:paraId="5045DE20" w14:textId="3710ADB8" w:rsidR="000C7716" w:rsidRDefault="000C7716" w:rsidP="000C7716">
            <w:pPr>
              <w:tabs>
                <w:tab w:val="right" w:pos="2268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7716">
              <w:rPr>
                <w:rFonts w:ascii="Arial" w:hAnsi="Arial" w:cs="Arial"/>
                <w:sz w:val="24"/>
                <w:szCs w:val="24"/>
                <w:u w:val="single"/>
              </w:rPr>
              <w:t>Név:</w:t>
            </w:r>
          </w:p>
        </w:tc>
        <w:tc>
          <w:tcPr>
            <w:tcW w:w="4396" w:type="dxa"/>
          </w:tcPr>
          <w:p w14:paraId="236744F3" w14:textId="3BCFFC84" w:rsidR="000C7716" w:rsidRDefault="000C7716" w:rsidP="000C7716">
            <w:pPr>
              <w:tabs>
                <w:tab w:val="right" w:pos="2268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7716">
              <w:rPr>
                <w:rFonts w:ascii="Arial" w:hAnsi="Arial" w:cs="Arial"/>
                <w:sz w:val="24"/>
                <w:szCs w:val="24"/>
              </w:rPr>
              <w:t>Miskolci Egyetem</w:t>
            </w:r>
          </w:p>
        </w:tc>
      </w:tr>
      <w:tr w:rsidR="000C7716" w14:paraId="28BC9AC0" w14:textId="77777777" w:rsidTr="009913B8">
        <w:tc>
          <w:tcPr>
            <w:tcW w:w="4382" w:type="dxa"/>
          </w:tcPr>
          <w:p w14:paraId="0B80ABD3" w14:textId="4A0F6A60" w:rsidR="000C7716" w:rsidRDefault="000C7716" w:rsidP="000C7716">
            <w:pPr>
              <w:tabs>
                <w:tab w:val="right" w:pos="2268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7716">
              <w:rPr>
                <w:rFonts w:ascii="Arial" w:hAnsi="Arial" w:cs="Arial"/>
                <w:sz w:val="24"/>
                <w:szCs w:val="24"/>
                <w:u w:val="single"/>
              </w:rPr>
              <w:t>Cím:</w:t>
            </w:r>
          </w:p>
        </w:tc>
        <w:tc>
          <w:tcPr>
            <w:tcW w:w="4396" w:type="dxa"/>
          </w:tcPr>
          <w:p w14:paraId="624C6B48" w14:textId="362FE309" w:rsidR="000C7716" w:rsidRDefault="000C7716" w:rsidP="000C7716">
            <w:pPr>
              <w:tabs>
                <w:tab w:val="right" w:pos="2268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7716">
              <w:rPr>
                <w:rFonts w:ascii="Arial" w:hAnsi="Arial" w:cs="Arial"/>
                <w:sz w:val="24"/>
                <w:szCs w:val="24"/>
              </w:rPr>
              <w:t>3515 Miskolc-Egyetemváros</w:t>
            </w:r>
          </w:p>
        </w:tc>
      </w:tr>
      <w:tr w:rsidR="000C7716" w14:paraId="69DF52DB" w14:textId="77777777" w:rsidTr="009913B8">
        <w:tc>
          <w:tcPr>
            <w:tcW w:w="4382" w:type="dxa"/>
          </w:tcPr>
          <w:p w14:paraId="6689794F" w14:textId="333613D9" w:rsidR="000C7716" w:rsidRDefault="000C7716" w:rsidP="000C7716">
            <w:pPr>
              <w:tabs>
                <w:tab w:val="right" w:pos="2268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7716">
              <w:rPr>
                <w:rFonts w:ascii="Arial" w:hAnsi="Arial" w:cs="Arial"/>
                <w:sz w:val="24"/>
                <w:szCs w:val="24"/>
                <w:u w:val="single"/>
              </w:rPr>
              <w:t>Adószám:</w:t>
            </w:r>
          </w:p>
        </w:tc>
        <w:tc>
          <w:tcPr>
            <w:tcW w:w="4396" w:type="dxa"/>
          </w:tcPr>
          <w:p w14:paraId="42FFC96E" w14:textId="6E0A3C45" w:rsidR="000C7716" w:rsidRDefault="000B17D7" w:rsidP="000C7716">
            <w:pPr>
              <w:tabs>
                <w:tab w:val="right" w:pos="2268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B17D7">
              <w:rPr>
                <w:rFonts w:ascii="Arial" w:hAnsi="Arial" w:cs="Arial"/>
                <w:sz w:val="24"/>
                <w:szCs w:val="24"/>
              </w:rPr>
              <w:t>19253055-2-05</w:t>
            </w:r>
          </w:p>
        </w:tc>
      </w:tr>
      <w:tr w:rsidR="000C7716" w14:paraId="55C44C18" w14:textId="77777777" w:rsidTr="009913B8">
        <w:tc>
          <w:tcPr>
            <w:tcW w:w="4382" w:type="dxa"/>
          </w:tcPr>
          <w:p w14:paraId="7B2D4510" w14:textId="60E3D85C" w:rsidR="000C7716" w:rsidRPr="00881528" w:rsidRDefault="000C7716" w:rsidP="000C7716">
            <w:pPr>
              <w:tabs>
                <w:tab w:val="right" w:pos="2268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81528">
              <w:rPr>
                <w:rFonts w:ascii="Arial" w:hAnsi="Arial" w:cs="Arial"/>
                <w:sz w:val="24"/>
                <w:szCs w:val="24"/>
                <w:u w:val="single"/>
              </w:rPr>
              <w:t>Közössé</w:t>
            </w:r>
            <w:r w:rsidRPr="00881528">
              <w:rPr>
                <w:rFonts w:ascii="Arial" w:hAnsi="Arial" w:cs="Arial"/>
                <w:sz w:val="24"/>
                <w:szCs w:val="24"/>
              </w:rPr>
              <w:t>g</w:t>
            </w:r>
            <w:r w:rsidRPr="00881528">
              <w:rPr>
                <w:rFonts w:ascii="Arial" w:hAnsi="Arial" w:cs="Arial"/>
                <w:sz w:val="24"/>
                <w:szCs w:val="24"/>
                <w:u w:val="single"/>
              </w:rPr>
              <w:t>i (nemzetközi) adóazonosító szám:</w:t>
            </w:r>
          </w:p>
        </w:tc>
        <w:tc>
          <w:tcPr>
            <w:tcW w:w="4396" w:type="dxa"/>
          </w:tcPr>
          <w:p w14:paraId="12BF73A5" w14:textId="218CA21C" w:rsidR="000C7716" w:rsidRPr="000C7716" w:rsidRDefault="000B17D7" w:rsidP="000B17D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B17D7">
              <w:rPr>
                <w:rFonts w:ascii="Arial" w:hAnsi="Arial" w:cs="Arial"/>
                <w:sz w:val="24"/>
                <w:szCs w:val="24"/>
              </w:rPr>
              <w:t>HU19253055</w:t>
            </w:r>
          </w:p>
        </w:tc>
      </w:tr>
    </w:tbl>
    <w:p w14:paraId="2676F12C" w14:textId="54E32ACA" w:rsidR="00B110C5" w:rsidRPr="009913B8" w:rsidRDefault="00000000" w:rsidP="009913B8">
      <w:pPr>
        <w:tabs>
          <w:tab w:val="right" w:pos="2268"/>
        </w:tabs>
        <w:spacing w:before="240" w:after="120"/>
        <w:rPr>
          <w:b/>
          <w:bCs/>
        </w:rPr>
      </w:pPr>
      <w:hyperlink r:id="rId4" w:history="1">
        <w:r w:rsidR="009913B8" w:rsidRPr="009913B8">
          <w:rPr>
            <w:rStyle w:val="Hiperhivatkozs"/>
            <w:b/>
            <w:bCs/>
          </w:rPr>
          <w:t>További adat és információ itt található!</w:t>
        </w:r>
      </w:hyperlink>
    </w:p>
    <w:sectPr w:rsidR="00B110C5" w:rsidRPr="0099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C1"/>
    <w:rsid w:val="000B17D7"/>
    <w:rsid w:val="000C7716"/>
    <w:rsid w:val="001F5CC1"/>
    <w:rsid w:val="00881528"/>
    <w:rsid w:val="009913B8"/>
    <w:rsid w:val="00A53AB5"/>
    <w:rsid w:val="00B110C5"/>
    <w:rsid w:val="00F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42736"/>
  <w15:chartTrackingRefBased/>
  <w15:docId w15:val="{59843DB3-F3B2-4510-961A-C934CCD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5CC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1F5CC1"/>
    <w:rPr>
      <w:i/>
      <w:iCs/>
    </w:rPr>
  </w:style>
  <w:style w:type="table" w:styleId="Rcsostblzat">
    <w:name w:val="Table Grid"/>
    <w:basedOn w:val="Normltblzat"/>
    <w:uiPriority w:val="39"/>
    <w:rsid w:val="000C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913B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1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-miskolc.hu/egyetemunk/az-egyetem-alapadatai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183</Characters>
  <Application>Microsoft Office Word</Application>
  <DocSecurity>0</DocSecurity>
  <Lines>11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Laszlo, Erdei</dc:creator>
  <cp:keywords/>
  <dc:description/>
  <cp:lastModifiedBy>Dr. Juhász János (LI)</cp:lastModifiedBy>
  <cp:revision>6</cp:revision>
  <dcterms:created xsi:type="dcterms:W3CDTF">2022-02-17T07:58:00Z</dcterms:created>
  <dcterms:modified xsi:type="dcterms:W3CDTF">2024-09-16T12:26:00Z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0830c047a4f52233e6cff39949f1a92917b63fe8896dd786dee4845f990c5d3d</vt:lpwstr>
  </property>
</Properties>
</file>