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9B9F" w14:textId="77777777" w:rsidR="00127924" w:rsidRPr="00127924" w:rsidRDefault="00127924" w:rsidP="00127924">
      <w:pPr>
        <w:jc w:val="both"/>
      </w:pPr>
      <w:r w:rsidRPr="00127924">
        <w:t>A </w:t>
      </w:r>
      <w:r w:rsidRPr="00127924">
        <w:rPr>
          <w:b/>
          <w:bCs/>
        </w:rPr>
        <w:t>Hatvany József Informatikai Doktori Iskola kutatószemináriuma</w:t>
      </w:r>
      <w:r w:rsidRPr="00127924">
        <w:t> a doktoranduszok tudományos fejlődését segítő kurzus, amelynek célja a kutatási eredmények bemutatása, megvitatása és szakmai visszajelzés nyújtása. A szeminárium lehetőséget biztosít a hallgatóknak arra, hogy ismertessék kutatásaik aktuális állását, fejlesszék előadói készségeiket, és kapcsolatot építsenek más kutatókkal.</w:t>
      </w:r>
    </w:p>
    <w:p w14:paraId="42A2F28F" w14:textId="77777777" w:rsidR="00127924" w:rsidRPr="00127924" w:rsidRDefault="00127924" w:rsidP="00127924">
      <w:pPr>
        <w:jc w:val="both"/>
      </w:pPr>
      <w:r w:rsidRPr="00127924">
        <w:t> </w:t>
      </w:r>
    </w:p>
    <w:p w14:paraId="1BC9A4E2" w14:textId="125BD238" w:rsidR="00057FBF" w:rsidRDefault="00127924" w:rsidP="00127924">
      <w:pPr>
        <w:jc w:val="both"/>
      </w:pPr>
      <w:r w:rsidRPr="00127924">
        <w:t>Minden hallgatónak </w:t>
      </w:r>
      <w:r w:rsidRPr="00127924">
        <w:rPr>
          <w:b/>
          <w:bCs/>
        </w:rPr>
        <w:t>összesen 20 perc áll rendelkezésére</w:t>
      </w:r>
      <w:r w:rsidRPr="00127924">
        <w:t>, amelyből </w:t>
      </w:r>
      <w:r w:rsidRPr="00127924">
        <w:rPr>
          <w:b/>
          <w:bCs/>
        </w:rPr>
        <w:t>15 perc az előadás</w:t>
      </w:r>
      <w:r w:rsidRPr="00127924">
        <w:t>, és </w:t>
      </w:r>
      <w:r w:rsidRPr="00127924">
        <w:rPr>
          <w:b/>
          <w:bCs/>
        </w:rPr>
        <w:t>5 perc a kérdések megválaszolására</w:t>
      </w:r>
      <w:r w:rsidRPr="00127924">
        <w:t> szolgál. Az előadást </w:t>
      </w:r>
      <w:r w:rsidRPr="00127924">
        <w:rPr>
          <w:b/>
          <w:bCs/>
        </w:rPr>
        <w:t>10–15 diából álló, jól felépített PowerPoint-prezentációval</w:t>
      </w:r>
      <w:r w:rsidRPr="00127924">
        <w:t> kell kísérni, amely világosan bemutatja a kutatás célját, módszertanát, eredményeit és a további terveket.</w:t>
      </w:r>
    </w:p>
    <w:sectPr w:rsidR="0005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E0"/>
    <w:rsid w:val="00057FBF"/>
    <w:rsid w:val="00127924"/>
    <w:rsid w:val="00504AE7"/>
    <w:rsid w:val="00C673E0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5543"/>
  <w15:chartTrackingRefBased/>
  <w15:docId w15:val="{3AA4B34D-E559-4D89-BB73-E399B435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7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7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7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73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73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73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73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73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73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73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73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73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73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7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614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Kováts Péter</dc:creator>
  <cp:keywords/>
  <dc:description/>
  <cp:lastModifiedBy>Kováts Péter</cp:lastModifiedBy>
  <cp:revision>2</cp:revision>
  <dcterms:created xsi:type="dcterms:W3CDTF">2025-10-29T14:55:00Z</dcterms:created>
  <dcterms:modified xsi:type="dcterms:W3CDTF">2025-10-29T14:55:00Z</dcterms:modified>
</cp:coreProperties>
</file>