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D5260" w14:textId="77777777" w:rsidR="00CF43C0" w:rsidRDefault="00CF43C0" w:rsidP="00286ECF">
      <w:pPr>
        <w:pStyle w:val="Szvegtrzs"/>
        <w:spacing w:line="360" w:lineRule="auto"/>
        <w:jc w:val="both"/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F43C0" w14:paraId="31A69E1A" w14:textId="77777777" w:rsidTr="00CF43C0">
        <w:tc>
          <w:tcPr>
            <w:tcW w:w="4644" w:type="dxa"/>
          </w:tcPr>
          <w:p w14:paraId="79BDEDFC" w14:textId="77777777" w:rsidR="00CF43C0" w:rsidRPr="00420B76" w:rsidRDefault="00CF43C0" w:rsidP="00CF43C0">
            <w:pPr>
              <w:pStyle w:val="Szvegtrzs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20B76">
              <w:rPr>
                <w:b/>
                <w:sz w:val="28"/>
                <w:szCs w:val="28"/>
              </w:rPr>
              <w:t>Lancsarics Alajos (</w:t>
            </w:r>
            <w:r>
              <w:rPr>
                <w:b/>
                <w:sz w:val="28"/>
                <w:szCs w:val="28"/>
              </w:rPr>
              <w:t>1903</w:t>
            </w:r>
            <w:r w:rsidRPr="00420B76">
              <w:rPr>
                <w:b/>
                <w:sz w:val="28"/>
                <w:szCs w:val="28"/>
              </w:rPr>
              <w:t>-1963)</w:t>
            </w:r>
          </w:p>
          <w:p w14:paraId="065FD6D5" w14:textId="77777777" w:rsidR="00CF43C0" w:rsidRDefault="00CF43C0" w:rsidP="00CF43C0">
            <w:pPr>
              <w:pStyle w:val="Szvegtrzs"/>
              <w:spacing w:line="360" w:lineRule="auto"/>
              <w:jc w:val="both"/>
              <w:rPr>
                <w:sz w:val="28"/>
                <w:szCs w:val="28"/>
              </w:rPr>
            </w:pPr>
            <w:r w:rsidRPr="00221932">
              <w:rPr>
                <w:sz w:val="28"/>
                <w:szCs w:val="28"/>
              </w:rPr>
              <w:t xml:space="preserve">Lancsarics Alajos 1922-23 években a </w:t>
            </w:r>
            <w:commentRangeStart w:id="0"/>
            <w:r w:rsidRPr="00221932">
              <w:rPr>
                <w:sz w:val="28"/>
                <w:szCs w:val="28"/>
              </w:rPr>
              <w:t>Magyar Képző</w:t>
            </w:r>
            <w:r>
              <w:rPr>
                <w:sz w:val="28"/>
                <w:szCs w:val="28"/>
              </w:rPr>
              <w:t xml:space="preserve">művészeti Egyetem </w:t>
            </w:r>
            <w:commentRangeEnd w:id="0"/>
            <w:r w:rsidR="0062523B">
              <w:rPr>
                <w:rStyle w:val="Jegyzethivatkozs"/>
              </w:rPr>
              <w:commentReference w:id="0"/>
            </w:r>
            <w:r>
              <w:rPr>
                <w:sz w:val="28"/>
                <w:szCs w:val="28"/>
              </w:rPr>
              <w:t>hallgatója, végül a</w:t>
            </w:r>
            <w:r w:rsidRPr="00221932">
              <w:rPr>
                <w:sz w:val="28"/>
                <w:szCs w:val="28"/>
              </w:rPr>
              <w:t xml:space="preserve"> Műegyetemet végezte el 1928-ban, ahol ezt követően </w:t>
            </w:r>
            <w:r>
              <w:rPr>
                <w:sz w:val="28"/>
                <w:szCs w:val="28"/>
              </w:rPr>
              <w:t xml:space="preserve">- </w:t>
            </w:r>
            <w:r w:rsidRPr="00221932">
              <w:rPr>
                <w:sz w:val="28"/>
                <w:szCs w:val="28"/>
              </w:rPr>
              <w:t xml:space="preserve">megszakításokkal </w:t>
            </w:r>
            <w:r>
              <w:rPr>
                <w:sz w:val="28"/>
                <w:szCs w:val="28"/>
              </w:rPr>
              <w:t xml:space="preserve">- </w:t>
            </w:r>
            <w:r w:rsidRPr="00221932">
              <w:rPr>
                <w:sz w:val="28"/>
                <w:szCs w:val="28"/>
              </w:rPr>
              <w:t>egészen 1951-ig tölt be különféle oktatói és kutatói megbízásokat</w:t>
            </w:r>
            <w:r>
              <w:rPr>
                <w:sz w:val="28"/>
                <w:szCs w:val="28"/>
              </w:rPr>
              <w:t>.</w:t>
            </w:r>
          </w:p>
          <w:p w14:paraId="25C16DA4" w14:textId="77777777" w:rsidR="00CF43C0" w:rsidRDefault="00CF43C0" w:rsidP="00CF43C0">
            <w:pPr>
              <w:pStyle w:val="Szvegtrzs"/>
              <w:spacing w:line="360" w:lineRule="auto"/>
              <w:jc w:val="both"/>
              <w:rPr>
                <w:sz w:val="28"/>
                <w:szCs w:val="28"/>
              </w:rPr>
            </w:pPr>
            <w:r w:rsidRPr="00221932">
              <w:rPr>
                <w:sz w:val="28"/>
                <w:szCs w:val="28"/>
              </w:rPr>
              <w:t xml:space="preserve">1941-ben katonai szolgálatra hívják be, </w:t>
            </w:r>
            <w:r>
              <w:rPr>
                <w:sz w:val="28"/>
                <w:szCs w:val="28"/>
              </w:rPr>
              <w:t>u</w:t>
            </w:r>
            <w:r w:rsidRPr="00221932">
              <w:rPr>
                <w:sz w:val="28"/>
                <w:szCs w:val="28"/>
              </w:rPr>
              <w:t xml:space="preserve">gyancsak 1941-ben szabadalmi bírósági titkárrá nevezik ki. 1942-től 1949-ig szabadalmi bíró. Lancsarics professzor </w:t>
            </w:r>
            <w:r>
              <w:rPr>
                <w:sz w:val="28"/>
                <w:szCs w:val="28"/>
              </w:rPr>
              <w:t>Miskolcon a</w:t>
            </w:r>
            <w:r w:rsidRPr="00221932">
              <w:rPr>
                <w:sz w:val="28"/>
                <w:szCs w:val="28"/>
              </w:rPr>
              <w:t xml:space="preserve"> Gépüzemtani Tanszék</w:t>
            </w:r>
            <w:r>
              <w:rPr>
                <w:sz w:val="28"/>
                <w:szCs w:val="28"/>
              </w:rPr>
              <w:t xml:space="preserve"> alapítója és vezetője</w:t>
            </w:r>
            <w:r w:rsidRPr="002219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1952- évi </w:t>
            </w:r>
            <w:r w:rsidRPr="00221932">
              <w:rPr>
                <w:sz w:val="28"/>
                <w:szCs w:val="28"/>
              </w:rPr>
              <w:t xml:space="preserve">alapításától </w:t>
            </w:r>
            <w:r>
              <w:rPr>
                <w:sz w:val="28"/>
                <w:szCs w:val="28"/>
              </w:rPr>
              <w:t xml:space="preserve">egészen 1963-ban bekövetkezett haláláig. </w:t>
            </w:r>
          </w:p>
          <w:p w14:paraId="0897F244" w14:textId="77777777" w:rsidR="00CF43C0" w:rsidRPr="007B6110" w:rsidRDefault="00CF43C0" w:rsidP="00CF43C0">
            <w:pPr>
              <w:pStyle w:val="Szvegtrzs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Az oktatás, a hallgatók professzora volt. A gőzgépek megszállott ismerője, a gépészet szerelmese, a gépészeti </w:t>
            </w:r>
            <w:bookmarkStart w:id="1" w:name="_GoBack"/>
            <w:bookmarkEnd w:id="1"/>
            <w:r w:rsidRPr="007B6110">
              <w:rPr>
                <w:sz w:val="28"/>
                <w:szCs w:val="28"/>
              </w:rPr>
              <w:t xml:space="preserve">tárgyak gyűjtője és csodálója. </w:t>
            </w:r>
          </w:p>
          <w:p w14:paraId="4835CB55" w14:textId="77777777" w:rsidR="00CF43C0" w:rsidRDefault="00CF43C0" w:rsidP="00CF43C0">
            <w:pPr>
              <w:pStyle w:val="Szvegtrzs"/>
              <w:spacing w:line="360" w:lineRule="auto"/>
              <w:jc w:val="both"/>
              <w:rPr>
                <w:sz w:val="28"/>
                <w:szCs w:val="28"/>
              </w:rPr>
            </w:pPr>
            <w:r w:rsidRPr="007B6110">
              <w:rPr>
                <w:sz w:val="28"/>
                <w:szCs w:val="28"/>
              </w:rPr>
              <w:t>Élt-halt hallgatóiért, akiket szigorúsága mellett mélyen tisztelt.</w:t>
            </w:r>
            <w:r w:rsidR="00784664" w:rsidRPr="007B611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Különös, legendás egyéniségét mérnöknemzedékek emléke őrzi. Ő </w:t>
            </w:r>
            <w:r w:rsidRPr="007B6110">
              <w:rPr>
                <w:sz w:val="28"/>
                <w:szCs w:val="28"/>
              </w:rPr>
              <w:t xml:space="preserve">volt </w:t>
            </w:r>
            <w:r w:rsidR="00784664" w:rsidRPr="007B6110">
              <w:rPr>
                <w:sz w:val="28"/>
                <w:szCs w:val="28"/>
              </w:rPr>
              <w:t>Lancsa- bá’</w:t>
            </w:r>
            <w:r w:rsidR="007B6110" w:rsidRPr="007B6110">
              <w:rPr>
                <w:sz w:val="28"/>
                <w:szCs w:val="28"/>
              </w:rPr>
              <w:t>.</w:t>
            </w:r>
          </w:p>
          <w:p w14:paraId="52C6514C" w14:textId="77777777" w:rsidR="00CF43C0" w:rsidRDefault="00CF43C0" w:rsidP="00286ECF">
            <w:pPr>
              <w:pStyle w:val="Szvegtrzs"/>
              <w:spacing w:line="360" w:lineRule="auto"/>
              <w:jc w:val="both"/>
            </w:pPr>
          </w:p>
        </w:tc>
        <w:tc>
          <w:tcPr>
            <w:tcW w:w="4644" w:type="dxa"/>
          </w:tcPr>
          <w:p w14:paraId="1D29AD26" w14:textId="77777777" w:rsidR="00CF43C0" w:rsidRPr="00420B76" w:rsidRDefault="00CF43C0" w:rsidP="00CF43C0">
            <w:pPr>
              <w:pStyle w:val="Szvegtrzs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20B76">
              <w:rPr>
                <w:b/>
                <w:sz w:val="28"/>
                <w:szCs w:val="28"/>
              </w:rPr>
              <w:t>Alajos LANCSARICS (</w:t>
            </w:r>
            <w:r>
              <w:rPr>
                <w:b/>
                <w:sz w:val="28"/>
                <w:szCs w:val="28"/>
              </w:rPr>
              <w:t>1903</w:t>
            </w:r>
            <w:r w:rsidRPr="00420B76">
              <w:rPr>
                <w:b/>
                <w:sz w:val="28"/>
                <w:szCs w:val="28"/>
              </w:rPr>
              <w:t>-1963)</w:t>
            </w:r>
          </w:p>
          <w:p w14:paraId="62E44ACB" w14:textId="77777777" w:rsidR="00CF43C0" w:rsidRDefault="00784664" w:rsidP="00CF43C0">
            <w:pPr>
              <w:pStyle w:val="Szvegtrzs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F43C0" w:rsidRPr="00221932">
              <w:rPr>
                <w:sz w:val="28"/>
                <w:szCs w:val="28"/>
              </w:rPr>
              <w:t xml:space="preserve">Alajos Lancsarics </w:t>
            </w:r>
            <w:r w:rsidR="00CF43C0">
              <w:rPr>
                <w:sz w:val="28"/>
                <w:szCs w:val="28"/>
              </w:rPr>
              <w:t xml:space="preserve">was a student of the Hungarian </w:t>
            </w:r>
            <w:r w:rsidR="0062523B">
              <w:rPr>
                <w:sz w:val="28"/>
                <w:szCs w:val="28"/>
              </w:rPr>
              <w:t>Academy</w:t>
            </w:r>
            <w:r w:rsidR="00CF43C0">
              <w:rPr>
                <w:sz w:val="28"/>
                <w:szCs w:val="28"/>
              </w:rPr>
              <w:t xml:space="preserve"> of </w:t>
            </w:r>
            <w:r w:rsidR="0062523B">
              <w:rPr>
                <w:sz w:val="28"/>
                <w:szCs w:val="28"/>
              </w:rPr>
              <w:t xml:space="preserve">Fine </w:t>
            </w:r>
            <w:r>
              <w:rPr>
                <w:sz w:val="28"/>
                <w:szCs w:val="28"/>
              </w:rPr>
              <w:t>Art</w:t>
            </w:r>
            <w:r w:rsidR="00CF43C0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CF43C0">
              <w:rPr>
                <w:sz w:val="28"/>
                <w:szCs w:val="28"/>
              </w:rPr>
              <w:t xml:space="preserve">in 1922-23, </w:t>
            </w:r>
            <w:r w:rsidR="00F54499">
              <w:rPr>
                <w:sz w:val="28"/>
                <w:szCs w:val="28"/>
              </w:rPr>
              <w:t xml:space="preserve">but </w:t>
            </w:r>
            <w:r w:rsidR="00CF43C0">
              <w:rPr>
                <w:sz w:val="28"/>
                <w:szCs w:val="28"/>
              </w:rPr>
              <w:t>graduat</w:t>
            </w:r>
            <w:r w:rsidR="00F54499">
              <w:rPr>
                <w:sz w:val="28"/>
                <w:szCs w:val="28"/>
              </w:rPr>
              <w:t>ed</w:t>
            </w:r>
            <w:r w:rsidR="00CF43C0">
              <w:rPr>
                <w:sz w:val="28"/>
                <w:szCs w:val="28"/>
              </w:rPr>
              <w:t xml:space="preserve"> from the Technical University </w:t>
            </w:r>
            <w:r w:rsidR="00F54499">
              <w:rPr>
                <w:sz w:val="28"/>
                <w:szCs w:val="28"/>
              </w:rPr>
              <w:t>in Budapest in 1928. H</w:t>
            </w:r>
            <w:r w:rsidR="00CF43C0">
              <w:rPr>
                <w:sz w:val="28"/>
                <w:szCs w:val="28"/>
              </w:rPr>
              <w:t>e filled various teaching and</w:t>
            </w:r>
            <w:r>
              <w:rPr>
                <w:sz w:val="28"/>
                <w:szCs w:val="28"/>
              </w:rPr>
              <w:t xml:space="preserve"> research positions </w:t>
            </w:r>
            <w:r w:rsidR="00F54499">
              <w:rPr>
                <w:sz w:val="28"/>
                <w:szCs w:val="28"/>
              </w:rPr>
              <w:t xml:space="preserve">there </w:t>
            </w:r>
            <w:r>
              <w:rPr>
                <w:sz w:val="28"/>
                <w:szCs w:val="28"/>
              </w:rPr>
              <w:t>off and on</w:t>
            </w:r>
            <w:r w:rsidR="00F54499">
              <w:rPr>
                <w:sz w:val="28"/>
                <w:szCs w:val="28"/>
              </w:rPr>
              <w:t>,</w:t>
            </w:r>
            <w:r w:rsidR="00CF43C0">
              <w:rPr>
                <w:sz w:val="28"/>
                <w:szCs w:val="28"/>
              </w:rPr>
              <w:t xml:space="preserve"> until </w:t>
            </w:r>
            <w:r w:rsidR="00F54499">
              <w:rPr>
                <w:sz w:val="28"/>
                <w:szCs w:val="28"/>
              </w:rPr>
              <w:t>19</w:t>
            </w:r>
            <w:r w:rsidR="00CF43C0">
              <w:rPr>
                <w:sz w:val="28"/>
                <w:szCs w:val="28"/>
              </w:rPr>
              <w:t xml:space="preserve">51. </w:t>
            </w:r>
          </w:p>
          <w:p w14:paraId="6B162C3A" w14:textId="77777777" w:rsidR="00CF43C0" w:rsidRDefault="00784664" w:rsidP="0009084C">
            <w:pPr>
              <w:pStyle w:val="Szvegtrzs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F54499">
              <w:rPr>
                <w:sz w:val="28"/>
                <w:szCs w:val="28"/>
              </w:rPr>
              <w:t>H</w:t>
            </w:r>
            <w:r w:rsidR="00CF43C0">
              <w:rPr>
                <w:sz w:val="28"/>
                <w:szCs w:val="28"/>
              </w:rPr>
              <w:t>e was called into military service</w:t>
            </w:r>
            <w:r w:rsidR="00F54499">
              <w:rPr>
                <w:sz w:val="28"/>
                <w:szCs w:val="28"/>
              </w:rPr>
              <w:t xml:space="preserve"> in 1941; he was also</w:t>
            </w:r>
            <w:r w:rsidR="00CF43C0">
              <w:rPr>
                <w:sz w:val="28"/>
                <w:szCs w:val="28"/>
              </w:rPr>
              <w:t xml:space="preserve"> named secretary of the patent court</w:t>
            </w:r>
            <w:r w:rsidR="00527593">
              <w:rPr>
                <w:sz w:val="28"/>
                <w:szCs w:val="28"/>
              </w:rPr>
              <w:t>. He</w:t>
            </w:r>
            <w:r w:rsidR="00CF43C0">
              <w:rPr>
                <w:sz w:val="28"/>
                <w:szCs w:val="28"/>
              </w:rPr>
              <w:t xml:space="preserve"> worked as a patent judge from 1942 to 1949. Professor Lancsarics was a founding member </w:t>
            </w:r>
            <w:r w:rsidR="00F54499">
              <w:rPr>
                <w:sz w:val="28"/>
                <w:szCs w:val="28"/>
              </w:rPr>
              <w:t xml:space="preserve">and head </w:t>
            </w:r>
            <w:r w:rsidR="0009084C">
              <w:rPr>
                <w:sz w:val="28"/>
                <w:szCs w:val="28"/>
              </w:rPr>
              <w:t xml:space="preserve">of </w:t>
            </w:r>
            <w:r w:rsidR="0009084C" w:rsidRPr="00784664">
              <w:rPr>
                <w:sz w:val="28"/>
                <w:szCs w:val="28"/>
              </w:rPr>
              <w:t>the Department of</w:t>
            </w:r>
            <w:r w:rsidR="00CF43C0" w:rsidRPr="00784664">
              <w:rPr>
                <w:sz w:val="28"/>
                <w:szCs w:val="28"/>
              </w:rPr>
              <w:t xml:space="preserve"> Machine Operation in</w:t>
            </w:r>
            <w:r w:rsidR="00CF43C0">
              <w:rPr>
                <w:sz w:val="28"/>
                <w:szCs w:val="28"/>
              </w:rPr>
              <w:t xml:space="preserve"> Miskolc</w:t>
            </w:r>
            <w:r w:rsidR="0009084C">
              <w:rPr>
                <w:sz w:val="28"/>
                <w:szCs w:val="28"/>
              </w:rPr>
              <w:t>, leading it</w:t>
            </w:r>
            <w:r w:rsidR="00CF43C0">
              <w:rPr>
                <w:sz w:val="28"/>
                <w:szCs w:val="28"/>
              </w:rPr>
              <w:t xml:space="preserve"> from its foundation in 1952 </w:t>
            </w:r>
            <w:r w:rsidR="0009084C">
              <w:rPr>
                <w:sz w:val="28"/>
                <w:szCs w:val="28"/>
              </w:rPr>
              <w:t>until his death in 1963.</w:t>
            </w:r>
          </w:p>
          <w:p w14:paraId="4CABAF25" w14:textId="77777777" w:rsidR="0009084C" w:rsidRDefault="00784664" w:rsidP="0009084C">
            <w:pPr>
              <w:pStyle w:val="Szvegtrzs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9084C">
              <w:rPr>
                <w:sz w:val="28"/>
                <w:szCs w:val="28"/>
              </w:rPr>
              <w:t>Prof. Lancsarics was dedicated to teaching</w:t>
            </w:r>
            <w:r w:rsidR="0009084C" w:rsidRPr="00784664">
              <w:rPr>
                <w:sz w:val="28"/>
                <w:szCs w:val="28"/>
              </w:rPr>
              <w:t>. He knew steam engines</w:t>
            </w:r>
            <w:r w:rsidR="0009084C">
              <w:rPr>
                <w:sz w:val="28"/>
                <w:szCs w:val="28"/>
              </w:rPr>
              <w:t xml:space="preserve"> in and out, loved mechanical engineering, and enthused about and collected objects related to machines.</w:t>
            </w:r>
          </w:p>
          <w:p w14:paraId="716B04DE" w14:textId="77777777" w:rsidR="0009084C" w:rsidRDefault="00784664" w:rsidP="00527593">
            <w:pPr>
              <w:pStyle w:val="Szvegtrzs"/>
              <w:spacing w:line="360" w:lineRule="auto"/>
              <w:jc w:val="both"/>
            </w:pPr>
            <w:r>
              <w:rPr>
                <w:sz w:val="28"/>
                <w:szCs w:val="28"/>
              </w:rPr>
              <w:t xml:space="preserve">   </w:t>
            </w:r>
            <w:r w:rsidR="0009084C">
              <w:rPr>
                <w:sz w:val="28"/>
                <w:szCs w:val="28"/>
              </w:rPr>
              <w:t>He was devoted to his students, respecting them while setting strict standards. He remains a legendary character in the memory of generations of engineers</w:t>
            </w:r>
            <w:r w:rsidR="00527593">
              <w:rPr>
                <w:sz w:val="28"/>
                <w:szCs w:val="28"/>
              </w:rPr>
              <w:t xml:space="preserve"> as</w:t>
            </w:r>
            <w:r w:rsidR="0009084C">
              <w:rPr>
                <w:sz w:val="28"/>
                <w:szCs w:val="28"/>
              </w:rPr>
              <w:t xml:space="preserve"> “Uncle Lancsa</w:t>
            </w:r>
            <w:r>
              <w:rPr>
                <w:sz w:val="28"/>
                <w:szCs w:val="28"/>
              </w:rPr>
              <w:t>”.</w:t>
            </w:r>
          </w:p>
        </w:tc>
      </w:tr>
    </w:tbl>
    <w:p w14:paraId="600C232F" w14:textId="77777777" w:rsidR="00CF43C0" w:rsidRDefault="00CF43C0" w:rsidP="00286ECF">
      <w:pPr>
        <w:pStyle w:val="Szvegtrzs"/>
        <w:spacing w:line="360" w:lineRule="auto"/>
        <w:jc w:val="both"/>
      </w:pPr>
    </w:p>
    <w:sectPr w:rsidR="00CF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 Robin Nagano" w:date="2016-05-21T11:12:00Z" w:initials=" RLN">
    <w:p w14:paraId="7E5D3858" w14:textId="77777777" w:rsidR="0062523B" w:rsidRDefault="0062523B">
      <w:pPr>
        <w:pStyle w:val="Jegyzetszveg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Style w:val="Jegyzethivatkozs"/>
        </w:rPr>
        <w:annotation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„Az 1920-30-as évek figyelemreméltó időszak a Magyar Képzőművészeti Főiskola történetében,…”</w:t>
      </w:r>
    </w:p>
    <w:p w14:paraId="59478FF6" w14:textId="77777777" w:rsidR="0062523B" w:rsidRDefault="0062523B">
      <w:pPr>
        <w:pStyle w:val="Jegyzetszveg"/>
      </w:pPr>
      <w:r w:rsidRPr="0062523B"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http://www.mke.hu/about/tortenet.php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478FF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0B9"/>
    <w:rsid w:val="0009084C"/>
    <w:rsid w:val="00286ECF"/>
    <w:rsid w:val="00420B76"/>
    <w:rsid w:val="004250B9"/>
    <w:rsid w:val="00527593"/>
    <w:rsid w:val="0062523B"/>
    <w:rsid w:val="00694A77"/>
    <w:rsid w:val="00712385"/>
    <w:rsid w:val="00784664"/>
    <w:rsid w:val="007B6110"/>
    <w:rsid w:val="00CF43C0"/>
    <w:rsid w:val="00EB4E0A"/>
    <w:rsid w:val="00F54499"/>
    <w:rsid w:val="00F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04371"/>
  <w15:docId w15:val="{8BA9D630-B82F-426B-8B2E-53FB6E0F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250B9"/>
    <w:rPr>
      <w:sz w:val="32"/>
      <w:szCs w:val="32"/>
    </w:rPr>
  </w:style>
  <w:style w:type="character" w:customStyle="1" w:styleId="SzvegtrzsChar">
    <w:name w:val="Szövegtörzs Char"/>
    <w:basedOn w:val="Bekezdsalapbettpusa"/>
    <w:link w:val="Szvegtrzs"/>
    <w:rsid w:val="004250B9"/>
    <w:rPr>
      <w:rFonts w:ascii="Times New Roman" w:eastAsia="Times New Roman" w:hAnsi="Times New Roman" w:cs="Times New Roman"/>
      <w:sz w:val="32"/>
      <w:szCs w:val="32"/>
      <w:lang w:eastAsia="hu-HU"/>
    </w:rPr>
  </w:style>
  <w:style w:type="table" w:styleId="Rcsostblzat">
    <w:name w:val="Table Grid"/>
    <w:basedOn w:val="Normltblzat"/>
    <w:uiPriority w:val="39"/>
    <w:rsid w:val="00CF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62523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2523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2523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2523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2523B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2523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2523B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pple-converted-space">
    <w:name w:val="apple-converted-space"/>
    <w:basedOn w:val="Bekezdsalapbettpusa"/>
    <w:rsid w:val="00625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aram2xsz</dc:creator>
  <cp:lastModifiedBy>Szabó Szilárd</cp:lastModifiedBy>
  <cp:revision>5</cp:revision>
  <dcterms:created xsi:type="dcterms:W3CDTF">2016-05-21T08:36:00Z</dcterms:created>
  <dcterms:modified xsi:type="dcterms:W3CDTF">2016-05-22T17:29:00Z</dcterms:modified>
</cp:coreProperties>
</file>