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74D9064E" w14:textId="77777777" w:rsidTr="001D48CB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2D7BE865" w14:textId="77777777" w:rsidR="00211BA5" w:rsidRPr="00B930FC" w:rsidRDefault="00211BA5" w:rsidP="001D48CB">
            <w:pPr>
              <w:pStyle w:val="fejleck"/>
              <w:snapToGrid w:val="0"/>
              <w:rPr>
                <w:sz w:val="22"/>
                <w:szCs w:val="22"/>
              </w:rPr>
            </w:pPr>
          </w:p>
          <w:p w14:paraId="60FAACF8" w14:textId="0B30B3FF" w:rsidR="00211BA5" w:rsidRDefault="00211BA5" w:rsidP="001D48CB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950CE8C" wp14:editId="7C107A71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0BCA91B2" w14:textId="77777777" w:rsidR="00211BA5" w:rsidRDefault="00211BA5" w:rsidP="001D48CB">
            <w:pPr>
              <w:pStyle w:val="fejleck"/>
              <w:snapToGrid w:val="0"/>
              <w:jc w:val="center"/>
              <w:rPr>
                <w:b/>
              </w:rPr>
            </w:pPr>
          </w:p>
          <w:p w14:paraId="754406D8" w14:textId="77777777" w:rsidR="00211BA5" w:rsidRDefault="00211BA5" w:rsidP="001D48CB">
            <w:pPr>
              <w:pStyle w:val="fejleck"/>
              <w:spacing w:after="57"/>
              <w:jc w:val="center"/>
              <w:rPr>
                <w:b/>
              </w:rPr>
            </w:pPr>
          </w:p>
          <w:p w14:paraId="4DC77A9D" w14:textId="77777777" w:rsidR="00211BA5" w:rsidRDefault="00211BA5" w:rsidP="001D48CB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bCs/>
                <w:sz w:val="24"/>
                <w:szCs w:val="24"/>
              </w:rPr>
              <w:t>MISKOLCI EGYETEM</w:t>
            </w:r>
          </w:p>
          <w:p w14:paraId="78B7B378" w14:textId="77777777" w:rsidR="00211BA5" w:rsidRDefault="00211BA5" w:rsidP="001D48CB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sz w:val="24"/>
                <w:szCs w:val="24"/>
              </w:rPr>
              <w:t>Gépészmérnöki és Informatikai Kar</w:t>
            </w:r>
          </w:p>
          <w:p w14:paraId="3A6D0C03" w14:textId="77777777" w:rsidR="00211BA5" w:rsidRDefault="00211BA5" w:rsidP="001D48CB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472AE07" w14:textId="77777777" w:rsidR="00211BA5" w:rsidRPr="00B930FC" w:rsidRDefault="00211BA5" w:rsidP="001D48CB">
            <w:pPr>
              <w:pStyle w:val="fejleck"/>
              <w:snapToGrid w:val="0"/>
              <w:jc w:val="center"/>
              <w:rPr>
                <w:sz w:val="22"/>
                <w:szCs w:val="22"/>
              </w:rPr>
            </w:pPr>
          </w:p>
          <w:p w14:paraId="3E8AFB57" w14:textId="77777777" w:rsidR="00211BA5" w:rsidRDefault="00211BA5" w:rsidP="001D48CB">
            <w:pPr>
              <w:pStyle w:val="fejleck"/>
              <w:jc w:val="right"/>
            </w:pPr>
            <w:r>
              <w:object w:dxaOrig="948" w:dyaOrig="841" w14:anchorId="1F363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3pt;height:56.65pt" o:ole="" filled="t">
                  <v:fill color2="black"/>
                  <v:imagedata r:id="rId9" o:title=""/>
                </v:shape>
                <o:OLEObject Type="Embed" ProgID="Word.Picture.8" ShapeID="_x0000_i1025" DrawAspect="Content" ObjectID="_1797777388" r:id="rId10"/>
              </w:object>
            </w:r>
          </w:p>
        </w:tc>
      </w:tr>
    </w:tbl>
    <w:p w14:paraId="19E7F842" w14:textId="67FF1A09" w:rsidR="00B93E6F" w:rsidRPr="00B4559C" w:rsidRDefault="00B93E6F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7163722"/>
    </w:p>
    <w:p w14:paraId="349C62EB" w14:textId="77777777" w:rsidR="00D0609F" w:rsidRPr="006F4507" w:rsidRDefault="00D0609F" w:rsidP="00D0609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4507">
        <w:rPr>
          <w:rFonts w:ascii="Times New Roman" w:hAnsi="Times New Roman" w:cs="Times New Roman"/>
          <w:b/>
          <w:sz w:val="30"/>
          <w:szCs w:val="30"/>
        </w:rPr>
        <w:t>Duális vállalati partnerek</w:t>
      </w:r>
    </w:p>
    <w:p w14:paraId="6E8BAA3C" w14:textId="77777777" w:rsidR="00D0609F" w:rsidRPr="006F4507" w:rsidRDefault="00D0609F" w:rsidP="00D0609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4507">
        <w:rPr>
          <w:rFonts w:ascii="Times New Roman" w:hAnsi="Times New Roman" w:cs="Times New Roman"/>
          <w:b/>
          <w:sz w:val="30"/>
          <w:szCs w:val="30"/>
        </w:rPr>
        <w:t>a Miskolci Egyetem Gépészmérnöki és Informatikai Karán</w:t>
      </w:r>
    </w:p>
    <w:p w14:paraId="7BA79245" w14:textId="7589F04E" w:rsidR="00696C39" w:rsidRDefault="00696C39" w:rsidP="00B93E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46FE3D" w14:textId="77777777" w:rsidR="00B4559C" w:rsidRPr="001F7B66" w:rsidRDefault="00B4559C" w:rsidP="00B455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5F166" w14:textId="024AC81A" w:rsidR="00C67193" w:rsidRPr="006F4507" w:rsidRDefault="0027097A" w:rsidP="00B4559C">
      <w:pPr>
        <w:spacing w:after="60"/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507">
        <w:rPr>
          <w:rFonts w:ascii="Times New Roman" w:hAnsi="Times New Roman" w:cs="Times New Roman"/>
          <w:i/>
          <w:sz w:val="26"/>
          <w:szCs w:val="26"/>
        </w:rPr>
        <w:t xml:space="preserve">Kedves </w:t>
      </w:r>
      <w:r w:rsidR="003D54FF" w:rsidRPr="006F4507">
        <w:rPr>
          <w:rFonts w:ascii="Times New Roman" w:hAnsi="Times New Roman" w:cs="Times New Roman"/>
          <w:i/>
          <w:sz w:val="26"/>
          <w:szCs w:val="26"/>
        </w:rPr>
        <w:t>Érdeklődő</w:t>
      </w:r>
      <w:r w:rsidRPr="006F4507">
        <w:rPr>
          <w:rFonts w:ascii="Times New Roman" w:hAnsi="Times New Roman" w:cs="Times New Roman"/>
          <w:i/>
          <w:sz w:val="26"/>
          <w:szCs w:val="26"/>
        </w:rPr>
        <w:t>!</w:t>
      </w:r>
    </w:p>
    <w:p w14:paraId="47D4CB7C" w14:textId="5FE6568D" w:rsidR="00801C49" w:rsidRPr="006F4507" w:rsidRDefault="00801C49" w:rsidP="00B4559C">
      <w:pPr>
        <w:spacing w:after="120"/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507">
        <w:rPr>
          <w:rFonts w:ascii="Times New Roman" w:hAnsi="Times New Roman" w:cs="Times New Roman"/>
          <w:i/>
          <w:sz w:val="26"/>
          <w:szCs w:val="26"/>
        </w:rPr>
        <w:t>A duális képzéssel kapcsolat</w:t>
      </w:r>
      <w:r w:rsidR="001F7B66" w:rsidRPr="006F4507">
        <w:rPr>
          <w:rFonts w:ascii="Times New Roman" w:hAnsi="Times New Roman" w:cs="Times New Roman"/>
          <w:i/>
          <w:sz w:val="26"/>
          <w:szCs w:val="26"/>
        </w:rPr>
        <w:t>os</w:t>
      </w:r>
      <w:r w:rsidRPr="006F45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097A" w:rsidRPr="006F4507">
        <w:rPr>
          <w:rFonts w:ascii="Times New Roman" w:hAnsi="Times New Roman" w:cs="Times New Roman"/>
          <w:i/>
          <w:sz w:val="26"/>
          <w:szCs w:val="26"/>
        </w:rPr>
        <w:t xml:space="preserve">kérdéseit </w:t>
      </w:r>
      <w:r w:rsidRPr="006F4507">
        <w:rPr>
          <w:rFonts w:ascii="Times New Roman" w:hAnsi="Times New Roman" w:cs="Times New Roman"/>
          <w:i/>
          <w:sz w:val="26"/>
          <w:szCs w:val="26"/>
        </w:rPr>
        <w:t xml:space="preserve">a </w:t>
      </w:r>
      <w:hyperlink r:id="rId11" w:history="1">
        <w:r w:rsidRPr="006F4507">
          <w:rPr>
            <w:rStyle w:val="Hiperhivatkozs"/>
            <w:rFonts w:ascii="Times New Roman" w:hAnsi="Times New Roman" w:cs="Times New Roman"/>
            <w:i/>
            <w:sz w:val="26"/>
            <w:szCs w:val="26"/>
          </w:rPr>
          <w:t>dualisgeik@uni-miskolc.hu</w:t>
        </w:r>
      </w:hyperlink>
      <w:r w:rsidR="0027097A" w:rsidRPr="006F4507">
        <w:rPr>
          <w:rFonts w:ascii="Times New Roman" w:hAnsi="Times New Roman" w:cs="Times New Roman"/>
          <w:i/>
          <w:sz w:val="26"/>
          <w:szCs w:val="26"/>
        </w:rPr>
        <w:t xml:space="preserve"> e-mail címen várjuk!</w:t>
      </w:r>
    </w:p>
    <w:p w14:paraId="0C32C542" w14:textId="77777777" w:rsidR="00C67193" w:rsidRPr="001F7B66" w:rsidRDefault="00C67193" w:rsidP="00801C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5216"/>
      </w:tblGrid>
      <w:tr w:rsidR="00E5243B" w:rsidRPr="005042CF" w14:paraId="5436EC18" w14:textId="77777777" w:rsidTr="00D0609F">
        <w:trPr>
          <w:trHeight w:val="340"/>
        </w:trPr>
        <w:tc>
          <w:tcPr>
            <w:tcW w:w="4537" w:type="dxa"/>
          </w:tcPr>
          <w:bookmarkEnd w:id="0"/>
          <w:p w14:paraId="6DCB75BE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Alapszak</w:t>
            </w:r>
          </w:p>
        </w:tc>
        <w:tc>
          <w:tcPr>
            <w:tcW w:w="5216" w:type="dxa"/>
          </w:tcPr>
          <w:p w14:paraId="3170ECBD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3D54FF" w:rsidRPr="005042CF" w14:paraId="3D284433" w14:textId="77777777" w:rsidTr="00C67193">
        <w:trPr>
          <w:trHeight w:hRule="exact" w:val="340"/>
        </w:trPr>
        <w:tc>
          <w:tcPr>
            <w:tcW w:w="4537" w:type="dxa"/>
            <w:vAlign w:val="center"/>
          </w:tcPr>
          <w:p w14:paraId="16D4B48D" w14:textId="5229C8CD" w:rsidR="003D54FF" w:rsidRPr="005042CF" w:rsidRDefault="003D54FF" w:rsidP="006D51E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504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791F3459" w14:textId="57F80670" w:rsidR="003D54FF" w:rsidRPr="003D54FF" w:rsidRDefault="003D54FF" w:rsidP="006D51EF">
            <w:pPr>
              <w:rPr>
                <w:rFonts w:ascii="Times New Roman" w:hAnsi="Times New Roman" w:cs="Times New Roman"/>
              </w:rPr>
            </w:pPr>
            <w:r w:rsidRPr="003D54FF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3D54FF" w:rsidRPr="005042CF" w14:paraId="23D4F45D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47C9BF6F" w14:textId="6D88954C" w:rsidR="003D54FF" w:rsidRPr="005042CF" w:rsidRDefault="003D54F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Gazdaságinformatikus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21C1D354" w14:textId="4BC6A724" w:rsidR="003D54FF" w:rsidRPr="00507B06" w:rsidRDefault="003D54FF" w:rsidP="00985AEA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3D54FF" w:rsidRPr="005042CF" w14:paraId="3EB913D8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6A2DEF23" w14:textId="77777777" w:rsidR="003D54FF" w:rsidRPr="005042CF" w:rsidRDefault="003D54F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F3C1330" w14:textId="485969E2" w:rsidR="003D54FF" w:rsidRPr="00507B06" w:rsidRDefault="003D54FF" w:rsidP="00985AEA">
            <w:pPr>
              <w:rPr>
                <w:rFonts w:ascii="Times New Roman" w:hAnsi="Times New Roman" w:cs="Times New Roman"/>
              </w:rPr>
            </w:pPr>
            <w:r w:rsidRPr="003D54FF">
              <w:rPr>
                <w:rFonts w:ascii="Times New Roman" w:hAnsi="Times New Roman" w:cs="Times New Roman"/>
              </w:rPr>
              <w:t>ShiwaForce.com Zrt.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3D54FF" w:rsidRPr="005042CF" w14:paraId="211E6B7A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A36FCFD" w14:textId="77777777" w:rsidR="003D54FF" w:rsidRPr="005042CF" w:rsidRDefault="003D54FF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A942A0F" w14:textId="09AB2D3D" w:rsidR="003D54FF" w:rsidRPr="00507B06" w:rsidRDefault="003D54FF" w:rsidP="00985AEA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1A04FE" w:rsidRPr="005042CF" w14:paraId="18489E09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6491D857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Gépészmérnöki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4A256961" w14:textId="3E5DDBD7" w:rsidR="001A04FE" w:rsidRPr="00C67193" w:rsidRDefault="001A04FE" w:rsidP="00985AEA">
            <w:pPr>
              <w:rPr>
                <w:rFonts w:ascii="Times New Roman" w:hAnsi="Times New Roman" w:cs="Times New Roman"/>
              </w:rPr>
            </w:pPr>
            <w:r w:rsidRPr="00C67193">
              <w:rPr>
                <w:rFonts w:ascii="Times New Roman" w:hAnsi="Times New Roman" w:cs="Times New Roman"/>
              </w:rPr>
              <w:t xml:space="preserve">Apollo </w:t>
            </w:r>
            <w:proofErr w:type="spellStart"/>
            <w:r w:rsidRPr="00C67193">
              <w:rPr>
                <w:rFonts w:ascii="Times New Roman" w:hAnsi="Times New Roman" w:cs="Times New Roman"/>
              </w:rPr>
              <w:t>Tyres</w:t>
            </w:r>
            <w:proofErr w:type="spellEnd"/>
            <w:r w:rsidRPr="00C67193">
              <w:rPr>
                <w:rFonts w:ascii="Times New Roman" w:hAnsi="Times New Roman" w:cs="Times New Roman"/>
              </w:rPr>
              <w:t xml:space="preserve"> (Hungary) Kft. (Gyöngyöshalász)</w:t>
            </w:r>
          </w:p>
        </w:tc>
      </w:tr>
      <w:tr w:rsidR="001A04FE" w:rsidRPr="005042CF" w14:paraId="5B4F65E0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362413C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B6D4DD2" w14:textId="2E4BC627" w:rsidR="001A04FE" w:rsidRPr="00C67193" w:rsidRDefault="001A04FE" w:rsidP="00985AEA">
            <w:pPr>
              <w:rPr>
                <w:rFonts w:ascii="Times New Roman" w:hAnsi="Times New Roman" w:cs="Times New Roman"/>
              </w:rPr>
            </w:pPr>
            <w:proofErr w:type="spellStart"/>
            <w:r w:rsidRPr="00C67193">
              <w:rPr>
                <w:rFonts w:ascii="Times New Roman" w:hAnsi="Times New Roman" w:cs="Times New Roman"/>
              </w:rPr>
              <w:t>Bamli</w:t>
            </w:r>
            <w:proofErr w:type="spellEnd"/>
            <w:r w:rsidRPr="00C67193">
              <w:rPr>
                <w:rFonts w:ascii="Times New Roman" w:hAnsi="Times New Roman" w:cs="Times New Roman"/>
              </w:rPr>
              <w:t>-Művek Kft. (Miskolc)</w:t>
            </w:r>
          </w:p>
        </w:tc>
      </w:tr>
      <w:tr w:rsidR="001A04FE" w:rsidRPr="005042CF" w14:paraId="19EE1AFF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1D05B285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E9E4C9D" w14:textId="4A4FF107" w:rsidR="001A04FE" w:rsidRPr="00C67193" w:rsidRDefault="001A04FE" w:rsidP="00985AEA">
            <w:pPr>
              <w:rPr>
                <w:rFonts w:ascii="Times New Roman" w:hAnsi="Times New Roman" w:cs="Times New Roman"/>
              </w:rPr>
            </w:pPr>
            <w:r w:rsidRPr="00C67193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1A04FE" w:rsidRPr="005042CF" w14:paraId="747CA2CB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1CC368E7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F9C2679" w14:textId="50D5EF63" w:rsidR="001A04FE" w:rsidRPr="00C67193" w:rsidRDefault="001A04FE" w:rsidP="00985AEA">
            <w:pPr>
              <w:rPr>
                <w:rFonts w:ascii="Times New Roman" w:hAnsi="Times New Roman" w:cs="Times New Roman"/>
              </w:rPr>
            </w:pPr>
            <w:r w:rsidRPr="00C67193">
              <w:rPr>
                <w:rFonts w:ascii="Times New Roman" w:hAnsi="Times New Roman" w:cs="Times New Roman"/>
              </w:rPr>
              <w:t>Borsodi Sörgyár Kft. (Bőcs)</w:t>
            </w:r>
          </w:p>
        </w:tc>
      </w:tr>
      <w:tr w:rsidR="001A04FE" w:rsidRPr="005042CF" w14:paraId="6F9A6620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9CA5BD0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3312662" w14:textId="75466A4E" w:rsidR="001A04FE" w:rsidRPr="00C67193" w:rsidRDefault="001A04FE" w:rsidP="00985AEA">
            <w:pPr>
              <w:rPr>
                <w:rFonts w:ascii="Times New Roman" w:hAnsi="Times New Roman" w:cs="Times New Roman"/>
              </w:rPr>
            </w:pPr>
            <w:r w:rsidRPr="00C67193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C67193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C67193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1A04FE" w:rsidRPr="005042CF" w14:paraId="638E0329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B80350F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508042C3" w14:textId="2440E09A" w:rsidR="001A04FE" w:rsidRPr="00507B06" w:rsidRDefault="001A04FE" w:rsidP="00985AEA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 xml:space="preserve">HAJDU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Autotechnika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Ipari Zrt. (Téglás)</w:t>
            </w:r>
          </w:p>
        </w:tc>
      </w:tr>
      <w:tr w:rsidR="001A04FE" w:rsidRPr="005042CF" w14:paraId="3F93F6D4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E6DB90D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261089A" w14:textId="1CEECC79" w:rsidR="001A04FE" w:rsidRPr="00507B06" w:rsidRDefault="001A04FE" w:rsidP="00985AEA">
            <w:pPr>
              <w:rPr>
                <w:rFonts w:ascii="Times New Roman" w:hAnsi="Times New Roman" w:cs="Times New Roman"/>
              </w:rPr>
            </w:pPr>
            <w:r w:rsidRPr="001A04FE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5BA4">
              <w:rPr>
                <w:rFonts w:ascii="Times New Roman" w:hAnsi="Times New Roman" w:cs="Times New Roman"/>
              </w:rPr>
              <w:t>(Szikszó)</w:t>
            </w:r>
          </w:p>
        </w:tc>
      </w:tr>
      <w:tr w:rsidR="001A04FE" w:rsidRPr="005042CF" w14:paraId="4A20A80D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5E985444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14E5ACBE" w14:textId="6D59719D" w:rsidR="001A04FE" w:rsidRPr="00507B06" w:rsidRDefault="001A04FE" w:rsidP="00D0609F">
            <w:pPr>
              <w:rPr>
                <w:rFonts w:ascii="Times New Roman" w:hAnsi="Times New Roman" w:cs="Times New Roman"/>
              </w:rPr>
            </w:pPr>
            <w:proofErr w:type="spellStart"/>
            <w:r w:rsidRPr="00B04CCF">
              <w:rPr>
                <w:rFonts w:ascii="Times New Roman" w:hAnsi="Times New Roman" w:cs="Times New Roman"/>
              </w:rPr>
              <w:t>Interstop</w:t>
            </w:r>
            <w:proofErr w:type="spellEnd"/>
            <w:r w:rsidRPr="00B04CCF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1A04FE" w:rsidRPr="005042CF" w14:paraId="3733103B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4D70D32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4921F7FA" w14:textId="77777777" w:rsidR="001A04FE" w:rsidRPr="00507B06" w:rsidRDefault="001A04FE" w:rsidP="00985AEA">
            <w:pPr>
              <w:rPr>
                <w:rFonts w:ascii="Times New Roman" w:hAnsi="Times New Roman" w:cs="Times New Roman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Joyson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06">
              <w:rPr>
                <w:rFonts w:ascii="Times New Roman" w:hAnsi="Times New Roman" w:cs="Times New Roman"/>
              </w:rPr>
              <w:t>Safety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1A04FE" w:rsidRPr="005042CF" w14:paraId="18074540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0A5242D" w14:textId="77777777" w:rsidR="001A04FE" w:rsidRPr="005042CF" w:rsidRDefault="001A04FE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A69CDC2" w14:textId="2E88A159" w:rsidR="001A04FE" w:rsidRPr="00507B06" w:rsidRDefault="001A04FE" w:rsidP="00985AEA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>KIS Szerelő és Kereskedő Kft. (Sajóbábony)</w:t>
            </w:r>
          </w:p>
        </w:tc>
      </w:tr>
      <w:tr w:rsidR="001A04FE" w:rsidRPr="005042CF" w14:paraId="36A0D43D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F10022C" w14:textId="77777777" w:rsidR="001A04FE" w:rsidRPr="005042CF" w:rsidRDefault="001A04FE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343028FA" w14:textId="3E250DA1" w:rsidR="001A04FE" w:rsidRPr="00507B06" w:rsidRDefault="001A04FE" w:rsidP="004F610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1A04FE" w:rsidRPr="005042CF" w14:paraId="32FE453C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55A3692" w14:textId="77777777" w:rsidR="001A04FE" w:rsidRPr="005042CF" w:rsidRDefault="001A04FE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0EC441F" w14:textId="4000BAFF" w:rsidR="001A04FE" w:rsidRPr="00507B06" w:rsidRDefault="001A04FE" w:rsidP="004F61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Ongropack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 (Szirmabesenyő)</w:t>
            </w:r>
          </w:p>
        </w:tc>
      </w:tr>
      <w:tr w:rsidR="001A04FE" w:rsidRPr="005042CF" w14:paraId="43B66BCE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33A9A786" w14:textId="77777777" w:rsidR="001A04FE" w:rsidRPr="005042CF" w:rsidRDefault="001A04FE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E8C9ED8" w14:textId="7D0B1C3A" w:rsidR="001A04FE" w:rsidRPr="00507B06" w:rsidRDefault="001A04FE" w:rsidP="004F61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Prec-Cast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Öntödei Kft. (Sátoraljaújhely)</w:t>
            </w:r>
          </w:p>
        </w:tc>
      </w:tr>
      <w:tr w:rsidR="001A04FE" w:rsidRPr="005042CF" w14:paraId="6B6719D1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2F007266" w14:textId="77777777" w:rsidR="001A04FE" w:rsidRPr="005042CF" w:rsidRDefault="001A04FE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3F318FD1" w14:textId="46AC4D53" w:rsidR="001A04FE" w:rsidRPr="00507B06" w:rsidRDefault="00B27EB4" w:rsidP="004F6104">
            <w:pPr>
              <w:rPr>
                <w:rFonts w:ascii="Times New Roman" w:hAnsi="Times New Roman" w:cs="Times New Roman"/>
              </w:rPr>
            </w:pPr>
            <w:r w:rsidRPr="00B04CCF">
              <w:rPr>
                <w:rFonts w:ascii="Times New Roman" w:hAnsi="Times New Roman" w:cs="Times New Roman"/>
              </w:rPr>
              <w:t>QUICK 2000 Kft. (Tiszavasvári)</w:t>
            </w:r>
          </w:p>
        </w:tc>
      </w:tr>
      <w:tr w:rsidR="001A04FE" w:rsidRPr="005042CF" w14:paraId="1CE9FE58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E278802" w14:textId="77777777" w:rsidR="001A04FE" w:rsidRPr="005042CF" w:rsidRDefault="001A04FE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4D99B60D" w14:textId="633A17B4" w:rsidR="001A04FE" w:rsidRPr="00D0609F" w:rsidRDefault="00B27EB4" w:rsidP="004F6104">
            <w:pPr>
              <w:rPr>
                <w:rFonts w:ascii="Times New Roman" w:hAnsi="Times New Roman" w:cs="Times New Roman"/>
              </w:rPr>
            </w:pPr>
            <w:r w:rsidRPr="00D0609F"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 w:rsidRPr="00D0609F">
              <w:rPr>
                <w:rFonts w:ascii="Times New Roman" w:hAnsi="Times New Roman" w:cs="Times New Roman"/>
              </w:rPr>
              <w:t>Energy</w:t>
            </w:r>
            <w:proofErr w:type="spellEnd"/>
            <w:r w:rsidRPr="00D0609F">
              <w:rPr>
                <w:rFonts w:ascii="Times New Roman" w:hAnsi="Times New Roman" w:cs="Times New Roman"/>
              </w:rPr>
              <w:t xml:space="preserve"> and Body Systems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0B7E2A8F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8EC3C72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19D7EBCF" w14:textId="761A7071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 (Miskolc)</w:t>
            </w:r>
          </w:p>
        </w:tc>
      </w:tr>
      <w:tr w:rsidR="00B27EB4" w:rsidRPr="005042CF" w14:paraId="2CFEB97C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6190F0B9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106FD302" w14:textId="273A84BF" w:rsidR="00B27EB4" w:rsidRPr="00B04CCF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3D54FF">
              <w:rPr>
                <w:rFonts w:ascii="Times New Roman" w:hAnsi="Times New Roman" w:cs="Times New Roman"/>
              </w:rPr>
              <w:t>Shinwa</w:t>
            </w:r>
            <w:proofErr w:type="spellEnd"/>
            <w:r w:rsidRPr="003D54FF">
              <w:rPr>
                <w:rFonts w:ascii="Times New Roman" w:hAnsi="Times New Roman" w:cs="Times New Roman"/>
              </w:rPr>
              <w:t xml:space="preserve"> Magyarország Precíziós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6FEB0E82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CEC1D01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59215C9E" w14:textId="0C790E4B" w:rsidR="00B27EB4" w:rsidRPr="003D54FF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1A04FE">
              <w:rPr>
                <w:rFonts w:ascii="Times New Roman" w:hAnsi="Times New Roman" w:cs="Times New Roman"/>
              </w:rPr>
              <w:t>Spinto</w:t>
            </w:r>
            <w:proofErr w:type="spellEnd"/>
            <w:r w:rsidRPr="001A04FE">
              <w:rPr>
                <w:rFonts w:ascii="Times New Roman" w:hAnsi="Times New Roman" w:cs="Times New Roman"/>
              </w:rPr>
              <w:t xml:space="preserve"> Hungária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633D30E5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20044B6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F58F860" w14:textId="6C9981BF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Taghleef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06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  <w:tr w:rsidR="00B27EB4" w:rsidRPr="005042CF" w14:paraId="4393F36E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1174A47B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42D6C016" w14:textId="4B6C99B5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Weinberg 93 Építő Kft. (Sárospatak)</w:t>
            </w:r>
          </w:p>
        </w:tc>
      </w:tr>
      <w:tr w:rsidR="00B27EB4" w:rsidRPr="005042CF" w14:paraId="1962AFFA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5EAFB58C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5D4A24A" w14:textId="38680BE5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B04CCF">
              <w:rPr>
                <w:rFonts w:ascii="Times New Roman" w:hAnsi="Times New Roman" w:cs="Times New Roman"/>
              </w:rPr>
              <w:t>Wellis</w:t>
            </w:r>
            <w:proofErr w:type="spellEnd"/>
            <w:r w:rsidRPr="00B04CCF">
              <w:rPr>
                <w:rFonts w:ascii="Times New Roman" w:hAnsi="Times New Roman" w:cs="Times New Roman"/>
              </w:rPr>
              <w:t xml:space="preserve"> Magyarország Zrt. (Ózd)</w:t>
            </w:r>
          </w:p>
        </w:tc>
      </w:tr>
      <w:tr w:rsidR="00B27EB4" w:rsidRPr="005042CF" w14:paraId="2098B6E7" w14:textId="77777777" w:rsidTr="00C67193">
        <w:trPr>
          <w:trHeight w:hRule="exact" w:val="340"/>
        </w:trPr>
        <w:tc>
          <w:tcPr>
            <w:tcW w:w="4537" w:type="dxa"/>
            <w:vAlign w:val="center"/>
          </w:tcPr>
          <w:p w14:paraId="29D7E935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Ipari termék- és formatervező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5B1A721D" w14:textId="72BED9F1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27EB4" w:rsidRPr="005042CF" w14:paraId="2B8C6FEC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7A63C00E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Járműmérnöki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5FCBE13B" w14:textId="544A0374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B04CCF">
              <w:rPr>
                <w:rFonts w:ascii="Times New Roman" w:hAnsi="Times New Roman" w:cs="Times New Roman"/>
              </w:rPr>
              <w:t>Interstop</w:t>
            </w:r>
            <w:proofErr w:type="spellEnd"/>
            <w:r w:rsidRPr="00B04CCF">
              <w:rPr>
                <w:rFonts w:ascii="Times New Roman" w:hAnsi="Times New Roman" w:cs="Times New Roman"/>
              </w:rPr>
              <w:t xml:space="preserve"> Alkatrészgyártó Kft.</w:t>
            </w:r>
            <w:r>
              <w:rPr>
                <w:rFonts w:ascii="Times New Roman" w:hAnsi="Times New Roman" w:cs="Times New Roman"/>
              </w:rPr>
              <w:t xml:space="preserve"> (Sajóbábony)</w:t>
            </w:r>
          </w:p>
        </w:tc>
      </w:tr>
      <w:tr w:rsidR="00B27EB4" w:rsidRPr="005042CF" w14:paraId="72770111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105E314B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895B615" w14:textId="3FAF63E7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Joyson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06">
              <w:rPr>
                <w:rFonts w:ascii="Times New Roman" w:hAnsi="Times New Roman" w:cs="Times New Roman"/>
              </w:rPr>
              <w:t>Safety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27EB4" w:rsidRPr="005042CF" w14:paraId="1879D2EC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A9515B0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546DEF15" w14:textId="6008B436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D0609F"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 w:rsidRPr="00D0609F">
              <w:rPr>
                <w:rFonts w:ascii="Times New Roman" w:hAnsi="Times New Roman" w:cs="Times New Roman"/>
              </w:rPr>
              <w:t>Energy</w:t>
            </w:r>
            <w:proofErr w:type="spellEnd"/>
            <w:r w:rsidRPr="00D0609F">
              <w:rPr>
                <w:rFonts w:ascii="Times New Roman" w:hAnsi="Times New Roman" w:cs="Times New Roman"/>
              </w:rPr>
              <w:t xml:space="preserve"> and Body Systems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457B7140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67E29DAE" w14:textId="77777777" w:rsidR="00B27EB4" w:rsidRPr="005042CF" w:rsidRDefault="00B27EB4" w:rsidP="00B27EB4">
            <w:pPr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lastRenderedPageBreak/>
              <w:t xml:space="preserve">Logisztikai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7BC81285" w14:textId="0EB77DE6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27EB4" w:rsidRPr="005042CF" w14:paraId="5056695D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1C2BBD03" w14:textId="77777777" w:rsidR="00B27EB4" w:rsidRPr="005042CF" w:rsidRDefault="00B27EB4" w:rsidP="00B27E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54FEDC4D" w14:textId="22CD8E71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Joyson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06">
              <w:rPr>
                <w:rFonts w:ascii="Times New Roman" w:hAnsi="Times New Roman" w:cs="Times New Roman"/>
              </w:rPr>
              <w:t>Safety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B27EB4" w:rsidRPr="005042CF" w14:paraId="33DF7719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3BFB1616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2A8B0F87" w14:textId="466EB51C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Apollo </w:t>
            </w:r>
            <w:proofErr w:type="spellStart"/>
            <w:r w:rsidRPr="00507B06">
              <w:rPr>
                <w:rFonts w:ascii="Times New Roman" w:hAnsi="Times New Roman" w:cs="Times New Roman"/>
              </w:rPr>
              <w:t>Tyres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(Hungary) Kft. (Gyöngyöshalász)</w:t>
            </w:r>
          </w:p>
        </w:tc>
      </w:tr>
      <w:tr w:rsidR="00B27EB4" w:rsidRPr="005042CF" w14:paraId="5950CAB7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3A01B98D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F382E30" w14:textId="1023963E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27EB4" w:rsidRPr="005042CF" w14:paraId="7961B80E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8B2063F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30A65D9A" w14:textId="6DFDC6CB" w:rsidR="00B27EB4" w:rsidRPr="00507B06" w:rsidRDefault="00B27EB4" w:rsidP="00B27EB4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 xml:space="preserve">HAJDU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Autotechnika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Ipari Zrt. (Téglás)</w:t>
            </w:r>
          </w:p>
        </w:tc>
      </w:tr>
      <w:tr w:rsidR="00B27EB4" w:rsidRPr="005042CF" w14:paraId="3CA4A05C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6020D82D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7121B0D" w14:textId="224D0051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EE40B7">
              <w:rPr>
                <w:rFonts w:ascii="Times New Roman" w:hAnsi="Times New Roman" w:cs="Times New Roman"/>
                <w:bCs/>
              </w:rPr>
              <w:t>QUICK 2000 Kft. (Tiszavasvári)</w:t>
            </w:r>
          </w:p>
        </w:tc>
      </w:tr>
      <w:tr w:rsidR="00B27EB4" w:rsidRPr="005042CF" w14:paraId="45C96F18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EDD1CBA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3A40110" w14:textId="2CADCAE2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D0609F"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 w:rsidRPr="00D0609F">
              <w:rPr>
                <w:rFonts w:ascii="Times New Roman" w:hAnsi="Times New Roman" w:cs="Times New Roman"/>
              </w:rPr>
              <w:t>Energy</w:t>
            </w:r>
            <w:proofErr w:type="spellEnd"/>
            <w:r w:rsidRPr="00D0609F">
              <w:rPr>
                <w:rFonts w:ascii="Times New Roman" w:hAnsi="Times New Roman" w:cs="Times New Roman"/>
              </w:rPr>
              <w:t xml:space="preserve"> and Body Systems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7CD53078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520B041B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BA966B0" w14:textId="321A62E1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 (Miskolc)</w:t>
            </w:r>
          </w:p>
        </w:tc>
      </w:tr>
      <w:tr w:rsidR="00B27EB4" w:rsidRPr="005042CF" w14:paraId="5727EBC6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15A2CBF0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Mérnökinformatikus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21766C5D" w14:textId="6CCA9A58" w:rsidR="00B27EB4" w:rsidRPr="00507B06" w:rsidRDefault="00B27EB4" w:rsidP="00B27EB4">
            <w:pPr>
              <w:rPr>
                <w:rFonts w:ascii="Times New Roman" w:hAnsi="Times New Roman" w:cs="Times New Roman"/>
                <w:highlight w:val="yellow"/>
              </w:rPr>
            </w:pPr>
            <w:r w:rsidRPr="003D54FF">
              <w:rPr>
                <w:rFonts w:ascii="Times New Roman" w:hAnsi="Times New Roman" w:cs="Times New Roman"/>
              </w:rPr>
              <w:t>OLAJTERV Tervező Zrt. (Budapest)</w:t>
            </w:r>
          </w:p>
        </w:tc>
      </w:tr>
      <w:tr w:rsidR="00B27EB4" w:rsidRPr="005042CF" w14:paraId="16073C91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382D242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CC8FFBA" w14:textId="6A8FB19F" w:rsidR="00B27EB4" w:rsidRPr="003D54FF" w:rsidRDefault="00B27EB4" w:rsidP="00B27EB4">
            <w:pPr>
              <w:rPr>
                <w:rFonts w:ascii="Times New Roman" w:hAnsi="Times New Roman" w:cs="Times New Roman"/>
              </w:rPr>
            </w:pPr>
            <w:r w:rsidRPr="003D54FF">
              <w:rPr>
                <w:rFonts w:ascii="Times New Roman" w:hAnsi="Times New Roman" w:cs="Times New Roman"/>
              </w:rPr>
              <w:t>ShiwaForce.com Zrt.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2A5DE080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E78A744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5B5CBF3" w14:textId="1777DF9F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B27EB4" w:rsidRPr="005042CF" w14:paraId="2B6E041C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40B7C13D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Műszaki menedzser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647D0678" w14:textId="1EDD14BD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27EB4" w:rsidRPr="005042CF" w14:paraId="5CC14F79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218E57A4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CC500EC" w14:textId="77777777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B27EB4" w:rsidRPr="005042CF" w14:paraId="0FD6B7FD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28AA287E" w14:textId="17FA69DB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Programtervező 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22E03ED2" w14:textId="3E60B19C" w:rsidR="00B27EB4" w:rsidRPr="00507B06" w:rsidRDefault="00B27EB4" w:rsidP="00B27EB4">
            <w:pPr>
              <w:rPr>
                <w:rFonts w:ascii="Times New Roman" w:hAnsi="Times New Roman" w:cs="Times New Roman"/>
                <w:highlight w:val="yellow"/>
              </w:rPr>
            </w:pPr>
            <w:r w:rsidRPr="003D54FF">
              <w:rPr>
                <w:rFonts w:ascii="Times New Roman" w:hAnsi="Times New Roman" w:cs="Times New Roman"/>
              </w:rPr>
              <w:t>ShiwaForce.com Zrt.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423CB847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017CADFC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272B4682" w14:textId="75D31886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B27EB4" w:rsidRPr="005042CF" w14:paraId="53CDD72A" w14:textId="77777777" w:rsidTr="00C67193">
        <w:trPr>
          <w:trHeight w:hRule="exact" w:val="340"/>
        </w:trPr>
        <w:tc>
          <w:tcPr>
            <w:tcW w:w="4537" w:type="dxa"/>
            <w:vMerge w:val="restart"/>
            <w:vAlign w:val="center"/>
          </w:tcPr>
          <w:p w14:paraId="0B0E7871" w14:textId="007EAB35" w:rsidR="00B27EB4" w:rsidRPr="0027097A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216" w:type="dxa"/>
            <w:vAlign w:val="center"/>
          </w:tcPr>
          <w:p w14:paraId="6C3BF90A" w14:textId="5239EBD2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Apollo </w:t>
            </w:r>
            <w:proofErr w:type="spellStart"/>
            <w:r w:rsidRPr="00507B06">
              <w:rPr>
                <w:rFonts w:ascii="Times New Roman" w:hAnsi="Times New Roman" w:cs="Times New Roman"/>
              </w:rPr>
              <w:t>Tyres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(Hungary) Kft. (Gyöngyöshalász)</w:t>
            </w:r>
          </w:p>
        </w:tc>
      </w:tr>
      <w:tr w:rsidR="00B27EB4" w:rsidRPr="005042CF" w14:paraId="3911DCC6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7BFDE309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55FBD471" w14:textId="5746A9C7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B04CCF">
              <w:rPr>
                <w:rFonts w:ascii="Times New Roman" w:hAnsi="Times New Roman" w:cs="Times New Roman"/>
              </w:rPr>
              <w:t>BorsodChem Zrt.</w:t>
            </w:r>
            <w:r>
              <w:rPr>
                <w:rFonts w:ascii="Times New Roman" w:hAnsi="Times New Roman" w:cs="Times New Roman"/>
              </w:rPr>
              <w:t xml:space="preserve"> (Kazincbarcika)</w:t>
            </w:r>
          </w:p>
        </w:tc>
      </w:tr>
      <w:tr w:rsidR="00B27EB4" w:rsidRPr="005042CF" w14:paraId="2C797E6F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4D39F8D9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440C71E0" w14:textId="014B8799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507B06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507B06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B27EB4" w:rsidRPr="005042CF" w14:paraId="6FDD130E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3CF1D871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2509465D" w14:textId="4BAD718B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1A04FE">
              <w:rPr>
                <w:rFonts w:ascii="Times New Roman" w:hAnsi="Times New Roman" w:cs="Times New Roman"/>
              </w:rPr>
              <w:t>HELL ENERGY Magyarország Kft.</w:t>
            </w:r>
            <w:r>
              <w:rPr>
                <w:rFonts w:ascii="Times New Roman" w:hAnsi="Times New Roman" w:cs="Times New Roman"/>
              </w:rPr>
              <w:t xml:space="preserve"> (Szikszó)</w:t>
            </w:r>
          </w:p>
        </w:tc>
      </w:tr>
      <w:tr w:rsidR="00B27EB4" w:rsidRPr="005042CF" w14:paraId="517C03CC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6BDBBFB4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68564AAF" w14:textId="4F733694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B04CCF">
              <w:rPr>
                <w:rFonts w:ascii="Times New Roman" w:hAnsi="Times New Roman" w:cs="Times New Roman"/>
              </w:rPr>
              <w:t>MÁV Magyar Államvasutak Zrt.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147ED2C6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651D7B0E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3706A1ED" w14:textId="445E337C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B04CCF">
              <w:rPr>
                <w:rFonts w:ascii="Times New Roman" w:hAnsi="Times New Roman" w:cs="Times New Roman"/>
              </w:rPr>
              <w:t>MVM É</w:t>
            </w:r>
            <w:r>
              <w:rPr>
                <w:rFonts w:ascii="Times New Roman" w:hAnsi="Times New Roman" w:cs="Times New Roman"/>
              </w:rPr>
              <w:t>MÁSZ</w:t>
            </w:r>
            <w:r w:rsidRPr="00B04CCF">
              <w:rPr>
                <w:rFonts w:ascii="Times New Roman" w:hAnsi="Times New Roman" w:cs="Times New Roman"/>
              </w:rPr>
              <w:t xml:space="preserve"> Áramhálózati Kft. (Miskolc)</w:t>
            </w:r>
          </w:p>
        </w:tc>
      </w:tr>
      <w:tr w:rsidR="00B27EB4" w:rsidRPr="005042CF" w14:paraId="2C130C46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56672DD3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4F55DD2E" w14:textId="0FF4678E" w:rsidR="00B27EB4" w:rsidRPr="00507B06" w:rsidRDefault="00B27EB4" w:rsidP="00B27EB4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B27EB4" w:rsidRPr="005042CF" w14:paraId="1D6110A0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2B51BAFC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97F22A5" w14:textId="64288B88" w:rsidR="00B27EB4" w:rsidRPr="00507B06" w:rsidRDefault="00B27EB4" w:rsidP="00B27EB4">
            <w:pPr>
              <w:rPr>
                <w:rFonts w:ascii="Times New Roman" w:hAnsi="Times New Roman" w:cs="Times New Roman"/>
                <w:highlight w:val="yellow"/>
              </w:rPr>
            </w:pPr>
            <w:r w:rsidRPr="00507B06">
              <w:rPr>
                <w:rFonts w:ascii="Times New Roman" w:hAnsi="Times New Roman" w:cs="Times New Roman"/>
              </w:rPr>
              <w:t>OPUS TITÁSZ Áramhálózati Zrt. (Debrecen)</w:t>
            </w:r>
          </w:p>
        </w:tc>
      </w:tr>
      <w:tr w:rsidR="00B27EB4" w:rsidRPr="005042CF" w14:paraId="500A61B9" w14:textId="77777777" w:rsidTr="00C67193">
        <w:trPr>
          <w:trHeight w:hRule="exact" w:val="340"/>
        </w:trPr>
        <w:tc>
          <w:tcPr>
            <w:tcW w:w="4537" w:type="dxa"/>
            <w:vMerge/>
            <w:vAlign w:val="center"/>
          </w:tcPr>
          <w:p w14:paraId="5D412A7D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2807D886" w14:textId="741BD032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r w:rsidRPr="00D0609F">
              <w:rPr>
                <w:rFonts w:ascii="Times New Roman" w:hAnsi="Times New Roman" w:cs="Times New Roman"/>
              </w:rPr>
              <w:t xml:space="preserve">Robert Bosch </w:t>
            </w:r>
            <w:proofErr w:type="spellStart"/>
            <w:r w:rsidRPr="00D0609F">
              <w:rPr>
                <w:rFonts w:ascii="Times New Roman" w:hAnsi="Times New Roman" w:cs="Times New Roman"/>
              </w:rPr>
              <w:t>Energy</w:t>
            </w:r>
            <w:proofErr w:type="spellEnd"/>
            <w:r w:rsidRPr="00D0609F">
              <w:rPr>
                <w:rFonts w:ascii="Times New Roman" w:hAnsi="Times New Roman" w:cs="Times New Roman"/>
              </w:rPr>
              <w:t xml:space="preserve"> and Body Systems Kft.</w:t>
            </w:r>
            <w:r>
              <w:rPr>
                <w:rFonts w:ascii="Times New Roman" w:hAnsi="Times New Roman" w:cs="Times New Roman"/>
              </w:rPr>
              <w:t xml:space="preserve"> (Miskolc)</w:t>
            </w:r>
          </w:p>
        </w:tc>
      </w:tr>
      <w:tr w:rsidR="00B27EB4" w:rsidRPr="005042CF" w14:paraId="72113B48" w14:textId="77777777" w:rsidTr="00C67193">
        <w:trPr>
          <w:trHeight w:hRule="exact" w:val="340"/>
        </w:trPr>
        <w:tc>
          <w:tcPr>
            <w:tcW w:w="4537" w:type="dxa"/>
            <w:vMerge/>
          </w:tcPr>
          <w:p w14:paraId="19E8046F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74FEE7D8" w14:textId="055F6147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507B06">
              <w:rPr>
                <w:rFonts w:ascii="Times New Roman" w:hAnsi="Times New Roman" w:cs="Times New Roman"/>
              </w:rPr>
              <w:t>Taghleef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06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507B06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  <w:tr w:rsidR="00B27EB4" w:rsidRPr="005042CF" w14:paraId="25EE4E62" w14:textId="77777777" w:rsidTr="00C67193">
        <w:trPr>
          <w:trHeight w:hRule="exact" w:val="340"/>
        </w:trPr>
        <w:tc>
          <w:tcPr>
            <w:tcW w:w="4537" w:type="dxa"/>
            <w:vMerge/>
          </w:tcPr>
          <w:p w14:paraId="3DEECDC5" w14:textId="77777777" w:rsidR="00B27EB4" w:rsidRPr="005042CF" w:rsidRDefault="00B27EB4" w:rsidP="00B27EB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vAlign w:val="center"/>
          </w:tcPr>
          <w:p w14:paraId="0D58E24D" w14:textId="0F27B90A" w:rsidR="00B27EB4" w:rsidRPr="00507B06" w:rsidRDefault="00B27EB4" w:rsidP="00B27EB4">
            <w:pPr>
              <w:rPr>
                <w:rFonts w:ascii="Times New Roman" w:hAnsi="Times New Roman" w:cs="Times New Roman"/>
              </w:rPr>
            </w:pPr>
            <w:proofErr w:type="spellStart"/>
            <w:r w:rsidRPr="00B04CCF">
              <w:rPr>
                <w:rFonts w:ascii="Times New Roman" w:hAnsi="Times New Roman" w:cs="Times New Roman"/>
              </w:rPr>
              <w:t>Veolia</w:t>
            </w:r>
            <w:proofErr w:type="spellEnd"/>
            <w:r w:rsidRPr="00B04CCF">
              <w:rPr>
                <w:rFonts w:ascii="Times New Roman" w:hAnsi="Times New Roman" w:cs="Times New Roman"/>
              </w:rPr>
              <w:t xml:space="preserve"> Energia Magyarország Zrt. (Debrecen)</w:t>
            </w:r>
          </w:p>
        </w:tc>
      </w:tr>
    </w:tbl>
    <w:p w14:paraId="44F96E7B" w14:textId="52F45F80" w:rsidR="00A66C35" w:rsidRPr="001E2A99" w:rsidRDefault="00A66C35" w:rsidP="00405F2A">
      <w:pPr>
        <w:spacing w:after="0"/>
        <w:jc w:val="both"/>
        <w:rPr>
          <w:rFonts w:ascii="Times New Roman" w:hAnsi="Times New Roman" w:cs="Times New Roman"/>
          <w:bCs/>
          <w:sz w:val="6"/>
          <w:szCs w:val="6"/>
        </w:rPr>
      </w:pPr>
    </w:p>
    <w:sectPr w:rsidR="00A66C35" w:rsidRPr="001E2A99" w:rsidSect="00716AF4">
      <w:pgSz w:w="11906" w:h="16838"/>
      <w:pgMar w:top="1418" w:right="1247" w:bottom="851" w:left="1247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03CC" w14:textId="77777777" w:rsidR="00D63151" w:rsidRDefault="00D63151" w:rsidP="00FD6ECE">
      <w:pPr>
        <w:spacing w:after="0" w:line="240" w:lineRule="auto"/>
      </w:pPr>
      <w:r>
        <w:separator/>
      </w:r>
    </w:p>
  </w:endnote>
  <w:endnote w:type="continuationSeparator" w:id="0">
    <w:p w14:paraId="51E5A599" w14:textId="77777777" w:rsidR="00D63151" w:rsidRDefault="00D63151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CFCEF" w14:textId="77777777" w:rsidR="00D63151" w:rsidRDefault="00D63151" w:rsidP="00FD6ECE">
      <w:pPr>
        <w:spacing w:after="0" w:line="240" w:lineRule="auto"/>
      </w:pPr>
      <w:r>
        <w:separator/>
      </w:r>
    </w:p>
  </w:footnote>
  <w:footnote w:type="continuationSeparator" w:id="0">
    <w:p w14:paraId="555C8F40" w14:textId="77777777" w:rsidR="00D63151" w:rsidRDefault="00D63151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65164">
    <w:abstractNumId w:val="1"/>
  </w:num>
  <w:num w:numId="2" w16cid:durableId="595209823">
    <w:abstractNumId w:val="4"/>
  </w:num>
  <w:num w:numId="3" w16cid:durableId="422337172">
    <w:abstractNumId w:val="3"/>
  </w:num>
  <w:num w:numId="4" w16cid:durableId="1303927190">
    <w:abstractNumId w:val="2"/>
  </w:num>
  <w:num w:numId="5" w16cid:durableId="173416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tDC1NDY0tDQ0NDJR0lEKTi0uzszPAykwrAUAI2xZLCwAAAA="/>
  </w:docVars>
  <w:rsids>
    <w:rsidRoot w:val="00462B16"/>
    <w:rsid w:val="00004BB1"/>
    <w:rsid w:val="00010553"/>
    <w:rsid w:val="00011F0B"/>
    <w:rsid w:val="000141D9"/>
    <w:rsid w:val="00014F12"/>
    <w:rsid w:val="0001791F"/>
    <w:rsid w:val="00024940"/>
    <w:rsid w:val="00025205"/>
    <w:rsid w:val="00026B62"/>
    <w:rsid w:val="00027C3C"/>
    <w:rsid w:val="00032F07"/>
    <w:rsid w:val="000409E9"/>
    <w:rsid w:val="00043605"/>
    <w:rsid w:val="00047C4B"/>
    <w:rsid w:val="00047E8A"/>
    <w:rsid w:val="000525E7"/>
    <w:rsid w:val="00055C26"/>
    <w:rsid w:val="00060832"/>
    <w:rsid w:val="0006127E"/>
    <w:rsid w:val="00061E29"/>
    <w:rsid w:val="00062139"/>
    <w:rsid w:val="000631BF"/>
    <w:rsid w:val="00075292"/>
    <w:rsid w:val="00076767"/>
    <w:rsid w:val="00082CBC"/>
    <w:rsid w:val="00086254"/>
    <w:rsid w:val="00090EA5"/>
    <w:rsid w:val="0009764C"/>
    <w:rsid w:val="000A3D52"/>
    <w:rsid w:val="000B2BE2"/>
    <w:rsid w:val="000B384B"/>
    <w:rsid w:val="000B4972"/>
    <w:rsid w:val="000B5B24"/>
    <w:rsid w:val="000C3EFD"/>
    <w:rsid w:val="000D1BFB"/>
    <w:rsid w:val="000D2D98"/>
    <w:rsid w:val="000E2CD5"/>
    <w:rsid w:val="000E3F04"/>
    <w:rsid w:val="000E40AC"/>
    <w:rsid w:val="000F7B33"/>
    <w:rsid w:val="00103E1F"/>
    <w:rsid w:val="00107210"/>
    <w:rsid w:val="001076BE"/>
    <w:rsid w:val="001140D1"/>
    <w:rsid w:val="00114B2D"/>
    <w:rsid w:val="00115DC7"/>
    <w:rsid w:val="00117DB2"/>
    <w:rsid w:val="00121505"/>
    <w:rsid w:val="00132B93"/>
    <w:rsid w:val="00135D4B"/>
    <w:rsid w:val="001514E9"/>
    <w:rsid w:val="0015591C"/>
    <w:rsid w:val="0016069A"/>
    <w:rsid w:val="0016684A"/>
    <w:rsid w:val="0019007D"/>
    <w:rsid w:val="0019553C"/>
    <w:rsid w:val="001A04FE"/>
    <w:rsid w:val="001A29D2"/>
    <w:rsid w:val="001A71BD"/>
    <w:rsid w:val="001B07C1"/>
    <w:rsid w:val="001C1D59"/>
    <w:rsid w:val="001C2D44"/>
    <w:rsid w:val="001D2DEB"/>
    <w:rsid w:val="001D462A"/>
    <w:rsid w:val="001D48CB"/>
    <w:rsid w:val="001D4AD9"/>
    <w:rsid w:val="001D5A84"/>
    <w:rsid w:val="001D7894"/>
    <w:rsid w:val="001E2A99"/>
    <w:rsid w:val="001E40E0"/>
    <w:rsid w:val="001E43D7"/>
    <w:rsid w:val="001E65DD"/>
    <w:rsid w:val="001E7EE9"/>
    <w:rsid w:val="001F5C77"/>
    <w:rsid w:val="001F7B66"/>
    <w:rsid w:val="0020061D"/>
    <w:rsid w:val="002037CB"/>
    <w:rsid w:val="00205903"/>
    <w:rsid w:val="00210C78"/>
    <w:rsid w:val="00211BA5"/>
    <w:rsid w:val="00212479"/>
    <w:rsid w:val="0021452F"/>
    <w:rsid w:val="002155CC"/>
    <w:rsid w:val="00215CE1"/>
    <w:rsid w:val="002213D8"/>
    <w:rsid w:val="002239CB"/>
    <w:rsid w:val="00224837"/>
    <w:rsid w:val="00225CFA"/>
    <w:rsid w:val="00227CC0"/>
    <w:rsid w:val="00236B1C"/>
    <w:rsid w:val="00245725"/>
    <w:rsid w:val="0025294A"/>
    <w:rsid w:val="00255FFC"/>
    <w:rsid w:val="00256CA6"/>
    <w:rsid w:val="00263C9B"/>
    <w:rsid w:val="0026406C"/>
    <w:rsid w:val="00266521"/>
    <w:rsid w:val="0027097A"/>
    <w:rsid w:val="0027780F"/>
    <w:rsid w:val="00280F7C"/>
    <w:rsid w:val="00281A76"/>
    <w:rsid w:val="002829C9"/>
    <w:rsid w:val="00284340"/>
    <w:rsid w:val="00285D16"/>
    <w:rsid w:val="002862C1"/>
    <w:rsid w:val="002909F4"/>
    <w:rsid w:val="002953FA"/>
    <w:rsid w:val="002A33AC"/>
    <w:rsid w:val="002A3DD8"/>
    <w:rsid w:val="002A4FE7"/>
    <w:rsid w:val="002B2F40"/>
    <w:rsid w:val="002B3E3B"/>
    <w:rsid w:val="002B4090"/>
    <w:rsid w:val="002C199F"/>
    <w:rsid w:val="002C3FC9"/>
    <w:rsid w:val="002D160A"/>
    <w:rsid w:val="002D3FE0"/>
    <w:rsid w:val="002E3BA7"/>
    <w:rsid w:val="002E5692"/>
    <w:rsid w:val="002E7135"/>
    <w:rsid w:val="002F34D5"/>
    <w:rsid w:val="002F5D6C"/>
    <w:rsid w:val="00307926"/>
    <w:rsid w:val="003132C8"/>
    <w:rsid w:val="00313D48"/>
    <w:rsid w:val="00314563"/>
    <w:rsid w:val="00314BE5"/>
    <w:rsid w:val="00330DE6"/>
    <w:rsid w:val="00332E45"/>
    <w:rsid w:val="0034207A"/>
    <w:rsid w:val="00353629"/>
    <w:rsid w:val="00356A3B"/>
    <w:rsid w:val="00363DCA"/>
    <w:rsid w:val="003662B1"/>
    <w:rsid w:val="00367D28"/>
    <w:rsid w:val="00375BA4"/>
    <w:rsid w:val="00381B0C"/>
    <w:rsid w:val="003820F8"/>
    <w:rsid w:val="0038516C"/>
    <w:rsid w:val="00386132"/>
    <w:rsid w:val="00386487"/>
    <w:rsid w:val="003867AB"/>
    <w:rsid w:val="00395F03"/>
    <w:rsid w:val="003A3B57"/>
    <w:rsid w:val="003B6553"/>
    <w:rsid w:val="003C02C1"/>
    <w:rsid w:val="003C0B45"/>
    <w:rsid w:val="003C38BC"/>
    <w:rsid w:val="003C46E7"/>
    <w:rsid w:val="003C6B80"/>
    <w:rsid w:val="003D2B8F"/>
    <w:rsid w:val="003D3830"/>
    <w:rsid w:val="003D54FF"/>
    <w:rsid w:val="003E4BB3"/>
    <w:rsid w:val="003F137C"/>
    <w:rsid w:val="003F25DA"/>
    <w:rsid w:val="003F2A0B"/>
    <w:rsid w:val="00403968"/>
    <w:rsid w:val="0040421B"/>
    <w:rsid w:val="00404DE0"/>
    <w:rsid w:val="00405880"/>
    <w:rsid w:val="00405F2A"/>
    <w:rsid w:val="00407869"/>
    <w:rsid w:val="00410B43"/>
    <w:rsid w:val="004163EA"/>
    <w:rsid w:val="00426CA6"/>
    <w:rsid w:val="004436E7"/>
    <w:rsid w:val="00447FE4"/>
    <w:rsid w:val="004509F8"/>
    <w:rsid w:val="00451AC4"/>
    <w:rsid w:val="004608C7"/>
    <w:rsid w:val="004614A0"/>
    <w:rsid w:val="00462B16"/>
    <w:rsid w:val="00464C37"/>
    <w:rsid w:val="00467DBC"/>
    <w:rsid w:val="0047176A"/>
    <w:rsid w:val="00471C55"/>
    <w:rsid w:val="0047616E"/>
    <w:rsid w:val="0048198E"/>
    <w:rsid w:val="00485F5E"/>
    <w:rsid w:val="00491473"/>
    <w:rsid w:val="00491A30"/>
    <w:rsid w:val="00494131"/>
    <w:rsid w:val="0049415F"/>
    <w:rsid w:val="00495EAF"/>
    <w:rsid w:val="00495F2A"/>
    <w:rsid w:val="004A368A"/>
    <w:rsid w:val="004A7358"/>
    <w:rsid w:val="004B069F"/>
    <w:rsid w:val="004B08E3"/>
    <w:rsid w:val="004B3E74"/>
    <w:rsid w:val="004B4773"/>
    <w:rsid w:val="004B77CB"/>
    <w:rsid w:val="004C01AB"/>
    <w:rsid w:val="004C11B8"/>
    <w:rsid w:val="004C218E"/>
    <w:rsid w:val="004D6481"/>
    <w:rsid w:val="004E2B30"/>
    <w:rsid w:val="004E35B4"/>
    <w:rsid w:val="004F1A40"/>
    <w:rsid w:val="004F5021"/>
    <w:rsid w:val="004F6024"/>
    <w:rsid w:val="004F6104"/>
    <w:rsid w:val="00500574"/>
    <w:rsid w:val="00500D4B"/>
    <w:rsid w:val="0050147E"/>
    <w:rsid w:val="005030F3"/>
    <w:rsid w:val="005042CF"/>
    <w:rsid w:val="00504F47"/>
    <w:rsid w:val="00507B06"/>
    <w:rsid w:val="005157DE"/>
    <w:rsid w:val="005225DE"/>
    <w:rsid w:val="00523302"/>
    <w:rsid w:val="00525E5A"/>
    <w:rsid w:val="0052648B"/>
    <w:rsid w:val="00527E4D"/>
    <w:rsid w:val="00534EC1"/>
    <w:rsid w:val="00535FEA"/>
    <w:rsid w:val="00537587"/>
    <w:rsid w:val="00550131"/>
    <w:rsid w:val="00552B7A"/>
    <w:rsid w:val="00553EAF"/>
    <w:rsid w:val="00564092"/>
    <w:rsid w:val="00566082"/>
    <w:rsid w:val="005700E8"/>
    <w:rsid w:val="0057033C"/>
    <w:rsid w:val="005768A4"/>
    <w:rsid w:val="00576BFB"/>
    <w:rsid w:val="00583E20"/>
    <w:rsid w:val="00592F38"/>
    <w:rsid w:val="00596AD8"/>
    <w:rsid w:val="00596B24"/>
    <w:rsid w:val="005B0E1E"/>
    <w:rsid w:val="005B5ADE"/>
    <w:rsid w:val="005B7787"/>
    <w:rsid w:val="005B7CA4"/>
    <w:rsid w:val="005B7CD0"/>
    <w:rsid w:val="005C3403"/>
    <w:rsid w:val="005D07CC"/>
    <w:rsid w:val="005D0C8B"/>
    <w:rsid w:val="005E3CEB"/>
    <w:rsid w:val="005E4514"/>
    <w:rsid w:val="005E511A"/>
    <w:rsid w:val="005F153A"/>
    <w:rsid w:val="005F23E7"/>
    <w:rsid w:val="005F2536"/>
    <w:rsid w:val="005F3098"/>
    <w:rsid w:val="005F7776"/>
    <w:rsid w:val="00601E31"/>
    <w:rsid w:val="00606175"/>
    <w:rsid w:val="006139CF"/>
    <w:rsid w:val="00620363"/>
    <w:rsid w:val="00626225"/>
    <w:rsid w:val="00632E64"/>
    <w:rsid w:val="00636277"/>
    <w:rsid w:val="00637C8E"/>
    <w:rsid w:val="00647224"/>
    <w:rsid w:val="00650463"/>
    <w:rsid w:val="00650F02"/>
    <w:rsid w:val="00653B6B"/>
    <w:rsid w:val="0066591E"/>
    <w:rsid w:val="00676451"/>
    <w:rsid w:val="00676987"/>
    <w:rsid w:val="00680930"/>
    <w:rsid w:val="00686501"/>
    <w:rsid w:val="00690829"/>
    <w:rsid w:val="00696C39"/>
    <w:rsid w:val="00696D73"/>
    <w:rsid w:val="006A007D"/>
    <w:rsid w:val="006A65E0"/>
    <w:rsid w:val="006A71BD"/>
    <w:rsid w:val="006B5E51"/>
    <w:rsid w:val="006B6564"/>
    <w:rsid w:val="006B7D9D"/>
    <w:rsid w:val="006C1990"/>
    <w:rsid w:val="006C3CF5"/>
    <w:rsid w:val="006D0CD1"/>
    <w:rsid w:val="006D65A6"/>
    <w:rsid w:val="006D6D3F"/>
    <w:rsid w:val="006E38A1"/>
    <w:rsid w:val="006E6099"/>
    <w:rsid w:val="006F4507"/>
    <w:rsid w:val="006F7EB8"/>
    <w:rsid w:val="007009A6"/>
    <w:rsid w:val="0070354C"/>
    <w:rsid w:val="00703CBC"/>
    <w:rsid w:val="00707F42"/>
    <w:rsid w:val="00716AF4"/>
    <w:rsid w:val="0072195C"/>
    <w:rsid w:val="007352F5"/>
    <w:rsid w:val="00735718"/>
    <w:rsid w:val="00737C6E"/>
    <w:rsid w:val="00741DAF"/>
    <w:rsid w:val="007475A9"/>
    <w:rsid w:val="0074772B"/>
    <w:rsid w:val="00767BAC"/>
    <w:rsid w:val="00775008"/>
    <w:rsid w:val="007778C2"/>
    <w:rsid w:val="00784809"/>
    <w:rsid w:val="00786978"/>
    <w:rsid w:val="00787152"/>
    <w:rsid w:val="00793A3F"/>
    <w:rsid w:val="007B2B25"/>
    <w:rsid w:val="007C5BBE"/>
    <w:rsid w:val="007C6182"/>
    <w:rsid w:val="007C6CC1"/>
    <w:rsid w:val="007C77F6"/>
    <w:rsid w:val="007C7E78"/>
    <w:rsid w:val="007D22EC"/>
    <w:rsid w:val="007D2EAE"/>
    <w:rsid w:val="007D78E1"/>
    <w:rsid w:val="007E04F7"/>
    <w:rsid w:val="007E3176"/>
    <w:rsid w:val="007E4D98"/>
    <w:rsid w:val="007E7A5A"/>
    <w:rsid w:val="00801C49"/>
    <w:rsid w:val="00806068"/>
    <w:rsid w:val="008078DA"/>
    <w:rsid w:val="00810CA9"/>
    <w:rsid w:val="008166FF"/>
    <w:rsid w:val="00820345"/>
    <w:rsid w:val="008229BB"/>
    <w:rsid w:val="008250F1"/>
    <w:rsid w:val="00826522"/>
    <w:rsid w:val="00827751"/>
    <w:rsid w:val="00841943"/>
    <w:rsid w:val="00847E01"/>
    <w:rsid w:val="00865E33"/>
    <w:rsid w:val="00870083"/>
    <w:rsid w:val="00876609"/>
    <w:rsid w:val="00877D33"/>
    <w:rsid w:val="00885F71"/>
    <w:rsid w:val="0088748E"/>
    <w:rsid w:val="00887F84"/>
    <w:rsid w:val="0089517B"/>
    <w:rsid w:val="00896343"/>
    <w:rsid w:val="008A0A9E"/>
    <w:rsid w:val="008A17E1"/>
    <w:rsid w:val="008A2EEE"/>
    <w:rsid w:val="008A590C"/>
    <w:rsid w:val="008A7409"/>
    <w:rsid w:val="008B6341"/>
    <w:rsid w:val="008B65F6"/>
    <w:rsid w:val="008C2024"/>
    <w:rsid w:val="008C5AA3"/>
    <w:rsid w:val="008C5F0A"/>
    <w:rsid w:val="008C6199"/>
    <w:rsid w:val="008C792A"/>
    <w:rsid w:val="008D085F"/>
    <w:rsid w:val="008D2571"/>
    <w:rsid w:val="008D65B9"/>
    <w:rsid w:val="008E21F0"/>
    <w:rsid w:val="008E53E3"/>
    <w:rsid w:val="008E5665"/>
    <w:rsid w:val="008F6980"/>
    <w:rsid w:val="00900E20"/>
    <w:rsid w:val="009045E4"/>
    <w:rsid w:val="009049D5"/>
    <w:rsid w:val="00906A20"/>
    <w:rsid w:val="009127A8"/>
    <w:rsid w:val="009130F5"/>
    <w:rsid w:val="00913569"/>
    <w:rsid w:val="009142E5"/>
    <w:rsid w:val="00914D22"/>
    <w:rsid w:val="009214E7"/>
    <w:rsid w:val="00923807"/>
    <w:rsid w:val="00925AC8"/>
    <w:rsid w:val="00935FC9"/>
    <w:rsid w:val="0094360D"/>
    <w:rsid w:val="00950DF2"/>
    <w:rsid w:val="0095509A"/>
    <w:rsid w:val="009552E7"/>
    <w:rsid w:val="00955BD0"/>
    <w:rsid w:val="00960DEB"/>
    <w:rsid w:val="0096257A"/>
    <w:rsid w:val="009726F5"/>
    <w:rsid w:val="00973F8B"/>
    <w:rsid w:val="00977C2F"/>
    <w:rsid w:val="009823FF"/>
    <w:rsid w:val="00982498"/>
    <w:rsid w:val="00985AEA"/>
    <w:rsid w:val="0099262E"/>
    <w:rsid w:val="009A0202"/>
    <w:rsid w:val="009A500A"/>
    <w:rsid w:val="009A63CD"/>
    <w:rsid w:val="009A71DC"/>
    <w:rsid w:val="009A73FD"/>
    <w:rsid w:val="009B1091"/>
    <w:rsid w:val="009B30D0"/>
    <w:rsid w:val="009C0C61"/>
    <w:rsid w:val="009C2DDC"/>
    <w:rsid w:val="009C5BEA"/>
    <w:rsid w:val="009F206B"/>
    <w:rsid w:val="009F5CDA"/>
    <w:rsid w:val="00A00D82"/>
    <w:rsid w:val="00A0272E"/>
    <w:rsid w:val="00A03414"/>
    <w:rsid w:val="00A10722"/>
    <w:rsid w:val="00A1322A"/>
    <w:rsid w:val="00A16D02"/>
    <w:rsid w:val="00A1796C"/>
    <w:rsid w:val="00A220DF"/>
    <w:rsid w:val="00A25D7A"/>
    <w:rsid w:val="00A27EBE"/>
    <w:rsid w:val="00A27FE3"/>
    <w:rsid w:val="00A32EB3"/>
    <w:rsid w:val="00A367FA"/>
    <w:rsid w:val="00A4010B"/>
    <w:rsid w:val="00A402F6"/>
    <w:rsid w:val="00A467F1"/>
    <w:rsid w:val="00A47A69"/>
    <w:rsid w:val="00A52B5D"/>
    <w:rsid w:val="00A545E0"/>
    <w:rsid w:val="00A61E8F"/>
    <w:rsid w:val="00A62C93"/>
    <w:rsid w:val="00A66C35"/>
    <w:rsid w:val="00A66FB1"/>
    <w:rsid w:val="00A8671E"/>
    <w:rsid w:val="00A86CC1"/>
    <w:rsid w:val="00A90F1C"/>
    <w:rsid w:val="00AA43C7"/>
    <w:rsid w:val="00AB0254"/>
    <w:rsid w:val="00AB08EB"/>
    <w:rsid w:val="00AC1332"/>
    <w:rsid w:val="00AC1FAC"/>
    <w:rsid w:val="00AD1DC2"/>
    <w:rsid w:val="00AD20FD"/>
    <w:rsid w:val="00AD3C7B"/>
    <w:rsid w:val="00AD58D9"/>
    <w:rsid w:val="00AF283A"/>
    <w:rsid w:val="00B03489"/>
    <w:rsid w:val="00B04CCF"/>
    <w:rsid w:val="00B12569"/>
    <w:rsid w:val="00B13144"/>
    <w:rsid w:val="00B149B3"/>
    <w:rsid w:val="00B17FBF"/>
    <w:rsid w:val="00B227A7"/>
    <w:rsid w:val="00B27EB4"/>
    <w:rsid w:val="00B3025F"/>
    <w:rsid w:val="00B30839"/>
    <w:rsid w:val="00B4403A"/>
    <w:rsid w:val="00B4559C"/>
    <w:rsid w:val="00B50263"/>
    <w:rsid w:val="00B5734E"/>
    <w:rsid w:val="00B6282B"/>
    <w:rsid w:val="00B64782"/>
    <w:rsid w:val="00B65766"/>
    <w:rsid w:val="00B66157"/>
    <w:rsid w:val="00B8316A"/>
    <w:rsid w:val="00B86F07"/>
    <w:rsid w:val="00B91527"/>
    <w:rsid w:val="00B930FC"/>
    <w:rsid w:val="00B93E6F"/>
    <w:rsid w:val="00B952A7"/>
    <w:rsid w:val="00B96471"/>
    <w:rsid w:val="00B97925"/>
    <w:rsid w:val="00BA25C3"/>
    <w:rsid w:val="00BB22EA"/>
    <w:rsid w:val="00BB677E"/>
    <w:rsid w:val="00BB7B5A"/>
    <w:rsid w:val="00BC4240"/>
    <w:rsid w:val="00BC463C"/>
    <w:rsid w:val="00BC7A77"/>
    <w:rsid w:val="00BD056F"/>
    <w:rsid w:val="00BD1D4D"/>
    <w:rsid w:val="00BD3950"/>
    <w:rsid w:val="00BD4FA0"/>
    <w:rsid w:val="00BD6E5B"/>
    <w:rsid w:val="00BF6E6D"/>
    <w:rsid w:val="00C076FC"/>
    <w:rsid w:val="00C1185F"/>
    <w:rsid w:val="00C11A5A"/>
    <w:rsid w:val="00C12DE9"/>
    <w:rsid w:val="00C253B9"/>
    <w:rsid w:val="00C40E86"/>
    <w:rsid w:val="00C4489B"/>
    <w:rsid w:val="00C45F92"/>
    <w:rsid w:val="00C504A3"/>
    <w:rsid w:val="00C61255"/>
    <w:rsid w:val="00C624B7"/>
    <w:rsid w:val="00C627AC"/>
    <w:rsid w:val="00C6615D"/>
    <w:rsid w:val="00C67193"/>
    <w:rsid w:val="00C724D6"/>
    <w:rsid w:val="00C7532C"/>
    <w:rsid w:val="00C77BC7"/>
    <w:rsid w:val="00C77E29"/>
    <w:rsid w:val="00C9038F"/>
    <w:rsid w:val="00CA0DE7"/>
    <w:rsid w:val="00CA2CC5"/>
    <w:rsid w:val="00CA4875"/>
    <w:rsid w:val="00CB11DE"/>
    <w:rsid w:val="00CB4AF6"/>
    <w:rsid w:val="00CB52AD"/>
    <w:rsid w:val="00CB68C9"/>
    <w:rsid w:val="00CC4E82"/>
    <w:rsid w:val="00CD6381"/>
    <w:rsid w:val="00CE03C2"/>
    <w:rsid w:val="00CE4100"/>
    <w:rsid w:val="00CE6669"/>
    <w:rsid w:val="00CF62B7"/>
    <w:rsid w:val="00D00645"/>
    <w:rsid w:val="00D0609F"/>
    <w:rsid w:val="00D07C68"/>
    <w:rsid w:val="00D1084F"/>
    <w:rsid w:val="00D126D8"/>
    <w:rsid w:val="00D12F53"/>
    <w:rsid w:val="00D13ECD"/>
    <w:rsid w:val="00D14392"/>
    <w:rsid w:val="00D17EBC"/>
    <w:rsid w:val="00D17F5C"/>
    <w:rsid w:val="00D206A1"/>
    <w:rsid w:val="00D20A2C"/>
    <w:rsid w:val="00D33508"/>
    <w:rsid w:val="00D53210"/>
    <w:rsid w:val="00D537CA"/>
    <w:rsid w:val="00D544BC"/>
    <w:rsid w:val="00D5782C"/>
    <w:rsid w:val="00D6187B"/>
    <w:rsid w:val="00D63151"/>
    <w:rsid w:val="00D72F42"/>
    <w:rsid w:val="00D80ABF"/>
    <w:rsid w:val="00D83375"/>
    <w:rsid w:val="00D85992"/>
    <w:rsid w:val="00D967DF"/>
    <w:rsid w:val="00D97D81"/>
    <w:rsid w:val="00DA3192"/>
    <w:rsid w:val="00DB0D85"/>
    <w:rsid w:val="00DB1076"/>
    <w:rsid w:val="00DB1C61"/>
    <w:rsid w:val="00DC646F"/>
    <w:rsid w:val="00DD1A18"/>
    <w:rsid w:val="00DD2F49"/>
    <w:rsid w:val="00DD7A3C"/>
    <w:rsid w:val="00DD7D54"/>
    <w:rsid w:val="00DE293E"/>
    <w:rsid w:val="00DE487A"/>
    <w:rsid w:val="00DF1CF9"/>
    <w:rsid w:val="00DF5A58"/>
    <w:rsid w:val="00DF5FC2"/>
    <w:rsid w:val="00DF7B65"/>
    <w:rsid w:val="00E16D68"/>
    <w:rsid w:val="00E25E97"/>
    <w:rsid w:val="00E27B6A"/>
    <w:rsid w:val="00E3228A"/>
    <w:rsid w:val="00E32F7C"/>
    <w:rsid w:val="00E47F27"/>
    <w:rsid w:val="00E51B53"/>
    <w:rsid w:val="00E5243B"/>
    <w:rsid w:val="00E54573"/>
    <w:rsid w:val="00E563F9"/>
    <w:rsid w:val="00E61C80"/>
    <w:rsid w:val="00E655F8"/>
    <w:rsid w:val="00E714E1"/>
    <w:rsid w:val="00E72F21"/>
    <w:rsid w:val="00E83B04"/>
    <w:rsid w:val="00E85722"/>
    <w:rsid w:val="00E946F5"/>
    <w:rsid w:val="00EA185F"/>
    <w:rsid w:val="00EA2400"/>
    <w:rsid w:val="00EA2CF8"/>
    <w:rsid w:val="00EA4AC8"/>
    <w:rsid w:val="00EB2805"/>
    <w:rsid w:val="00EB6AE8"/>
    <w:rsid w:val="00EC1242"/>
    <w:rsid w:val="00EC2957"/>
    <w:rsid w:val="00EC3E75"/>
    <w:rsid w:val="00EC6093"/>
    <w:rsid w:val="00ED2C95"/>
    <w:rsid w:val="00ED3728"/>
    <w:rsid w:val="00ED5217"/>
    <w:rsid w:val="00ED6FCD"/>
    <w:rsid w:val="00EE40B7"/>
    <w:rsid w:val="00EE7154"/>
    <w:rsid w:val="00EF149D"/>
    <w:rsid w:val="00EF5B41"/>
    <w:rsid w:val="00F033C6"/>
    <w:rsid w:val="00F062BE"/>
    <w:rsid w:val="00F07807"/>
    <w:rsid w:val="00F078C7"/>
    <w:rsid w:val="00F13079"/>
    <w:rsid w:val="00F13299"/>
    <w:rsid w:val="00F1452A"/>
    <w:rsid w:val="00F14784"/>
    <w:rsid w:val="00F15051"/>
    <w:rsid w:val="00F21B37"/>
    <w:rsid w:val="00F239FF"/>
    <w:rsid w:val="00F23EC7"/>
    <w:rsid w:val="00F25AEF"/>
    <w:rsid w:val="00F25BAF"/>
    <w:rsid w:val="00F26ACD"/>
    <w:rsid w:val="00F30BA2"/>
    <w:rsid w:val="00F402C4"/>
    <w:rsid w:val="00F52EB3"/>
    <w:rsid w:val="00F53046"/>
    <w:rsid w:val="00F57E69"/>
    <w:rsid w:val="00F606D1"/>
    <w:rsid w:val="00F63078"/>
    <w:rsid w:val="00F86C5B"/>
    <w:rsid w:val="00F90FF4"/>
    <w:rsid w:val="00F9302D"/>
    <w:rsid w:val="00F95811"/>
    <w:rsid w:val="00F978C8"/>
    <w:rsid w:val="00F97E16"/>
    <w:rsid w:val="00FA48BD"/>
    <w:rsid w:val="00FA534C"/>
    <w:rsid w:val="00FA6214"/>
    <w:rsid w:val="00FA7C4B"/>
    <w:rsid w:val="00FB4F5D"/>
    <w:rsid w:val="00FB7510"/>
    <w:rsid w:val="00FC3219"/>
    <w:rsid w:val="00FC6C6D"/>
    <w:rsid w:val="00FC78F7"/>
    <w:rsid w:val="00FC7C8A"/>
    <w:rsid w:val="00FC7DCA"/>
    <w:rsid w:val="00FD6ECE"/>
    <w:rsid w:val="00FD71BD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E79AB"/>
  <w15:docId w15:val="{5F6E4268-7D66-4B7A-B847-03B9A5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A48BD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6608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9007D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086254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A90F1C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500574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676987"/>
    <w:rPr>
      <w:color w:val="605E5C"/>
      <w:shd w:val="clear" w:color="auto" w:fill="E1DFDD"/>
    </w:rPr>
  </w:style>
  <w:style w:type="character" w:customStyle="1" w:styleId="Feloldatlanmegemlts10">
    <w:name w:val="Feloldatlan megemlítés10"/>
    <w:basedOn w:val="Bekezdsalapbettpusa"/>
    <w:uiPriority w:val="99"/>
    <w:semiHidden/>
    <w:unhideWhenUsed/>
    <w:rsid w:val="00B4403A"/>
    <w:rPr>
      <w:color w:val="605E5C"/>
      <w:shd w:val="clear" w:color="auto" w:fill="E1DFDD"/>
    </w:rPr>
  </w:style>
  <w:style w:type="paragraph" w:customStyle="1" w:styleId="v1msoplaintext">
    <w:name w:val="v1msoplaintext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loldatlanmegemlts11">
    <w:name w:val="Feloldatlan megemlítés11"/>
    <w:basedOn w:val="Bekezdsalapbettpusa"/>
    <w:uiPriority w:val="99"/>
    <w:semiHidden/>
    <w:unhideWhenUsed/>
    <w:rsid w:val="0052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alisgeik@uni-miskolc.h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AE4E-908F-42CC-A348-FC7FF72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Tóth Ágota</cp:lastModifiedBy>
  <cp:revision>97</cp:revision>
  <cp:lastPrinted>2024-02-14T12:03:00Z</cp:lastPrinted>
  <dcterms:created xsi:type="dcterms:W3CDTF">2023-02-14T09:38:00Z</dcterms:created>
  <dcterms:modified xsi:type="dcterms:W3CDTF">2025-01-07T16:50:00Z</dcterms:modified>
</cp:coreProperties>
</file>