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19" w:rsidRDefault="00F45FAB">
      <w:r>
        <w:t xml:space="preserve">  </w:t>
      </w:r>
    </w:p>
    <w:p w:rsidR="00724A19" w:rsidRPr="00227518" w:rsidRDefault="00724A19" w:rsidP="00A22153">
      <w:pPr>
        <w:pStyle w:val="Cm"/>
        <w:jc w:val="center"/>
        <w:rPr>
          <w:b/>
          <w:bCs/>
          <w:lang w:val="en-GB"/>
        </w:rPr>
      </w:pPr>
      <w:r w:rsidRPr="006434AC">
        <w:rPr>
          <w:rStyle w:val="normCharChar"/>
        </w:rPr>
        <w:t>Mérnökinformatikus (</w:t>
      </w:r>
      <w:proofErr w:type="spellStart"/>
      <w:r w:rsidRPr="006434AC">
        <w:rPr>
          <w:rStyle w:val="normCharChar"/>
        </w:rPr>
        <w:t>BSc</w:t>
      </w:r>
      <w:proofErr w:type="spellEnd"/>
      <w:r w:rsidRPr="006434AC">
        <w:rPr>
          <w:rStyle w:val="normCharChar"/>
        </w:rPr>
        <w:t>) alapszak</w:t>
      </w:r>
      <w:r w:rsidRPr="006434AC">
        <w:rPr>
          <w:rStyle w:val="normCharChar"/>
          <w:b w:val="0"/>
          <w:bCs w:val="0"/>
        </w:rPr>
        <w:t xml:space="preserve"> </w:t>
      </w:r>
      <w:r w:rsidRPr="006434AC">
        <w:rPr>
          <w:b/>
          <w:bCs/>
        </w:rPr>
        <w:t xml:space="preserve">nappali tagozat (BI) / </w:t>
      </w:r>
      <w:r w:rsidRPr="00227518">
        <w:rPr>
          <w:b/>
          <w:bCs/>
          <w:lang w:val="en-GB"/>
        </w:rPr>
        <w:t>BSc in Engineering Information Technology (Full Time)</w:t>
      </w:r>
    </w:p>
    <w:p w:rsidR="00724A19" w:rsidRPr="00227518" w:rsidRDefault="00724A19" w:rsidP="00724A19">
      <w:pPr>
        <w:rPr>
          <w:lang w:val="en-GB" w:eastAsia="hu-HU"/>
        </w:rPr>
      </w:pPr>
    </w:p>
    <w:p w:rsidR="00724A19" w:rsidRDefault="00724A19" w:rsidP="0072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képzés közös része,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</w:t>
      </w:r>
      <w:proofErr w:type="gramEnd"/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DA416C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T</w:t>
            </w:r>
            <w:r w:rsidR="007D10C0"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 és diszkrét matematika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Linear Algebra, Discrete Mathematics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GEIAL316B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C969A5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69A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GTGKG601GB v. GTGKG602GB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GEFIT555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C969A5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69A5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METES001GE1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GEMAN120B-g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GEFIT011B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GEMAN138-B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Comprehensive Exam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GEMAN161-B, 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GEMAN138B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D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724A19" w:rsidRDefault="007D10C0" w:rsidP="007D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 és</w:t>
            </w:r>
            <w:proofErr w:type="gram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C969A5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GTVSM154B v.</w:t>
            </w:r>
            <w:r w:rsidR="0098725B"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GTVVE152B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5A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98725B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METES002GE1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GEFIT012-B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GEFIT011-B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GEFIT012B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lity Theory and Mathematical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GEVEE055B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 és</w:t>
            </w:r>
            <w:proofErr w:type="gram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analízis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Analysis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 és 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Biztonság és védelem a számítástechnikában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and Computer Security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GEIAK140-B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Folyamatok modellezése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Process Modelling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 és 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GEIAK140B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GEMAN102-B és GEIAL313-B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132C33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SAP-ABAP programozás alapjai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E33DD5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132C33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32C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Computer Science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GEIAL300B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GEVAU220B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GE-BI-SzakmVál1</w:t>
            </w: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33A" w:rsidRPr="00F2572F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Java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Java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GEIAL31AB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GEIAL31J-B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C#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C#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GEIAL31JB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GEIAK130-B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GE-BI-SzakmVál2-B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UNIX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UNIX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GEIAL31H-B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Szoftvertesztelés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GEIAL31HB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Integrált vállalati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Integrated Enterprise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38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 és (GEIAK140-B vagy GEAGT131-B</w:t>
            </w:r>
            <w:r w:rsidR="00171E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GEIAK182-B</w:t>
            </w:r>
            <w:bookmarkStart w:id="0" w:name="_GoBack"/>
            <w:bookmarkEnd w:id="0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GTVIM607B-B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Innováció 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Innovation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VálSpPr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speciális praktikus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Haladó Java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Advanced Java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GEIAL31KB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GEIAL31N-B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Haladó C#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Advanced C#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GEIAL31P-B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C++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C++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8774FB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>GEIAL30I-B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 üzemeltetési alapismeretek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GEIAL304-B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(2017/18/2-től)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GEVGT610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GEVGT610B, GEALT021B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Számítógépi grafika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Bevezetés a CAD-be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Introduction to CAD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33A" w:rsidRPr="00F2572F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Erőforrás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Resource Planning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GE-BI-SzakmVál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3.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GEIAL30E-B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GEIAL30EB</w:t>
            </w:r>
          </w:p>
        </w:tc>
      </w:tr>
      <w:tr w:rsidR="00FB533A" w:rsidRPr="004146BA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GEIAL304-B (20167/18/1-ig)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GEIAL30GB</w:t>
            </w: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Oracle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Oracle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GEIAL32BB</w:t>
            </w:r>
          </w:p>
        </w:tc>
      </w:tr>
      <w:tr w:rsidR="00FB533A" w:rsidRPr="008774FB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GEIAL30H-B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hálózatok üzemeltetési alapismeretek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>GEIAL30I-B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(2018/19/1-től)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</w:tr>
      <w:tr w:rsidR="00FB533A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Korszerű információs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Current Trends in Information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GEIAL31GB</w:t>
            </w:r>
          </w:p>
        </w:tc>
      </w:tr>
    </w:tbl>
    <w:p w:rsidR="00724A19" w:rsidRDefault="00724A19"/>
    <w:p w:rsidR="00724A19" w:rsidRPr="00FB533A" w:rsidRDefault="00FB533A">
      <w:pPr>
        <w:rPr>
          <w:rFonts w:ascii="Times New Roman" w:hAnsi="Times New Roman" w:cs="Times New Roman"/>
          <w:sz w:val="24"/>
          <w:szCs w:val="24"/>
        </w:rPr>
      </w:pPr>
      <w:r w:rsidRPr="00FB533A">
        <w:rPr>
          <w:rFonts w:ascii="Times New Roman" w:hAnsi="Times New Roman" w:cs="Times New Roman"/>
          <w:color w:val="FF0000"/>
          <w:sz w:val="16"/>
          <w:szCs w:val="16"/>
        </w:rPr>
        <w:t>*2019/2020. tanév 2. félévétől</w:t>
      </w:r>
      <w:r w:rsidR="00724A19" w:rsidRPr="00FB533A">
        <w:rPr>
          <w:rFonts w:ascii="Times New Roman" w:hAnsi="Times New Roman" w:cs="Times New Roman"/>
          <w:sz w:val="24"/>
          <w:szCs w:val="24"/>
        </w:rPr>
        <w:br w:type="page"/>
      </w:r>
    </w:p>
    <w:p w:rsidR="00724A19" w:rsidRPr="00500D7E" w:rsidRDefault="00724A19" w:rsidP="00724A19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</w:t>
      </w:r>
      <w:r w:rsidRPr="00227518">
        <w:rPr>
          <w:rFonts w:ascii="Times New Roman" w:hAnsi="Times New Roman" w:cs="Times New Roman"/>
          <w:b/>
          <w:sz w:val="24"/>
          <w:szCs w:val="24"/>
          <w:lang w:val="en-GB"/>
        </w:rPr>
        <w:t>/ Specialisation Fields</w:t>
      </w:r>
    </w:p>
    <w:p w:rsidR="00724A19" w:rsidRPr="004A1061" w:rsidRDefault="004A1061">
      <w:pPr>
        <w:rPr>
          <w:b/>
          <w:sz w:val="24"/>
          <w:szCs w:val="24"/>
          <w:lang w:val="en-GB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Logisztikai rendszerek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specializáció 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 /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061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D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Anyagáramlási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 Flow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GEALT023B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Informatics of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GEALT024B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GEALT025B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-BI_L-</w:t>
            </w:r>
            <w:proofErr w:type="spellStart"/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</w:t>
            </w:r>
            <w:proofErr w:type="spellEnd"/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GEALT027B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Szimulációs módszerek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Simulation Methods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GEALT061B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4A1061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GEALTSzGyBI_L</w:t>
            </w:r>
            <w:proofErr w:type="spellEnd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4A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GEIAL337B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4E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GEALT076-B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GEALT031B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GEALT029B</w:t>
            </w:r>
          </w:p>
        </w:tc>
      </w:tr>
    </w:tbl>
    <w:p w:rsidR="004A1061" w:rsidRDefault="004A1061"/>
    <w:p w:rsidR="004A1061" w:rsidRDefault="004A10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4A1061" w:rsidRPr="004A1061" w:rsidRDefault="004A1061" w:rsidP="004A106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Korszerű Web technológiák</w:t>
      </w:r>
      <w:r w:rsidRPr="0022072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specializáció 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W) / </w:t>
      </w:r>
      <w:r w:rsidRPr="004A10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Specialisation of </w:t>
      </w:r>
      <w:r w:rsidRPr="004A1061">
        <w:rPr>
          <w:rFonts w:ascii="Times New Roman" w:hAnsi="Times New Roman" w:cs="Times New Roman"/>
          <w:b/>
          <w:sz w:val="24"/>
          <w:szCs w:val="24"/>
        </w:rPr>
        <w:t>of WEB Technologies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22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XML Data Man</w:t>
            </w:r>
            <w:r w:rsidR="0022751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gem</w:t>
            </w:r>
            <w:r w:rsidR="0022751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GEIAL322-B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Web-es alkalmazások (Java)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Java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Web-es alkalmazások (C#)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C#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4A1061" w:rsidRDefault="007D10C0" w:rsidP="0055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I</w:t>
            </w:r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ALSzGyBI_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W</w:t>
            </w:r>
            <w:proofErr w:type="spellEnd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31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 w:rsidR="00315A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="00315A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GEIAL33A-B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Mobil programozási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Foundation of Mobile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GEIAL333-B vagy GEIAL336-B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4A1061" w:rsidRDefault="004A1061"/>
    <w:p w:rsidR="004A1061" w:rsidRDefault="004A1061">
      <w:r>
        <w:br w:type="page"/>
      </w:r>
    </w:p>
    <w:p w:rsidR="004A1061" w:rsidRDefault="004A1061" w:rsidP="004A1061">
      <w:pPr>
        <w:pStyle w:val="Csakszveg"/>
        <w:rPr>
          <w:b/>
          <w:bCs/>
        </w:rPr>
      </w:pPr>
      <w:r w:rsidRPr="006434AC">
        <w:rPr>
          <w:b/>
          <w:bCs/>
        </w:rPr>
        <w:lastRenderedPageBreak/>
        <w:t xml:space="preserve">Termelésinformatika </w:t>
      </w:r>
      <w:r>
        <w:rPr>
          <w:b/>
          <w:bCs/>
        </w:rPr>
        <w:t>specializáció</w:t>
      </w:r>
      <w:r w:rsidRPr="006434AC">
        <w:rPr>
          <w:b/>
          <w:bCs/>
        </w:rPr>
        <w:t xml:space="preserve"> (BI-TM) / </w:t>
      </w:r>
      <w:r w:rsidRPr="00227518">
        <w:rPr>
          <w:b/>
          <w:bCs/>
          <w:lang w:val="en-GB"/>
        </w:rPr>
        <w:t>Specialisation of Production Information</w:t>
      </w:r>
    </w:p>
    <w:p w:rsidR="004A1061" w:rsidRDefault="004A1061" w:rsidP="004A1061">
      <w:pPr>
        <w:pStyle w:val="Default"/>
      </w:pP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termelésinformatika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Production Information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gyártásirányítás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(GEMAN116-B vagy GEMAN122-B) és 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6C4142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C41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SpecVálGE</w:t>
            </w:r>
            <w:proofErr w:type="spellEnd"/>
            <w:r w:rsidRPr="006C41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-BI_TM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B6434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1B6434" w:rsidRDefault="001B6434" w:rsidP="001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Folyamatirányítás és rendszerei 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Control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434" w:rsidRPr="00F45FAB" w:rsidRDefault="001B6434" w:rsidP="00F4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45F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GEIAK100-B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434" w:rsidRPr="00855C14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06792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1B6434" w:rsidRDefault="00E06792" w:rsidP="00E0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Vállalati 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92" w:rsidRPr="00724A19" w:rsidRDefault="00E06792" w:rsidP="00F4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</w:t>
            </w:r>
            <w:r w:rsidR="00F45F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792" w:rsidRPr="00855C14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Csak szakirányon lévő hallgató veheti fel!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GEIAKSzGyBI_TM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315A48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GEIAK900-B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GEIAK910B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Virtuális vállalat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Enterprise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GEIAK180B</w:t>
            </w:r>
          </w:p>
        </w:tc>
      </w:tr>
    </w:tbl>
    <w:p w:rsidR="004A1061" w:rsidRDefault="004A1061"/>
    <w:p w:rsidR="00D753F3" w:rsidRDefault="00D753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4A1061" w:rsidRPr="004A1061" w:rsidRDefault="004A10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Infokommunikációs</w:t>
      </w:r>
      <w:r w:rsidR="00780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rendszerek</w:t>
      </w: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r w:rsidRPr="00227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Specialisation of Infocommunication</w:t>
      </w: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Systems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Távközléstechnika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Introduction to Telecommunication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GEVAU251B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Multimédia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Multimedia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GEVAU242B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GEVAU237-B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GEVAU237B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Távközlési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Telecommunication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GEVAU256B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Virtuális valóság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Reality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GEVAUSzGyBI_IK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GEVAU237-B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315A48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4E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GEVAU237-B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GEVAU290B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GEVAU291-B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Beszéd- és szövegfeldolgozás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Text and Speech Processing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</w:tbl>
    <w:p w:rsidR="00D753F3" w:rsidRDefault="00D753F3"/>
    <w:p w:rsidR="00D753F3" w:rsidRDefault="00D753F3"/>
    <w:p w:rsidR="00D753F3" w:rsidRDefault="00D753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D753F3" w:rsidRPr="00FA2CE1" w:rsidRDefault="00D753F3">
      <w:pPr>
        <w:rPr>
          <w:b/>
          <w:sz w:val="24"/>
          <w:szCs w:val="24"/>
          <w:lang w:val="en-GB"/>
        </w:rPr>
      </w:pPr>
      <w:r w:rsidRPr="00D7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Informatikai rendszermérnök</w:t>
      </w:r>
      <w:r w:rsidR="001A5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</w:t>
      </w:r>
      <w:r w:rsidRPr="00D7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</w:t>
      </w:r>
      <w:r w:rsidRPr="00D7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BI_R) / </w:t>
      </w:r>
      <w:r w:rsidRP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Specialisation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of</w:t>
      </w:r>
      <w:r w:rsid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Data Center </w:t>
      </w:r>
      <w:r w:rsidR="00FA2CE1" w:rsidRP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Architect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40E2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IAL-BI_r-SpecVál1-B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UNIX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UNIX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840E21" w:rsidP="0084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IAL-BI_r-SpecVál2-B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GEIAL30GB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Oracle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Oracle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GEIALSzGyBI_R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FA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GEIAL399B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GEIAL33B-B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GEIAL338B</w:t>
            </w:r>
          </w:p>
        </w:tc>
      </w:tr>
      <w:tr w:rsidR="007D10C0" w:rsidRPr="006243D4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GEIAL30MB</w:t>
            </w:r>
          </w:p>
        </w:tc>
      </w:tr>
    </w:tbl>
    <w:p w:rsidR="00227518" w:rsidRDefault="00227518"/>
    <w:p w:rsidR="00227518" w:rsidRDefault="00227518">
      <w:r>
        <w:br w:type="page"/>
      </w:r>
    </w:p>
    <w:p w:rsidR="00227518" w:rsidRDefault="00227518" w:rsidP="002275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0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Számítógépes játékfejlesztő </w:t>
      </w:r>
      <w:r w:rsidR="001A5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specializáció </w:t>
      </w:r>
      <w:r w:rsidRPr="0030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(BI_J)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/ </w:t>
      </w:r>
      <w:r w:rsidRPr="0016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Specialization 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AC5EBB" w:rsidRPr="00AC5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Computer Games Development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6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Játéktervezés elmélete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Game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 prototípusok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Prototyping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49168D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</w:t>
            </w:r>
            <w:r w:rsidR="00227518"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49168D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49168D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GEIAL33C-B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6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8D" w:rsidRDefault="00307C22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GEIAL31R</w:t>
            </w:r>
          </w:p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III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GEIAK310-B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GEIALSzGyBI_J</w:t>
            </w:r>
            <w:proofErr w:type="spellEnd"/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GEIAL33C-B</w:t>
            </w:r>
          </w:p>
        </w:tc>
      </w:tr>
      <w:tr w:rsidR="00227518" w:rsidRPr="006243D4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EF5CDF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 kredit és GEIAL33C-B</w:t>
            </w:r>
          </w:p>
        </w:tc>
      </w:tr>
    </w:tbl>
    <w:p w:rsidR="00227518" w:rsidRPr="00306DF7" w:rsidRDefault="00227518" w:rsidP="002275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24A19" w:rsidRDefault="00724A19"/>
    <w:sectPr w:rsidR="00724A19" w:rsidSect="00724A1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E1" w:rsidRDefault="003C61E1" w:rsidP="00DA416C">
      <w:pPr>
        <w:spacing w:after="0" w:line="240" w:lineRule="auto"/>
      </w:pPr>
      <w:r>
        <w:separator/>
      </w:r>
    </w:p>
  </w:endnote>
  <w:endnote w:type="continuationSeparator" w:id="0">
    <w:p w:rsidR="003C61E1" w:rsidRDefault="003C61E1" w:rsidP="00DA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593520"/>
      <w:docPartObj>
        <w:docPartGallery w:val="Page Numbers (Bottom of Page)"/>
        <w:docPartUnique/>
      </w:docPartObj>
    </w:sdtPr>
    <w:sdtEndPr/>
    <w:sdtContent>
      <w:p w:rsidR="004414DA" w:rsidRDefault="004414D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58">
          <w:rPr>
            <w:noProof/>
          </w:rPr>
          <w:t>11</w:t>
        </w:r>
        <w:r>
          <w:fldChar w:fldCharType="end"/>
        </w:r>
      </w:p>
    </w:sdtContent>
  </w:sdt>
  <w:p w:rsidR="004414DA" w:rsidRDefault="004414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E1" w:rsidRDefault="003C61E1" w:rsidP="00DA416C">
      <w:pPr>
        <w:spacing w:after="0" w:line="240" w:lineRule="auto"/>
      </w:pPr>
      <w:r>
        <w:separator/>
      </w:r>
    </w:p>
  </w:footnote>
  <w:footnote w:type="continuationSeparator" w:id="0">
    <w:p w:rsidR="003C61E1" w:rsidRDefault="003C61E1" w:rsidP="00DA4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19"/>
    <w:rsid w:val="00010F2B"/>
    <w:rsid w:val="00063D49"/>
    <w:rsid w:val="00171E55"/>
    <w:rsid w:val="001A590F"/>
    <w:rsid w:val="001B4545"/>
    <w:rsid w:val="001B6434"/>
    <w:rsid w:val="00227518"/>
    <w:rsid w:val="00307C22"/>
    <w:rsid w:val="00315A48"/>
    <w:rsid w:val="00360DEF"/>
    <w:rsid w:val="00383221"/>
    <w:rsid w:val="003C61E1"/>
    <w:rsid w:val="004146BA"/>
    <w:rsid w:val="004414DA"/>
    <w:rsid w:val="0049168D"/>
    <w:rsid w:val="004A1061"/>
    <w:rsid w:val="004E668F"/>
    <w:rsid w:val="00553388"/>
    <w:rsid w:val="005A7582"/>
    <w:rsid w:val="00616121"/>
    <w:rsid w:val="006A7D68"/>
    <w:rsid w:val="006C4142"/>
    <w:rsid w:val="007227E8"/>
    <w:rsid w:val="00724A19"/>
    <w:rsid w:val="00780B7F"/>
    <w:rsid w:val="00793969"/>
    <w:rsid w:val="007A084C"/>
    <w:rsid w:val="007D10C0"/>
    <w:rsid w:val="00821964"/>
    <w:rsid w:val="00840E21"/>
    <w:rsid w:val="008774FB"/>
    <w:rsid w:val="0098725B"/>
    <w:rsid w:val="00992E74"/>
    <w:rsid w:val="009F6CFF"/>
    <w:rsid w:val="00A22153"/>
    <w:rsid w:val="00A913FA"/>
    <w:rsid w:val="00AC5EBB"/>
    <w:rsid w:val="00AE125E"/>
    <w:rsid w:val="00C63F64"/>
    <w:rsid w:val="00C969A5"/>
    <w:rsid w:val="00CB4C58"/>
    <w:rsid w:val="00D753F3"/>
    <w:rsid w:val="00D831C7"/>
    <w:rsid w:val="00DA416C"/>
    <w:rsid w:val="00DC7D0A"/>
    <w:rsid w:val="00DD28A8"/>
    <w:rsid w:val="00E06792"/>
    <w:rsid w:val="00EF5CDF"/>
    <w:rsid w:val="00F45FAB"/>
    <w:rsid w:val="00FA2CE1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F74D"/>
  <w15:docId w15:val="{F9C4E0BD-A41D-4243-83AD-876A190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724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4A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CharChar">
    <w:name w:val="norm Char Char"/>
    <w:rsid w:val="00724A19"/>
    <w:rPr>
      <w:b/>
      <w:bCs/>
      <w:color w:val="000000"/>
    </w:rPr>
  </w:style>
  <w:style w:type="paragraph" w:customStyle="1" w:styleId="Default">
    <w:name w:val="Default"/>
    <w:rsid w:val="004A1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Default"/>
    <w:next w:val="Default"/>
    <w:link w:val="CsakszvegChar"/>
    <w:rsid w:val="004A1061"/>
    <w:rPr>
      <w:color w:val="auto"/>
    </w:rPr>
  </w:style>
  <w:style w:type="character" w:customStyle="1" w:styleId="CsakszvegChar">
    <w:name w:val="Csak szöveg Char"/>
    <w:basedOn w:val="Bekezdsalapbettpusa"/>
    <w:link w:val="Csakszveg"/>
    <w:rsid w:val="004A10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A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416C"/>
  </w:style>
  <w:style w:type="paragraph" w:styleId="llb">
    <w:name w:val="footer"/>
    <w:basedOn w:val="Norml"/>
    <w:link w:val="llbChar"/>
    <w:uiPriority w:val="99"/>
    <w:unhideWhenUsed/>
    <w:rsid w:val="00DA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1808</Words>
  <Characters>12481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Miskolc</cp:lastModifiedBy>
  <cp:revision>8</cp:revision>
  <cp:lastPrinted>2017-03-06T13:21:00Z</cp:lastPrinted>
  <dcterms:created xsi:type="dcterms:W3CDTF">2020-11-04T10:59:00Z</dcterms:created>
  <dcterms:modified xsi:type="dcterms:W3CDTF">2020-11-14T13:32:00Z</dcterms:modified>
</cp:coreProperties>
</file>