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72"/>
        <w:gridCol w:w="1270"/>
        <w:gridCol w:w="4010"/>
      </w:tblGrid>
      <w:tr w:rsidR="00BE7FB0" w:rsidRPr="000E0A00" w14:paraId="2CBB3321" w14:textId="77777777">
        <w:trPr>
          <w:cantSplit/>
        </w:trPr>
        <w:tc>
          <w:tcPr>
            <w:tcW w:w="3910" w:type="dxa"/>
            <w:gridSpan w:val="2"/>
          </w:tcPr>
          <w:p w14:paraId="6EC89010" w14:textId="3B8AD4F4" w:rsidR="00BE7FB0" w:rsidRPr="000E0A00" w:rsidRDefault="00BE7FB0" w:rsidP="00FE78D3">
            <w:pPr>
              <w:jc w:val="center"/>
              <w:rPr>
                <w:b/>
                <w:i/>
                <w:sz w:val="28"/>
                <w:lang w:val="en-US"/>
              </w:rPr>
            </w:pPr>
            <w:r w:rsidRPr="000E0A00">
              <w:rPr>
                <w:sz w:val="24"/>
                <w:lang w:val="en-US"/>
              </w:rPr>
              <w:br w:type="page"/>
            </w:r>
            <w:r w:rsidRPr="000E0A00">
              <w:rPr>
                <w:b/>
                <w:i/>
                <w:sz w:val="28"/>
                <w:lang w:val="en-US"/>
              </w:rPr>
              <w:t>University of Miskolc</w:t>
            </w:r>
          </w:p>
          <w:p w14:paraId="1F4BAA07" w14:textId="77777777" w:rsidR="00BE7FB0" w:rsidRPr="000E0A00" w:rsidRDefault="00BE7FB0" w:rsidP="00FE78D3">
            <w:pPr>
              <w:jc w:val="center"/>
              <w:rPr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8"/>
                <w:lang w:val="en-US"/>
              </w:rPr>
              <w:t>Faculty of Mechanical Engineering and Informatics</w:t>
            </w:r>
          </w:p>
        </w:tc>
        <w:tc>
          <w:tcPr>
            <w:tcW w:w="1270" w:type="dxa"/>
          </w:tcPr>
          <w:p w14:paraId="34C69DE5" w14:textId="0BC6D797" w:rsidR="00BE7FB0" w:rsidRPr="000E0A00" w:rsidRDefault="009F25E5" w:rsidP="00FE78D3">
            <w:pPr>
              <w:jc w:val="center"/>
              <w:rPr>
                <w:i/>
                <w:lang w:val="en-US"/>
              </w:rPr>
            </w:pPr>
            <w:r w:rsidRPr="000E0A00">
              <w:rPr>
                <w:i/>
                <w:noProof/>
                <w:lang w:eastAsia="hu-HU"/>
              </w:rPr>
              <w:drawing>
                <wp:inline distT="0" distB="0" distL="0" distR="0" wp14:anchorId="4B54543D" wp14:editId="517B8C6B">
                  <wp:extent cx="708025" cy="6553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14:paraId="42A41B61" w14:textId="77777777" w:rsidR="00BE7FB0" w:rsidRPr="000E0A00" w:rsidRDefault="00BE7FB0" w:rsidP="00FE78D3">
            <w:pPr>
              <w:jc w:val="right"/>
              <w:rPr>
                <w:i/>
                <w:sz w:val="24"/>
                <w:lang w:val="en-US"/>
              </w:rPr>
            </w:pPr>
          </w:p>
        </w:tc>
      </w:tr>
      <w:tr w:rsidR="00BE7FB0" w:rsidRPr="000E0A00" w14:paraId="7F9A0457" w14:textId="77777777">
        <w:trPr>
          <w:cantSplit/>
        </w:trPr>
        <w:tc>
          <w:tcPr>
            <w:tcW w:w="2338" w:type="dxa"/>
          </w:tcPr>
          <w:p w14:paraId="24A53921" w14:textId="77777777" w:rsidR="00BE7FB0" w:rsidRPr="000E0A00" w:rsidRDefault="00C04A9E" w:rsidP="00FE78D3">
            <w:pPr>
              <w:rPr>
                <w:b/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4"/>
                <w:lang w:val="en-US"/>
              </w:rPr>
              <w:t>Logistics Engineering</w:t>
            </w:r>
          </w:p>
        </w:tc>
        <w:tc>
          <w:tcPr>
            <w:tcW w:w="2842" w:type="dxa"/>
            <w:gridSpan w:val="2"/>
          </w:tcPr>
          <w:p w14:paraId="718D6D0B" w14:textId="4F54142F" w:rsidR="00BE7FB0" w:rsidRPr="000E0A00" w:rsidRDefault="009538AB" w:rsidP="00FE78D3">
            <w:pPr>
              <w:jc w:val="both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>course</w:t>
            </w:r>
          </w:p>
        </w:tc>
        <w:tc>
          <w:tcPr>
            <w:tcW w:w="4010" w:type="dxa"/>
          </w:tcPr>
          <w:p w14:paraId="599D38D4" w14:textId="59A90FBA" w:rsidR="00BE7FB0" w:rsidRPr="000E0A00" w:rsidRDefault="00BE7FB0" w:rsidP="006C4A35">
            <w:pPr>
              <w:jc w:val="right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 xml:space="preserve">Number: </w:t>
            </w:r>
            <w:r w:rsidR="00147FAA" w:rsidRPr="000E0A00">
              <w:rPr>
                <w:b/>
                <w:i/>
                <w:sz w:val="24"/>
                <w:highlight w:val="cyan"/>
                <w:lang w:val="en-US"/>
              </w:rPr>
              <w:t>202</w:t>
            </w:r>
            <w:r w:rsidR="009538AB" w:rsidRPr="000E0A00">
              <w:rPr>
                <w:b/>
                <w:i/>
                <w:sz w:val="24"/>
                <w:highlight w:val="cyan"/>
                <w:lang w:val="en-US"/>
              </w:rPr>
              <w:t>5</w:t>
            </w:r>
            <w:r w:rsidR="00147FAA" w:rsidRPr="009B1A17">
              <w:rPr>
                <w:b/>
                <w:i/>
                <w:sz w:val="24"/>
                <w:lang w:val="en-US"/>
              </w:rPr>
              <w:t>-</w:t>
            </w:r>
            <w:r w:rsidR="00147FAA" w:rsidRPr="006C4A35">
              <w:rPr>
                <w:b/>
                <w:i/>
                <w:sz w:val="24"/>
                <w:lang w:val="en-US"/>
              </w:rPr>
              <w:t>GE-B</w:t>
            </w:r>
            <w:r w:rsidR="006C4A35" w:rsidRPr="006C4A35">
              <w:rPr>
                <w:b/>
                <w:i/>
                <w:sz w:val="24"/>
                <w:lang w:val="en-US"/>
              </w:rPr>
              <w:t>S-a</w:t>
            </w:r>
            <w:r w:rsidR="00147FAA" w:rsidRPr="006C4A35">
              <w:rPr>
                <w:b/>
                <w:i/>
                <w:sz w:val="24"/>
                <w:lang w:val="en-US"/>
              </w:rPr>
              <w:t>-</w:t>
            </w:r>
            <w:r w:rsidR="009538AB" w:rsidRPr="006C4A35">
              <w:rPr>
                <w:b/>
                <w:i/>
                <w:sz w:val="24"/>
                <w:lang w:val="en-US"/>
              </w:rPr>
              <w:t>PPE</w:t>
            </w:r>
          </w:p>
        </w:tc>
      </w:tr>
      <w:tr w:rsidR="00BE7FB0" w:rsidRPr="000E0A00" w14:paraId="15DD36B2" w14:textId="77777777">
        <w:trPr>
          <w:cantSplit/>
        </w:trPr>
        <w:tc>
          <w:tcPr>
            <w:tcW w:w="2338" w:type="dxa"/>
          </w:tcPr>
          <w:p w14:paraId="52A569F3" w14:textId="30919F5B" w:rsidR="00BE7FB0" w:rsidRPr="000E0A00" w:rsidRDefault="003D278F" w:rsidP="00FE78D3">
            <w:pPr>
              <w:rPr>
                <w:i/>
                <w:sz w:val="24"/>
                <w:lang w:val="en-US"/>
              </w:rPr>
            </w:pPr>
            <w:r w:rsidRPr="003D278F">
              <w:rPr>
                <w:i/>
                <w:sz w:val="24"/>
                <w:lang w:val="en-US"/>
              </w:rPr>
              <w:t>Production Process Engineering</w:t>
            </w:r>
          </w:p>
        </w:tc>
        <w:tc>
          <w:tcPr>
            <w:tcW w:w="2842" w:type="dxa"/>
            <w:gridSpan w:val="2"/>
          </w:tcPr>
          <w:p w14:paraId="2EDE824B" w14:textId="77777777" w:rsidR="00BE7FB0" w:rsidRPr="000E0A00" w:rsidRDefault="00C04A9E" w:rsidP="00FE78D3">
            <w:pPr>
              <w:rPr>
                <w:i/>
                <w:sz w:val="24"/>
                <w:lang w:val="en-US"/>
              </w:rPr>
            </w:pPr>
            <w:proofErr w:type="spellStart"/>
            <w:r w:rsidRPr="000E0A00">
              <w:rPr>
                <w:i/>
                <w:sz w:val="24"/>
                <w:lang w:val="en-US"/>
              </w:rPr>
              <w:t>specialisation</w:t>
            </w:r>
            <w:proofErr w:type="spellEnd"/>
          </w:p>
        </w:tc>
        <w:tc>
          <w:tcPr>
            <w:tcW w:w="4010" w:type="dxa"/>
          </w:tcPr>
          <w:p w14:paraId="29394A1E" w14:textId="77777777" w:rsidR="00BE7FB0" w:rsidRPr="000E0A00" w:rsidRDefault="006E45C8" w:rsidP="00FE78D3">
            <w:pPr>
              <w:jc w:val="right"/>
              <w:rPr>
                <w:b/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4"/>
                <w:lang w:val="en-US"/>
              </w:rPr>
              <w:t>Institute of Logistics</w:t>
            </w:r>
          </w:p>
        </w:tc>
      </w:tr>
      <w:tr w:rsidR="00BE7FB0" w:rsidRPr="000E0A00" w14:paraId="04C5E014" w14:textId="77777777">
        <w:trPr>
          <w:cantSplit/>
        </w:trPr>
        <w:tc>
          <w:tcPr>
            <w:tcW w:w="2338" w:type="dxa"/>
          </w:tcPr>
          <w:p w14:paraId="6287FD50" w14:textId="77777777" w:rsidR="00BE7FB0" w:rsidRPr="000E0A00" w:rsidRDefault="00BE7FB0" w:rsidP="00FE78D3">
            <w:pPr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842" w:type="dxa"/>
            <w:gridSpan w:val="2"/>
          </w:tcPr>
          <w:p w14:paraId="160DDE2D" w14:textId="77777777" w:rsidR="00BE7FB0" w:rsidRPr="000E0A00" w:rsidRDefault="00BE7FB0" w:rsidP="00FE78D3">
            <w:pPr>
              <w:rPr>
                <w:i/>
                <w:sz w:val="24"/>
                <w:lang w:val="en-US"/>
              </w:rPr>
            </w:pPr>
          </w:p>
        </w:tc>
        <w:tc>
          <w:tcPr>
            <w:tcW w:w="4010" w:type="dxa"/>
          </w:tcPr>
          <w:p w14:paraId="2D111E58" w14:textId="77777777" w:rsidR="00BE7FB0" w:rsidRPr="000E0A00" w:rsidRDefault="00BE7FB0" w:rsidP="00FE78D3">
            <w:pPr>
              <w:jc w:val="right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>3515 Miskolc-</w:t>
            </w:r>
            <w:proofErr w:type="spellStart"/>
            <w:r w:rsidRPr="000E0A00">
              <w:rPr>
                <w:i/>
                <w:sz w:val="24"/>
                <w:lang w:val="en-US"/>
              </w:rPr>
              <w:t>Egyetemváros</w:t>
            </w:r>
            <w:proofErr w:type="spellEnd"/>
          </w:p>
        </w:tc>
      </w:tr>
    </w:tbl>
    <w:p w14:paraId="36320508" w14:textId="77777777" w:rsidR="00E7612C" w:rsidRPr="000E0A00" w:rsidRDefault="00E7612C" w:rsidP="00E7612C">
      <w:pPr>
        <w:rPr>
          <w:lang w:val="en-US"/>
        </w:rPr>
      </w:pPr>
    </w:p>
    <w:p w14:paraId="37F7CC5D" w14:textId="77777777" w:rsidR="00E7612C" w:rsidRPr="000E0A00" w:rsidRDefault="00E7612C" w:rsidP="00E7612C">
      <w:pPr>
        <w:jc w:val="both"/>
        <w:rPr>
          <w:lang w:val="en-US"/>
        </w:rPr>
      </w:pPr>
    </w:p>
    <w:p w14:paraId="3867D810" w14:textId="30CFDC80" w:rsidR="00BE7FB0" w:rsidRPr="000E0A00" w:rsidRDefault="005559B4" w:rsidP="00BE7FB0">
      <w:pPr>
        <w:jc w:val="center"/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  <w:t xml:space="preserve">BACHELOR’S DEGREE </w:t>
      </w:r>
      <w:r w:rsidR="00BE7FB0" w:rsidRPr="000E0A00">
        <w:rPr>
          <w:b/>
          <w:i/>
          <w:sz w:val="26"/>
          <w:lang w:val="en-US"/>
        </w:rPr>
        <w:t>THESIS ASSIGNMENT</w:t>
      </w:r>
    </w:p>
    <w:p w14:paraId="02D8B435" w14:textId="77777777" w:rsidR="00101511" w:rsidRPr="000E0A00" w:rsidRDefault="00101511" w:rsidP="00BE7FB0">
      <w:pPr>
        <w:jc w:val="center"/>
        <w:rPr>
          <w:b/>
          <w:sz w:val="24"/>
          <w:szCs w:val="24"/>
          <w:lang w:val="en-US"/>
        </w:rPr>
      </w:pPr>
    </w:p>
    <w:p w14:paraId="4E86194A" w14:textId="2D509CA7" w:rsidR="00BE7FB0" w:rsidRPr="000E0A00" w:rsidRDefault="007A2D99" w:rsidP="00BE7FB0">
      <w:pPr>
        <w:jc w:val="center"/>
        <w:rPr>
          <w:b/>
          <w:i/>
          <w:sz w:val="24"/>
          <w:szCs w:val="24"/>
          <w:lang w:val="en-US"/>
        </w:rPr>
      </w:pPr>
      <w:r w:rsidRPr="000E0A00">
        <w:rPr>
          <w:b/>
          <w:i/>
          <w:sz w:val="24"/>
          <w:szCs w:val="24"/>
          <w:highlight w:val="cyan"/>
          <w:lang w:val="en-US"/>
        </w:rPr>
        <w:t xml:space="preserve">Student </w:t>
      </w:r>
      <w:r w:rsidR="009538AB" w:rsidRPr="000E0A00">
        <w:rPr>
          <w:b/>
          <w:i/>
          <w:sz w:val="24"/>
          <w:szCs w:val="24"/>
          <w:highlight w:val="cyan"/>
          <w:lang w:val="en-US"/>
        </w:rPr>
        <w:t xml:space="preserve">First Name </w:t>
      </w:r>
      <w:r w:rsidRPr="000E0A00">
        <w:rPr>
          <w:b/>
          <w:i/>
          <w:sz w:val="24"/>
          <w:szCs w:val="24"/>
          <w:highlight w:val="cyan"/>
          <w:lang w:val="en-US"/>
        </w:rPr>
        <w:t xml:space="preserve">Last Name </w:t>
      </w:r>
    </w:p>
    <w:p w14:paraId="09850308" w14:textId="77777777" w:rsidR="00101511" w:rsidRPr="000E0A00" w:rsidRDefault="00101511" w:rsidP="00101511">
      <w:pPr>
        <w:jc w:val="center"/>
        <w:rPr>
          <w:i/>
          <w:sz w:val="24"/>
          <w:szCs w:val="24"/>
          <w:lang w:val="en-US"/>
        </w:rPr>
      </w:pPr>
      <w:proofErr w:type="spellStart"/>
      <w:r w:rsidRPr="000E0A00">
        <w:rPr>
          <w:i/>
          <w:sz w:val="24"/>
          <w:szCs w:val="24"/>
          <w:lang w:val="en-US"/>
        </w:rPr>
        <w:t>Neptun</w:t>
      </w:r>
      <w:proofErr w:type="spellEnd"/>
      <w:r w:rsidRPr="000E0A00">
        <w:rPr>
          <w:i/>
          <w:sz w:val="24"/>
          <w:szCs w:val="24"/>
          <w:lang w:val="en-US"/>
        </w:rPr>
        <w:t xml:space="preserve"> code: </w:t>
      </w:r>
      <w:r w:rsidR="007A2D99" w:rsidRPr="000E0A00">
        <w:rPr>
          <w:i/>
          <w:sz w:val="24"/>
          <w:szCs w:val="24"/>
          <w:highlight w:val="cyan"/>
          <w:lang w:val="en-US"/>
        </w:rPr>
        <w:t>XXXXXX</w:t>
      </w:r>
    </w:p>
    <w:p w14:paraId="4ED1F789" w14:textId="6FED0165" w:rsidR="00BE7FB0" w:rsidRPr="000E0A00" w:rsidRDefault="00C04A9E" w:rsidP="00BE7FB0">
      <w:pPr>
        <w:jc w:val="center"/>
        <w:rPr>
          <w:i/>
          <w:sz w:val="24"/>
          <w:szCs w:val="24"/>
          <w:lang w:val="en-US"/>
        </w:rPr>
      </w:pPr>
      <w:r w:rsidRPr="000E0A00">
        <w:rPr>
          <w:i/>
          <w:sz w:val="24"/>
          <w:szCs w:val="24"/>
          <w:lang w:val="en-US"/>
        </w:rPr>
        <w:t xml:space="preserve">for </w:t>
      </w:r>
      <w:r w:rsidR="009538AB" w:rsidRPr="000E0A00">
        <w:rPr>
          <w:i/>
          <w:sz w:val="24"/>
          <w:szCs w:val="24"/>
          <w:lang w:val="en-US"/>
        </w:rPr>
        <w:t xml:space="preserve">candidate </w:t>
      </w:r>
      <w:r w:rsidRPr="000E0A00">
        <w:rPr>
          <w:i/>
          <w:sz w:val="24"/>
          <w:szCs w:val="24"/>
          <w:lang w:val="en-US"/>
        </w:rPr>
        <w:t xml:space="preserve">Logistics Engineer </w:t>
      </w:r>
      <w:r w:rsidR="009538AB" w:rsidRPr="000E0A00">
        <w:rPr>
          <w:i/>
          <w:sz w:val="24"/>
          <w:szCs w:val="24"/>
          <w:lang w:val="en-US"/>
        </w:rPr>
        <w:t>BSc.</w:t>
      </w:r>
    </w:p>
    <w:p w14:paraId="6812345C" w14:textId="77777777" w:rsidR="00BE7FB0" w:rsidRPr="000E0A00" w:rsidRDefault="00BE7FB0" w:rsidP="00803008">
      <w:pPr>
        <w:jc w:val="both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6810"/>
      </w:tblGrid>
      <w:tr w:rsidR="00BE7FB0" w:rsidRPr="000E0A00" w14:paraId="174B1E08" w14:textId="77777777">
        <w:tc>
          <w:tcPr>
            <w:tcW w:w="2332" w:type="dxa"/>
          </w:tcPr>
          <w:p w14:paraId="1D6F955A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Subject of the design:</w:t>
            </w:r>
          </w:p>
        </w:tc>
        <w:tc>
          <w:tcPr>
            <w:tcW w:w="6810" w:type="dxa"/>
          </w:tcPr>
          <w:p w14:paraId="5CC14EB2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lang w:val="en-US"/>
              </w:rPr>
              <w:t>Logistics</w:t>
            </w:r>
          </w:p>
          <w:p w14:paraId="7EF4FAEC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BE7FB0" w:rsidRPr="000E0A00" w14:paraId="36A9CAD4" w14:textId="77777777">
        <w:tc>
          <w:tcPr>
            <w:tcW w:w="2332" w:type="dxa"/>
          </w:tcPr>
          <w:p w14:paraId="37CBDAC5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Title of the task:</w:t>
            </w:r>
          </w:p>
        </w:tc>
        <w:tc>
          <w:tcPr>
            <w:tcW w:w="6810" w:type="dxa"/>
          </w:tcPr>
          <w:p w14:paraId="22948472" w14:textId="77777777" w:rsidR="004111DC" w:rsidRPr="000E0A00" w:rsidRDefault="007A2D99" w:rsidP="004111DC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 xml:space="preserve">Title of the thesis (e.g.: The ... analysis and development of logistics processes from a lean perspective at XY </w:t>
            </w:r>
            <w:proofErr w:type="spellStart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Kft</w:t>
            </w:r>
            <w:proofErr w:type="spellEnd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/</w:t>
            </w:r>
            <w:proofErr w:type="spellStart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Zrt</w:t>
            </w:r>
            <w:proofErr w:type="spellEnd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.)</w:t>
            </w:r>
          </w:p>
        </w:tc>
      </w:tr>
      <w:tr w:rsidR="00BE7FB0" w:rsidRPr="000E0A00" w14:paraId="2476C9A6" w14:textId="77777777">
        <w:trPr>
          <w:cantSplit/>
        </w:trPr>
        <w:tc>
          <w:tcPr>
            <w:tcW w:w="9142" w:type="dxa"/>
            <w:gridSpan w:val="2"/>
          </w:tcPr>
          <w:p w14:paraId="2AD6F072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</w:p>
          <w:p w14:paraId="12D31F8E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lang w:val="en-US"/>
              </w:rPr>
              <w:t>Details of the task:</w:t>
            </w:r>
          </w:p>
          <w:p w14:paraId="486E51C5" w14:textId="77777777" w:rsidR="00C115FF" w:rsidRPr="000E0A00" w:rsidRDefault="00C115FF" w:rsidP="00C115FF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14:paraId="4B43BB79" w14:textId="77777777" w:rsidR="009B2801" w:rsidRPr="000E0A00" w:rsidRDefault="009B2801" w:rsidP="009B2801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 xml:space="preserve">Briefly describe the scope of activities, product structure, main characteristics of its logistics system, and organizational structure of XY </w:t>
            </w:r>
            <w:proofErr w:type="spellStart"/>
            <w:proofErr w:type="gramStart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Kft</w:t>
            </w:r>
            <w:proofErr w:type="spell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./</w:t>
            </w:r>
            <w:proofErr w:type="spellStart"/>
            <w:proofErr w:type="gram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Zrt</w:t>
            </w:r>
            <w:proofErr w:type="spell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.</w:t>
            </w:r>
          </w:p>
          <w:p w14:paraId="007BE0AF" w14:textId="77777777" w:rsidR="00C115FF" w:rsidRPr="000E0A00" w:rsidRDefault="00B022D9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Describe in detail the base company ... the current design and logistics processes of the subsystem, its steps, the material handling equipment used and the current management of the process!</w:t>
            </w:r>
          </w:p>
          <w:p w14:paraId="2B67573E" w14:textId="77777777" w:rsidR="009B2801" w:rsidRPr="000E0A00" w:rsidRDefault="00B37F9F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Based on data from a selected period, analyze the ... process efficiency indicators and the utilization of its resources, determine the bottleneck in this process and explore the reasons for it.</w:t>
            </w:r>
          </w:p>
          <w:p w14:paraId="368AABCF" w14:textId="77777777" w:rsidR="00C115FF" w:rsidRPr="000E0A00" w:rsidRDefault="00B022D9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Based on the analyses, make a proposal for ... process, plan it..., and demonstrate the benefits of implementing your proposal.</w:t>
            </w:r>
          </w:p>
          <w:p w14:paraId="00EDF1B7" w14:textId="77777777" w:rsidR="00C115FF" w:rsidRPr="000E0A00" w:rsidRDefault="00C115FF" w:rsidP="00C115FF">
            <w:pPr>
              <w:rPr>
                <w:sz w:val="24"/>
                <w:szCs w:val="24"/>
                <w:lang w:val="en-US"/>
              </w:rPr>
            </w:pPr>
          </w:p>
          <w:p w14:paraId="435EBC9E" w14:textId="77777777" w:rsidR="007A5450" w:rsidRPr="000E0A00" w:rsidRDefault="00855F6E" w:rsidP="00855F6E">
            <w:pPr>
              <w:pStyle w:val="Szvegtrzsbehzssal"/>
              <w:ind w:left="0"/>
              <w:rPr>
                <w:szCs w:val="24"/>
                <w:lang w:val="en-US"/>
              </w:rPr>
            </w:pPr>
            <w:r w:rsidRPr="000E0A00">
              <w:rPr>
                <w:szCs w:val="24"/>
                <w:lang w:val="en-US"/>
              </w:rPr>
              <w:t>When developing the task, use figures, tables, and the above examinations and analyses, as well as support the development proposals with calculations.</w:t>
            </w:r>
          </w:p>
        </w:tc>
      </w:tr>
    </w:tbl>
    <w:p w14:paraId="7C22B8D9" w14:textId="77777777" w:rsidR="00BE7FB0" w:rsidRPr="000E0A00" w:rsidRDefault="00BE7FB0" w:rsidP="00BE7FB0">
      <w:pPr>
        <w:jc w:val="both"/>
        <w:rPr>
          <w:i/>
          <w:lang w:val="en-US"/>
        </w:rPr>
      </w:pPr>
    </w:p>
    <w:p w14:paraId="5B1A4AFA" w14:textId="77777777" w:rsidR="00E7612C" w:rsidRPr="000E0A00" w:rsidRDefault="00E7612C" w:rsidP="00BE7FB0">
      <w:pPr>
        <w:jc w:val="both"/>
        <w:rPr>
          <w:i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172"/>
      </w:tblGrid>
      <w:tr w:rsidR="00BE7FB0" w:rsidRPr="000E0A00" w14:paraId="128067B2" w14:textId="77777777">
        <w:tc>
          <w:tcPr>
            <w:tcW w:w="3970" w:type="dxa"/>
          </w:tcPr>
          <w:p w14:paraId="1ABB3343" w14:textId="43738127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Supervisor</w:t>
            </w:r>
            <w:r w:rsidR="00BE7FB0" w:rsidRPr="000E0A00">
              <w:rPr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5172" w:type="dxa"/>
          </w:tcPr>
          <w:p w14:paraId="1AAA4E09" w14:textId="77777777" w:rsidR="00BE7FB0" w:rsidRPr="000E0A00" w:rsidRDefault="007A2D99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Name and position of the institute lecturer</w:t>
            </w:r>
          </w:p>
        </w:tc>
      </w:tr>
      <w:tr w:rsidR="00BE7FB0" w:rsidRPr="000E0A00" w14:paraId="30EE0EB7" w14:textId="77777777">
        <w:tc>
          <w:tcPr>
            <w:tcW w:w="3970" w:type="dxa"/>
          </w:tcPr>
          <w:p w14:paraId="6316C285" w14:textId="2F2BD430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Consultant:</w:t>
            </w:r>
          </w:p>
        </w:tc>
        <w:tc>
          <w:tcPr>
            <w:tcW w:w="5172" w:type="dxa"/>
          </w:tcPr>
          <w:p w14:paraId="7B31649F" w14:textId="01736A14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-- optional --</w:t>
            </w:r>
          </w:p>
        </w:tc>
      </w:tr>
      <w:tr w:rsidR="00BE7FB0" w:rsidRPr="000E0A00" w14:paraId="63B93ADF" w14:textId="77777777">
        <w:tc>
          <w:tcPr>
            <w:tcW w:w="3970" w:type="dxa"/>
          </w:tcPr>
          <w:p w14:paraId="37B74C23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Instructor:</w:t>
            </w:r>
          </w:p>
        </w:tc>
        <w:tc>
          <w:tcPr>
            <w:tcW w:w="5172" w:type="dxa"/>
          </w:tcPr>
          <w:p w14:paraId="0DF0A366" w14:textId="29C80E20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-- optional --</w:t>
            </w:r>
          </w:p>
        </w:tc>
      </w:tr>
      <w:tr w:rsidR="00BE7FB0" w:rsidRPr="000E0A00" w14:paraId="155C3121" w14:textId="77777777">
        <w:tc>
          <w:tcPr>
            <w:tcW w:w="3970" w:type="dxa"/>
          </w:tcPr>
          <w:p w14:paraId="54146D67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Date of publication of the thesis:</w:t>
            </w:r>
          </w:p>
        </w:tc>
        <w:tc>
          <w:tcPr>
            <w:tcW w:w="5172" w:type="dxa"/>
          </w:tcPr>
          <w:p w14:paraId="2EB5F3F1" w14:textId="6163BBFA" w:rsidR="00BE7FB0" w:rsidRPr="000E0A00" w:rsidRDefault="00BE7FB0" w:rsidP="00FE78D3">
            <w:pPr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1</w:t>
            </w:r>
            <w:r w:rsidR="009538AB" w:rsidRPr="000E0A00">
              <w:rPr>
                <w:i/>
                <w:sz w:val="24"/>
                <w:szCs w:val="24"/>
                <w:highlight w:val="cyan"/>
                <w:lang w:val="en-US"/>
              </w:rPr>
              <w:t>0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February 202</w:t>
            </w:r>
            <w:r w:rsidR="009538AB" w:rsidRPr="000E0A00">
              <w:rPr>
                <w:i/>
                <w:sz w:val="24"/>
                <w:szCs w:val="24"/>
                <w:highlight w:val="cyan"/>
                <w:lang w:val="en-US"/>
              </w:rPr>
              <w:t>5</w:t>
            </w:r>
          </w:p>
        </w:tc>
      </w:tr>
      <w:tr w:rsidR="00BE7FB0" w:rsidRPr="000E0A00" w14:paraId="26611FAA" w14:textId="77777777">
        <w:tc>
          <w:tcPr>
            <w:tcW w:w="3970" w:type="dxa"/>
          </w:tcPr>
          <w:p w14:paraId="0CD58AE5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Deadline for submitting the thesis:</w:t>
            </w:r>
          </w:p>
        </w:tc>
        <w:tc>
          <w:tcPr>
            <w:tcW w:w="5172" w:type="dxa"/>
          </w:tcPr>
          <w:p w14:paraId="773E26BD" w14:textId="02ED3C1C" w:rsidR="00BE7FB0" w:rsidRPr="000E0A00" w:rsidRDefault="009538AB" w:rsidP="00FE78D3">
            <w:pPr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09</w:t>
            </w:r>
            <w:r w:rsidR="00BE7FB0"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May</w:t>
            </w:r>
            <w:r w:rsidR="00BE7FB0"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202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5</w:t>
            </w:r>
          </w:p>
        </w:tc>
      </w:tr>
      <w:tr w:rsidR="00BE7FB0" w:rsidRPr="000E0A00" w14:paraId="23E7B2A9" w14:textId="77777777">
        <w:tc>
          <w:tcPr>
            <w:tcW w:w="3970" w:type="dxa"/>
          </w:tcPr>
          <w:p w14:paraId="77089219" w14:textId="77777777" w:rsidR="00BE7FB0" w:rsidRPr="000E0A00" w:rsidRDefault="00BE7FB0" w:rsidP="00FE78D3">
            <w:pPr>
              <w:rPr>
                <w:i/>
                <w:sz w:val="22"/>
                <w:lang w:val="en-US"/>
              </w:rPr>
            </w:pPr>
          </w:p>
        </w:tc>
        <w:tc>
          <w:tcPr>
            <w:tcW w:w="5172" w:type="dxa"/>
          </w:tcPr>
          <w:p w14:paraId="1ED9C504" w14:textId="77777777" w:rsidR="00BE7FB0" w:rsidRPr="000E0A00" w:rsidRDefault="00BE7FB0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2367EEB7" w14:textId="77777777" w:rsidR="00BE7FB0" w:rsidRPr="000E0A00" w:rsidRDefault="00BE7FB0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653DA829" w14:textId="77777777" w:rsidR="007A7ADA" w:rsidRPr="000E0A00" w:rsidRDefault="007A7ADA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09692A41" w14:textId="77777777" w:rsidR="00BE7FB0" w:rsidRPr="000E0A00" w:rsidRDefault="00BE7FB0" w:rsidP="00E7612C">
            <w:pPr>
              <w:jc w:val="center"/>
              <w:rPr>
                <w:i/>
                <w:sz w:val="22"/>
                <w:lang w:val="en-US"/>
              </w:rPr>
            </w:pPr>
          </w:p>
          <w:p w14:paraId="2286AEAC" w14:textId="1E508A31" w:rsidR="00BE7FB0" w:rsidRPr="000E0A00" w:rsidRDefault="00306D89" w:rsidP="005E016F">
            <w:pPr>
              <w:tabs>
                <w:tab w:val="left" w:pos="851"/>
                <w:tab w:val="left" w:pos="4536"/>
              </w:tabs>
              <w:jc w:val="center"/>
              <w:rPr>
                <w:i/>
                <w:sz w:val="22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 xml:space="preserve">Signature of the </w:t>
            </w:r>
            <w:r>
              <w:rPr>
                <w:i/>
                <w:sz w:val="24"/>
                <w:szCs w:val="24"/>
                <w:lang w:val="en-US"/>
              </w:rPr>
              <w:t>hea</w:t>
            </w:r>
            <w:bookmarkStart w:id="0" w:name="_GoBack"/>
            <w:bookmarkEnd w:id="0"/>
            <w:r>
              <w:rPr>
                <w:i/>
                <w:sz w:val="24"/>
                <w:szCs w:val="24"/>
                <w:lang w:val="en-US"/>
              </w:rPr>
              <w:t>d</w:t>
            </w:r>
            <w:r w:rsidRPr="000E0A00">
              <w:rPr>
                <w:i/>
                <w:sz w:val="24"/>
                <w:szCs w:val="24"/>
                <w:lang w:val="en-US"/>
              </w:rPr>
              <w:t xml:space="preserve"> of the institute</w:t>
            </w:r>
          </w:p>
        </w:tc>
      </w:tr>
    </w:tbl>
    <w:p w14:paraId="566A2DD2" w14:textId="734B9A94" w:rsidR="00C42175" w:rsidRPr="000E0A00" w:rsidRDefault="00BE7FB0" w:rsidP="006C4A35">
      <w:pPr>
        <w:tabs>
          <w:tab w:val="left" w:pos="360"/>
        </w:tabs>
        <w:ind w:left="3544" w:hanging="3544"/>
        <w:jc w:val="both"/>
        <w:rPr>
          <w:i/>
          <w:sz w:val="24"/>
          <w:szCs w:val="24"/>
          <w:lang w:val="en-US"/>
        </w:rPr>
      </w:pPr>
      <w:r w:rsidRPr="000E0A00">
        <w:rPr>
          <w:lang w:val="en-US"/>
        </w:rPr>
        <w:br w:type="page"/>
      </w:r>
      <w:r w:rsidR="00C42175" w:rsidRPr="000E0A00">
        <w:rPr>
          <w:i/>
          <w:sz w:val="24"/>
          <w:szCs w:val="24"/>
          <w:lang w:val="en-US"/>
        </w:rPr>
        <w:lastRenderedPageBreak/>
        <w:t>1.</w:t>
      </w:r>
      <w:r w:rsidR="00C42175" w:rsidRPr="000E0A00">
        <w:rPr>
          <w:i/>
          <w:sz w:val="24"/>
          <w:szCs w:val="24"/>
          <w:lang w:val="en-US"/>
        </w:rPr>
        <w:tab/>
        <w:t xml:space="preserve">Modification of the thesis: </w:t>
      </w:r>
      <w:r w:rsidR="00C42175" w:rsidRPr="000E0A00">
        <w:rPr>
          <w:i/>
          <w:sz w:val="24"/>
          <w:szCs w:val="24"/>
          <w:lang w:val="en-US"/>
        </w:rPr>
        <w:tab/>
        <w:t>necessary (the amendment i</w:t>
      </w:r>
      <w:r w:rsidR="006C4A35">
        <w:rPr>
          <w:i/>
          <w:sz w:val="24"/>
          <w:szCs w:val="24"/>
          <w:lang w:val="en-US"/>
        </w:rPr>
        <w:t>s included in a separate sheet)</w:t>
      </w:r>
      <w:r w:rsidR="00C42175" w:rsidRPr="000E0A00">
        <w:rPr>
          <w:i/>
          <w:sz w:val="24"/>
          <w:szCs w:val="24"/>
          <w:lang w:val="en-US"/>
        </w:rPr>
        <w:br/>
      </w:r>
    </w:p>
    <w:p w14:paraId="426CA775" w14:textId="77777777" w:rsidR="00C42175" w:rsidRPr="000E0A00" w:rsidRDefault="00C42175" w:rsidP="006C4A35">
      <w:pPr>
        <w:tabs>
          <w:tab w:val="left" w:pos="360"/>
        </w:tabs>
        <w:ind w:left="3544" w:hanging="3544"/>
        <w:jc w:val="both"/>
        <w:rPr>
          <w:i/>
          <w:sz w:val="24"/>
          <w:szCs w:val="24"/>
          <w:lang w:val="en-US"/>
        </w:rPr>
      </w:pPr>
      <w:r w:rsidRPr="000E0A00">
        <w:rPr>
          <w:i/>
          <w:sz w:val="24"/>
          <w:szCs w:val="24"/>
          <w:lang w:val="en-US"/>
        </w:rPr>
        <w:t xml:space="preserve">    </w:t>
      </w:r>
      <w:r w:rsidRPr="000E0A00">
        <w:rPr>
          <w:i/>
          <w:sz w:val="24"/>
          <w:szCs w:val="24"/>
          <w:lang w:val="en-US"/>
        </w:rPr>
        <w:tab/>
      </w:r>
      <w:r w:rsidRPr="000E0A00">
        <w:rPr>
          <w:i/>
          <w:sz w:val="24"/>
          <w:szCs w:val="24"/>
          <w:lang w:val="en-US"/>
        </w:rPr>
        <w:tab/>
        <w:t>not necessary (the corresponding part must be underlined)</w:t>
      </w:r>
    </w:p>
    <w:p w14:paraId="11A922B5" w14:textId="5D6108FF" w:rsidR="006E45C8" w:rsidRPr="000E0A00" w:rsidRDefault="006E45C8" w:rsidP="00C42175">
      <w:pPr>
        <w:tabs>
          <w:tab w:val="left" w:pos="360"/>
        </w:tabs>
        <w:rPr>
          <w:i/>
          <w:sz w:val="24"/>
          <w:szCs w:val="24"/>
          <w:lang w:val="en-US"/>
        </w:rPr>
      </w:pPr>
    </w:p>
    <w:p w14:paraId="20A539D2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7DA7EC60" w14:textId="44AAA61F" w:rsidR="006E45C8" w:rsidRPr="000E0A00" w:rsidRDefault="006E45C8" w:rsidP="006E45C8">
      <w:pPr>
        <w:ind w:left="5664" w:firstLine="708"/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Signature of the </w:t>
      </w:r>
      <w:r w:rsidR="000E0A00" w:rsidRPr="000E0A00">
        <w:rPr>
          <w:i/>
          <w:sz w:val="24"/>
          <w:lang w:val="en-US"/>
        </w:rPr>
        <w:t>supervisor</w:t>
      </w:r>
    </w:p>
    <w:p w14:paraId="2E241CD5" w14:textId="77777777" w:rsidR="006E45C8" w:rsidRPr="000E0A00" w:rsidRDefault="006E45C8" w:rsidP="006E45C8">
      <w:pPr>
        <w:ind w:left="4956" w:firstLine="708"/>
        <w:jc w:val="both"/>
        <w:rPr>
          <w:i/>
          <w:sz w:val="24"/>
          <w:lang w:val="en-US"/>
        </w:rPr>
      </w:pPr>
    </w:p>
    <w:p w14:paraId="3A72D7E5" w14:textId="77777777" w:rsidR="006E45C8" w:rsidRPr="000E0A00" w:rsidRDefault="006E45C8" w:rsidP="006E45C8">
      <w:pPr>
        <w:tabs>
          <w:tab w:val="left" w:pos="360"/>
          <w:tab w:val="left" w:pos="340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2.</w:t>
      </w:r>
      <w:r w:rsidRPr="000E0A00">
        <w:rPr>
          <w:i/>
          <w:sz w:val="24"/>
          <w:lang w:val="en-US"/>
        </w:rPr>
        <w:tab/>
        <w:t xml:space="preserve">I checked the design: 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(1)</w:t>
      </w:r>
    </w:p>
    <w:p w14:paraId="62D12EBA" w14:textId="77777777" w:rsidR="006E45C8" w:rsidRPr="000E0A00" w:rsidRDefault="006E45C8" w:rsidP="006E45C8">
      <w:pPr>
        <w:tabs>
          <w:tab w:val="left" w:pos="3402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(2)</w:t>
      </w:r>
    </w:p>
    <w:p w14:paraId="0DFA7ACD" w14:textId="77777777" w:rsidR="006E45C8" w:rsidRPr="000E0A00" w:rsidRDefault="006E45C8" w:rsidP="006E45C8">
      <w:pPr>
        <w:tabs>
          <w:tab w:val="left" w:pos="3402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(3)</w:t>
      </w:r>
    </w:p>
    <w:p w14:paraId="5D45CD28" w14:textId="77777777" w:rsidR="006E45C8" w:rsidRPr="000E0A00" w:rsidRDefault="006E45C8" w:rsidP="006E45C8">
      <w:pPr>
        <w:tabs>
          <w:tab w:val="left" w:pos="3686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(4)</w:t>
      </w:r>
    </w:p>
    <w:p w14:paraId="59DC6AB2" w14:textId="37F8A093" w:rsidR="006E45C8" w:rsidRPr="000E0A00" w:rsidRDefault="006E45C8" w:rsidP="006E45C8">
      <w:pPr>
        <w:tabs>
          <w:tab w:val="left" w:pos="4962"/>
        </w:tabs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Signature of the </w:t>
      </w:r>
      <w:r w:rsidR="000E0A00" w:rsidRPr="000E0A00">
        <w:rPr>
          <w:i/>
          <w:sz w:val="24"/>
          <w:lang w:val="en-US"/>
        </w:rPr>
        <w:t>supervisor</w:t>
      </w:r>
    </w:p>
    <w:p w14:paraId="77F60F78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35BC6282" w14:textId="18638356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3.</w:t>
      </w:r>
      <w:r w:rsidRPr="000E0A00">
        <w:rPr>
          <w:i/>
          <w:sz w:val="24"/>
          <w:lang w:val="en-US"/>
        </w:rPr>
        <w:tab/>
        <w:t>The thesis</w:t>
      </w:r>
      <w:r w:rsidR="000E0A00">
        <w:rPr>
          <w:i/>
          <w:sz w:val="24"/>
          <w:lang w:val="en-US"/>
        </w:rPr>
        <w:t xml:space="preserve"> is</w:t>
      </w:r>
      <w:r w:rsidRPr="000E0A00">
        <w:rPr>
          <w:i/>
          <w:sz w:val="24"/>
          <w:lang w:val="en-US"/>
        </w:rPr>
        <w:t xml:space="preserve"> 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306D89">
        <w:rPr>
          <w:i/>
          <w:sz w:val="24"/>
          <w:lang w:val="en-US"/>
        </w:rPr>
        <w:t>submittable</w:t>
      </w:r>
    </w:p>
    <w:p w14:paraId="171BEF12" w14:textId="77777777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</w:p>
    <w:p w14:paraId="25AF30D9" w14:textId="103690F3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cannot be </w:t>
      </w:r>
      <w:r w:rsidR="00306D89">
        <w:rPr>
          <w:i/>
          <w:sz w:val="24"/>
          <w:lang w:val="en-US"/>
        </w:rPr>
        <w:t>submittable</w:t>
      </w:r>
    </w:p>
    <w:p w14:paraId="4CF1CE39" w14:textId="77777777" w:rsidR="006E45C8" w:rsidRPr="000E0A00" w:rsidRDefault="006E45C8" w:rsidP="006E45C8">
      <w:pPr>
        <w:ind w:firstLine="360"/>
        <w:jc w:val="both"/>
        <w:rPr>
          <w:i/>
          <w:sz w:val="24"/>
          <w:lang w:val="en-US"/>
        </w:rPr>
      </w:pPr>
    </w:p>
    <w:p w14:paraId="73812EEE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3DF25294" w14:textId="3CB2318A" w:rsidR="006E45C8" w:rsidRPr="000E0A00" w:rsidRDefault="006E45C8" w:rsidP="006E45C8">
      <w:pPr>
        <w:ind w:firstLine="708"/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Signature of the consultant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Signature of the </w:t>
      </w:r>
      <w:r w:rsidR="000E0A00">
        <w:rPr>
          <w:i/>
          <w:sz w:val="24"/>
          <w:lang w:val="en-US"/>
        </w:rPr>
        <w:t>supervisor</w:t>
      </w:r>
    </w:p>
    <w:p w14:paraId="1456C3D2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5FA310C6" w14:textId="6CE9FE55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4.</w:t>
      </w:r>
      <w:r w:rsidRPr="000E0A00">
        <w:rPr>
          <w:i/>
          <w:sz w:val="24"/>
          <w:lang w:val="en-US"/>
        </w:rPr>
        <w:tab/>
        <w:t xml:space="preserve">The thesis </w:t>
      </w:r>
      <w:r w:rsidR="001B5E63">
        <w:rPr>
          <w:i/>
          <w:sz w:val="24"/>
          <w:lang w:val="en-US"/>
        </w:rPr>
        <w:t>contains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>… text page</w:t>
      </w:r>
      <w:r w:rsidR="00306D89">
        <w:rPr>
          <w:i/>
          <w:sz w:val="24"/>
          <w:lang w:val="en-US"/>
        </w:rPr>
        <w:t>s</w:t>
      </w:r>
      <w:r w:rsidRPr="000E0A00">
        <w:rPr>
          <w:i/>
          <w:sz w:val="24"/>
          <w:lang w:val="en-US"/>
        </w:rPr>
        <w:t>,</w:t>
      </w:r>
    </w:p>
    <w:p w14:paraId="0DC772B2" w14:textId="77777777" w:rsidR="006E45C8" w:rsidRPr="000E0A00" w:rsidRDefault="006E45C8" w:rsidP="006E45C8">
      <w:pPr>
        <w:ind w:left="1704" w:firstLine="284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… drawings,</w:t>
      </w:r>
    </w:p>
    <w:p w14:paraId="3787C652" w14:textId="77777777" w:rsidR="006E45C8" w:rsidRPr="000E0A00" w:rsidRDefault="006E45C8" w:rsidP="006E45C8">
      <w:pPr>
        <w:ind w:left="1704" w:firstLine="284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… other annexes.</w:t>
      </w:r>
    </w:p>
    <w:p w14:paraId="6ECFFF58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3C83BEB7" w14:textId="51C005CD" w:rsidR="006E45C8" w:rsidRPr="000E0A00" w:rsidRDefault="006E45C8" w:rsidP="006E45C8">
      <w:pPr>
        <w:tabs>
          <w:tab w:val="left" w:pos="360"/>
          <w:tab w:val="left" w:pos="343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5.</w:t>
      </w:r>
      <w:r w:rsidRPr="000E0A00">
        <w:rPr>
          <w:i/>
          <w:sz w:val="24"/>
          <w:lang w:val="en-US"/>
        </w:rPr>
        <w:tab/>
        <w:t xml:space="preserve">Thesis for evaluation </w:t>
      </w:r>
      <w:r w:rsidR="000E0A00">
        <w:rPr>
          <w:i/>
          <w:sz w:val="24"/>
          <w:lang w:val="en-US"/>
        </w:rPr>
        <w:t>is</w:t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>allowed</w:t>
      </w:r>
    </w:p>
    <w:p w14:paraId="2538541D" w14:textId="77777777" w:rsidR="006E45C8" w:rsidRPr="000E0A00" w:rsidRDefault="006E45C8" w:rsidP="006E45C8">
      <w:pPr>
        <w:tabs>
          <w:tab w:val="left" w:pos="360"/>
          <w:tab w:val="left" w:pos="2262"/>
        </w:tabs>
        <w:ind w:left="360" w:hanging="360"/>
        <w:jc w:val="both"/>
        <w:rPr>
          <w:i/>
          <w:sz w:val="24"/>
          <w:lang w:val="en-US"/>
        </w:rPr>
      </w:pPr>
    </w:p>
    <w:p w14:paraId="7CFFAA02" w14:textId="35786969" w:rsidR="006E45C8" w:rsidRPr="000E0A00" w:rsidRDefault="006E45C8" w:rsidP="006E45C8">
      <w:pPr>
        <w:tabs>
          <w:tab w:val="left" w:pos="360"/>
          <w:tab w:val="left" w:pos="343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>n</w:t>
      </w:r>
      <w:r w:rsidRPr="000E0A00">
        <w:rPr>
          <w:i/>
          <w:sz w:val="24"/>
          <w:lang w:val="en-US"/>
        </w:rPr>
        <w:t xml:space="preserve">ot </w:t>
      </w:r>
      <w:r w:rsidR="00306D89">
        <w:rPr>
          <w:i/>
          <w:sz w:val="24"/>
          <w:lang w:val="en-US"/>
        </w:rPr>
        <w:t>a</w:t>
      </w:r>
      <w:r w:rsidRPr="000E0A00">
        <w:rPr>
          <w:i/>
          <w:sz w:val="24"/>
          <w:lang w:val="en-US"/>
        </w:rPr>
        <w:t>llowed</w:t>
      </w:r>
    </w:p>
    <w:p w14:paraId="772A07E2" w14:textId="77777777" w:rsidR="006E45C8" w:rsidRPr="000E0A00" w:rsidRDefault="006E45C8" w:rsidP="006E45C8">
      <w:pPr>
        <w:tabs>
          <w:tab w:val="left" w:pos="4962"/>
        </w:tabs>
        <w:jc w:val="both"/>
        <w:rPr>
          <w:i/>
          <w:sz w:val="24"/>
          <w:lang w:val="en-US"/>
        </w:rPr>
      </w:pPr>
    </w:p>
    <w:p w14:paraId="227D5E5E" w14:textId="77777777" w:rsidR="006E45C8" w:rsidRPr="000E0A00" w:rsidRDefault="006E45C8" w:rsidP="006E45C8">
      <w:pPr>
        <w:tabs>
          <w:tab w:val="left" w:pos="360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 xml:space="preserve"> Reviewer's name: .............................</w:t>
      </w:r>
    </w:p>
    <w:p w14:paraId="3E99F9F7" w14:textId="77777777" w:rsidR="006E45C8" w:rsidRPr="000E0A00" w:rsidRDefault="006E45C8" w:rsidP="006E45C8">
      <w:pPr>
        <w:tabs>
          <w:tab w:val="left" w:pos="360"/>
        </w:tabs>
        <w:jc w:val="both"/>
        <w:rPr>
          <w:i/>
          <w:sz w:val="24"/>
          <w:lang w:val="en-US"/>
        </w:rPr>
      </w:pPr>
    </w:p>
    <w:p w14:paraId="34174CF3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7CEFE668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</w:p>
    <w:p w14:paraId="1A6725B6" w14:textId="35CA62C4" w:rsidR="006E45C8" w:rsidRPr="000E0A00" w:rsidRDefault="006E45C8" w:rsidP="006E45C8">
      <w:pPr>
        <w:tabs>
          <w:tab w:val="left" w:pos="851"/>
          <w:tab w:val="left" w:pos="4536"/>
        </w:tabs>
        <w:jc w:val="right"/>
        <w:rPr>
          <w:i/>
          <w:sz w:val="24"/>
          <w:szCs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szCs w:val="24"/>
          <w:lang w:val="en-US"/>
        </w:rPr>
        <w:t xml:space="preserve">Signature of the </w:t>
      </w:r>
      <w:r w:rsidR="000E0A00">
        <w:rPr>
          <w:i/>
          <w:sz w:val="24"/>
          <w:szCs w:val="24"/>
          <w:lang w:val="en-US"/>
        </w:rPr>
        <w:t>head</w:t>
      </w:r>
      <w:r w:rsidRPr="000E0A00">
        <w:rPr>
          <w:i/>
          <w:sz w:val="24"/>
          <w:szCs w:val="24"/>
          <w:lang w:val="en-US"/>
        </w:rPr>
        <w:t xml:space="preserve"> of the institute</w:t>
      </w:r>
    </w:p>
    <w:p w14:paraId="021E6966" w14:textId="77777777" w:rsidR="006E45C8" w:rsidRPr="000E0A00" w:rsidRDefault="006E45C8" w:rsidP="006E45C8">
      <w:pPr>
        <w:ind w:left="4828" w:firstLine="284"/>
        <w:jc w:val="both"/>
        <w:rPr>
          <w:i/>
          <w:sz w:val="24"/>
          <w:lang w:val="en-US"/>
        </w:rPr>
      </w:pPr>
    </w:p>
    <w:p w14:paraId="63BE1CF5" w14:textId="35836B79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6.</w:t>
      </w:r>
      <w:r w:rsidRPr="000E0A00">
        <w:rPr>
          <w:i/>
          <w:sz w:val="24"/>
          <w:lang w:val="en-US"/>
        </w:rPr>
        <w:tab/>
        <w:t xml:space="preserve">Mark: </w:t>
      </w:r>
      <w:r w:rsidRPr="000E0A00">
        <w:rPr>
          <w:i/>
          <w:sz w:val="24"/>
          <w:lang w:val="en-US"/>
        </w:rPr>
        <w:tab/>
        <w:t xml:space="preserve">Reviewer's recommendation: </w:t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</w:t>
      </w:r>
    </w:p>
    <w:p w14:paraId="0F69D7F9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6A8F2453" w14:textId="24F4260C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Proposal of the Institute: </w:t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..........</w:t>
      </w:r>
    </w:p>
    <w:p w14:paraId="10717F30" w14:textId="77777777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</w:p>
    <w:p w14:paraId="6D2911A7" w14:textId="456457A7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Decision of the Final Examination Board: </w:t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............</w:t>
      </w:r>
    </w:p>
    <w:p w14:paraId="5B971CDE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4F3B4B63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30C7ED88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00F048B6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1D221A7A" w14:textId="3FA40F1B" w:rsidR="006E45C8" w:rsidRPr="000E0A00" w:rsidRDefault="002460A5" w:rsidP="002460A5">
      <w:pPr>
        <w:ind w:left="5103"/>
        <w:jc w:val="center"/>
        <w:rPr>
          <w:i/>
          <w:lang w:val="en-US"/>
        </w:rPr>
      </w:pPr>
      <w:r>
        <w:rPr>
          <w:i/>
          <w:sz w:val="24"/>
          <w:lang w:val="en-US"/>
        </w:rPr>
        <w:t>S</w:t>
      </w:r>
      <w:r w:rsidR="006E45C8" w:rsidRPr="000E0A00">
        <w:rPr>
          <w:i/>
          <w:sz w:val="24"/>
          <w:lang w:val="en-US"/>
        </w:rPr>
        <w:t>ignature of the chairman of the Final Examination Board</w:t>
      </w:r>
    </w:p>
    <w:p w14:paraId="791CBCCA" w14:textId="2A167B74" w:rsidR="00990552" w:rsidRPr="000E0A00" w:rsidRDefault="00990552" w:rsidP="006E45C8">
      <w:pPr>
        <w:tabs>
          <w:tab w:val="left" w:pos="360"/>
        </w:tabs>
        <w:rPr>
          <w:lang w:val="en-US"/>
        </w:rPr>
      </w:pPr>
    </w:p>
    <w:sectPr w:rsidR="00990552" w:rsidRPr="000E0A00" w:rsidSect="00FE78D3">
      <w:type w:val="continuous"/>
      <w:pgSz w:w="11907" w:h="16840" w:code="9"/>
      <w:pgMar w:top="1418" w:right="1418" w:bottom="1418" w:left="1418" w:header="567" w:footer="567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65F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2549B6"/>
    <w:multiLevelType w:val="hybridMultilevel"/>
    <w:tmpl w:val="3E885C3C"/>
    <w:lvl w:ilvl="0" w:tplc="72CC7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91"/>
    <w:rsid w:val="00024660"/>
    <w:rsid w:val="000561FE"/>
    <w:rsid w:val="00057199"/>
    <w:rsid w:val="000601AA"/>
    <w:rsid w:val="00074A72"/>
    <w:rsid w:val="000939F2"/>
    <w:rsid w:val="000E0A00"/>
    <w:rsid w:val="00101511"/>
    <w:rsid w:val="00112E7D"/>
    <w:rsid w:val="001144E3"/>
    <w:rsid w:val="00147FAA"/>
    <w:rsid w:val="001511F0"/>
    <w:rsid w:val="00175C9D"/>
    <w:rsid w:val="001970FE"/>
    <w:rsid w:val="001978F7"/>
    <w:rsid w:val="001A23FC"/>
    <w:rsid w:val="001B01BA"/>
    <w:rsid w:val="001B5E63"/>
    <w:rsid w:val="001C3163"/>
    <w:rsid w:val="001C6E37"/>
    <w:rsid w:val="001D0046"/>
    <w:rsid w:val="002129F5"/>
    <w:rsid w:val="002273DA"/>
    <w:rsid w:val="00230752"/>
    <w:rsid w:val="002460A5"/>
    <w:rsid w:val="00267F75"/>
    <w:rsid w:val="002A784F"/>
    <w:rsid w:val="002E7574"/>
    <w:rsid w:val="00306D89"/>
    <w:rsid w:val="00317F0E"/>
    <w:rsid w:val="00350FA4"/>
    <w:rsid w:val="003D278F"/>
    <w:rsid w:val="004111DC"/>
    <w:rsid w:val="00426822"/>
    <w:rsid w:val="00426D7E"/>
    <w:rsid w:val="004855A2"/>
    <w:rsid w:val="004D44ED"/>
    <w:rsid w:val="004D69FC"/>
    <w:rsid w:val="004E6F4C"/>
    <w:rsid w:val="00525C21"/>
    <w:rsid w:val="005559B4"/>
    <w:rsid w:val="005838D7"/>
    <w:rsid w:val="005C6F9C"/>
    <w:rsid w:val="005E016F"/>
    <w:rsid w:val="00602EFF"/>
    <w:rsid w:val="0060580E"/>
    <w:rsid w:val="00657E47"/>
    <w:rsid w:val="006726F3"/>
    <w:rsid w:val="006C4A35"/>
    <w:rsid w:val="006E31E6"/>
    <w:rsid w:val="006E45C8"/>
    <w:rsid w:val="006E582F"/>
    <w:rsid w:val="006E7AFD"/>
    <w:rsid w:val="00727767"/>
    <w:rsid w:val="00750ECF"/>
    <w:rsid w:val="00783FAF"/>
    <w:rsid w:val="007A2D99"/>
    <w:rsid w:val="007A5450"/>
    <w:rsid w:val="007A7ADA"/>
    <w:rsid w:val="007D5EA4"/>
    <w:rsid w:val="007E1791"/>
    <w:rsid w:val="007E3D78"/>
    <w:rsid w:val="00803008"/>
    <w:rsid w:val="0081213C"/>
    <w:rsid w:val="008155E4"/>
    <w:rsid w:val="00821453"/>
    <w:rsid w:val="008406B1"/>
    <w:rsid w:val="008433CB"/>
    <w:rsid w:val="00855459"/>
    <w:rsid w:val="00855F6E"/>
    <w:rsid w:val="008C78E2"/>
    <w:rsid w:val="008C7EA1"/>
    <w:rsid w:val="009538AB"/>
    <w:rsid w:val="009540B8"/>
    <w:rsid w:val="00970DE8"/>
    <w:rsid w:val="00983616"/>
    <w:rsid w:val="00990552"/>
    <w:rsid w:val="00995BF6"/>
    <w:rsid w:val="009B1A17"/>
    <w:rsid w:val="009B2801"/>
    <w:rsid w:val="009E7F92"/>
    <w:rsid w:val="009F25E5"/>
    <w:rsid w:val="00A02201"/>
    <w:rsid w:val="00A2171A"/>
    <w:rsid w:val="00A26B4B"/>
    <w:rsid w:val="00A6050B"/>
    <w:rsid w:val="00A62320"/>
    <w:rsid w:val="00AA7F3A"/>
    <w:rsid w:val="00AD47B9"/>
    <w:rsid w:val="00AE4503"/>
    <w:rsid w:val="00AE65A7"/>
    <w:rsid w:val="00AF6486"/>
    <w:rsid w:val="00B022D9"/>
    <w:rsid w:val="00B37A57"/>
    <w:rsid w:val="00B37F9F"/>
    <w:rsid w:val="00B72485"/>
    <w:rsid w:val="00B8031C"/>
    <w:rsid w:val="00B82BB6"/>
    <w:rsid w:val="00B85A7D"/>
    <w:rsid w:val="00BC0D0B"/>
    <w:rsid w:val="00BC1457"/>
    <w:rsid w:val="00BE4607"/>
    <w:rsid w:val="00BE7FB0"/>
    <w:rsid w:val="00C04A9E"/>
    <w:rsid w:val="00C115FF"/>
    <w:rsid w:val="00C350B5"/>
    <w:rsid w:val="00C42175"/>
    <w:rsid w:val="00C46FF0"/>
    <w:rsid w:val="00C6518E"/>
    <w:rsid w:val="00C70AE5"/>
    <w:rsid w:val="00C93C73"/>
    <w:rsid w:val="00CB6826"/>
    <w:rsid w:val="00D100F7"/>
    <w:rsid w:val="00D61008"/>
    <w:rsid w:val="00DF2B83"/>
    <w:rsid w:val="00DF6390"/>
    <w:rsid w:val="00E03E01"/>
    <w:rsid w:val="00E0729E"/>
    <w:rsid w:val="00E14C60"/>
    <w:rsid w:val="00E16789"/>
    <w:rsid w:val="00E7612C"/>
    <w:rsid w:val="00EA395C"/>
    <w:rsid w:val="00EA40DE"/>
    <w:rsid w:val="00ED7738"/>
    <w:rsid w:val="00F43F6F"/>
    <w:rsid w:val="00F64905"/>
    <w:rsid w:val="00F82ED9"/>
    <w:rsid w:val="00FE78D3"/>
    <w:rsid w:val="00FF4008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D45A"/>
  <w15:chartTrackingRefBased/>
  <w15:docId w15:val="{E647386A-2C80-4C44-B730-C6ED9C7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6D89"/>
    <w:rPr>
      <w:lang w:eastAsia="en-US"/>
    </w:rPr>
  </w:style>
  <w:style w:type="paragraph" w:styleId="Cmsor1">
    <w:name w:val="heading 1"/>
    <w:basedOn w:val="Norml"/>
    <w:next w:val="Norml"/>
    <w:qFormat/>
    <w:rsid w:val="00411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BE7FB0"/>
    <w:pPr>
      <w:keepNext/>
      <w:widowControl w:val="0"/>
      <w:jc w:val="center"/>
      <w:outlineLvl w:val="2"/>
    </w:pPr>
    <w:rPr>
      <w:b/>
      <w:snapToGrid w:val="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855F6E"/>
    <w:pPr>
      <w:ind w:left="709"/>
      <w:jc w:val="both"/>
      <w:outlineLvl w:val="0"/>
    </w:pPr>
    <w:rPr>
      <w:sz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B85A7D"/>
    <w:rPr>
      <w:color w:val="666666"/>
    </w:rPr>
  </w:style>
  <w:style w:type="paragraph" w:styleId="Listaszerbekezds">
    <w:name w:val="List Paragraph"/>
    <w:basedOn w:val="Norml"/>
    <w:uiPriority w:val="34"/>
    <w:qFormat/>
    <w:rsid w:val="0095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University of Miskolc</vt:lpstr>
    </vt:vector>
  </TitlesOfParts>
  <Company>Miskolci Egyetem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Miskolc</dc:title>
  <dc:subject/>
  <dc:creator>nagyne</dc:creator>
  <cp:keywords/>
  <dc:description/>
  <cp:lastModifiedBy>Bálint Richárd</cp:lastModifiedBy>
  <cp:revision>4</cp:revision>
  <cp:lastPrinted>2008-10-20T13:33:00Z</cp:lastPrinted>
  <dcterms:created xsi:type="dcterms:W3CDTF">2025-05-05T14:48:00Z</dcterms:created>
  <dcterms:modified xsi:type="dcterms:W3CDTF">2025-05-05T15:06:00Z</dcterms:modified>
</cp:coreProperties>
</file>