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9D40" w14:textId="77777777" w:rsidR="00AA1A5A" w:rsidRPr="00AA1A5A" w:rsidRDefault="00AA1A5A" w:rsidP="00AA1A5A">
      <w:pPr>
        <w:jc w:val="center"/>
        <w:rPr>
          <w:b/>
          <w:bCs/>
          <w:sz w:val="40"/>
          <w:szCs w:val="40"/>
        </w:rPr>
      </w:pPr>
      <w:r w:rsidRPr="00AA1A5A">
        <w:rPr>
          <w:b/>
          <w:bCs/>
          <w:sz w:val="40"/>
          <w:szCs w:val="40"/>
        </w:rPr>
        <w:t>ZÁRÓVIZSGA</w:t>
      </w:r>
    </w:p>
    <w:p w14:paraId="02B18B07" w14:textId="77777777" w:rsidR="00AA1A5A" w:rsidRPr="00AA1A5A" w:rsidRDefault="00AA1A5A" w:rsidP="00AA1A5A">
      <w:pPr>
        <w:jc w:val="center"/>
        <w:rPr>
          <w:b/>
          <w:bCs/>
          <w:sz w:val="32"/>
          <w:szCs w:val="32"/>
        </w:rPr>
      </w:pPr>
      <w:proofErr w:type="spellStart"/>
      <w:r w:rsidRPr="00AA1A5A">
        <w:rPr>
          <w:b/>
          <w:bCs/>
          <w:sz w:val="32"/>
          <w:szCs w:val="32"/>
        </w:rPr>
        <w:t>BSc</w:t>
      </w:r>
      <w:proofErr w:type="spellEnd"/>
      <w:r w:rsidRPr="00AA1A5A">
        <w:rPr>
          <w:b/>
          <w:bCs/>
          <w:sz w:val="32"/>
          <w:szCs w:val="32"/>
        </w:rPr>
        <w:t xml:space="preserve"> Mérnök informatikus alapszak</w:t>
      </w:r>
    </w:p>
    <w:p w14:paraId="702F38CC" w14:textId="77777777" w:rsidR="00AA1A5A" w:rsidRPr="00AA1A5A" w:rsidRDefault="00AA1A5A" w:rsidP="00AA1A5A">
      <w:pPr>
        <w:jc w:val="center"/>
        <w:rPr>
          <w:b/>
          <w:bCs/>
          <w:sz w:val="32"/>
          <w:szCs w:val="32"/>
        </w:rPr>
      </w:pPr>
      <w:r w:rsidRPr="00AA1A5A">
        <w:rPr>
          <w:b/>
          <w:bCs/>
          <w:sz w:val="32"/>
          <w:szCs w:val="32"/>
        </w:rPr>
        <w:t>Nappali tagozat</w:t>
      </w:r>
    </w:p>
    <w:p w14:paraId="5EA2DF39" w14:textId="77777777" w:rsidR="00AA1A5A" w:rsidRPr="00AA1A5A" w:rsidRDefault="00AA1A5A" w:rsidP="00AA1A5A">
      <w:pPr>
        <w:jc w:val="center"/>
        <w:rPr>
          <w:b/>
          <w:bCs/>
          <w:sz w:val="32"/>
          <w:szCs w:val="32"/>
        </w:rPr>
      </w:pPr>
      <w:r w:rsidRPr="00AA1A5A">
        <w:rPr>
          <w:b/>
          <w:bCs/>
          <w:sz w:val="32"/>
          <w:szCs w:val="32"/>
        </w:rPr>
        <w:t>Logisztikai rendszerek szakirány</w:t>
      </w:r>
    </w:p>
    <w:p w14:paraId="53A08041" w14:textId="77777777" w:rsidR="00AA1A5A" w:rsidRDefault="00AA1A5A" w:rsidP="00AA1A5A"/>
    <w:p w14:paraId="4E018A39" w14:textId="38747B70" w:rsidR="00AA1A5A" w:rsidRPr="00AA1A5A" w:rsidRDefault="00AA1A5A" w:rsidP="00AA1A5A">
      <w:r>
        <w:rPr>
          <w:b/>
          <w:bCs/>
        </w:rPr>
        <w:t>A</w:t>
      </w:r>
      <w:r w:rsidRPr="00AA1A5A">
        <w:rPr>
          <w:b/>
          <w:bCs/>
        </w:rPr>
        <w:t>datbázis rendszerek I.</w:t>
      </w:r>
    </w:p>
    <w:p w14:paraId="4214A321" w14:textId="77777777" w:rsidR="00AA1A5A" w:rsidRDefault="00AA1A5A" w:rsidP="00AA1A5A">
      <w:pPr>
        <w:pStyle w:val="Listaszerbekezds"/>
        <w:numPr>
          <w:ilvl w:val="0"/>
          <w:numId w:val="4"/>
        </w:numPr>
      </w:pPr>
      <w:proofErr w:type="gramStart"/>
      <w:r w:rsidRPr="00AA1A5A">
        <w:t>Szemantikai  adatmodellek</w:t>
      </w:r>
      <w:proofErr w:type="gramEnd"/>
      <w:r w:rsidRPr="00AA1A5A">
        <w:t>: adatbázisok jellemzése, szerepe. szemantikai modellek szerepe és jellemzése, az ER modell elemei; az EER jellemzése; UML osztálydiagram elemei</w:t>
      </w:r>
    </w:p>
    <w:p w14:paraId="01FCE192" w14:textId="61F2FE5A" w:rsidR="00AA1A5A" w:rsidRDefault="00AA1A5A" w:rsidP="00AA1A5A">
      <w:pPr>
        <w:pStyle w:val="Listaszerbekezds"/>
        <w:numPr>
          <w:ilvl w:val="0"/>
          <w:numId w:val="4"/>
        </w:numPr>
      </w:pPr>
      <w:r w:rsidRPr="00AA1A5A">
        <w:t xml:space="preserve">Relációs adatmodell: relációs adatmodell előnyei, strukturális rész, kapcsolatok ábrázolása, integritási elemek ábrázolása, a relációs algebra elemei: szelekció, projekció, alap </w:t>
      </w:r>
      <w:proofErr w:type="spellStart"/>
      <w:r w:rsidRPr="00AA1A5A">
        <w:t>join</w:t>
      </w:r>
      <w:proofErr w:type="spellEnd"/>
      <w:r w:rsidRPr="00AA1A5A">
        <w:t xml:space="preserve">, szelekciós és </w:t>
      </w:r>
      <w:proofErr w:type="spellStart"/>
      <w:r w:rsidRPr="00AA1A5A">
        <w:t>outer</w:t>
      </w:r>
      <w:proofErr w:type="spellEnd"/>
      <w:r w:rsidRPr="00AA1A5A">
        <w:t xml:space="preserve"> </w:t>
      </w:r>
      <w:proofErr w:type="spellStart"/>
      <w:r w:rsidRPr="00AA1A5A">
        <w:t>join</w:t>
      </w:r>
      <w:proofErr w:type="spellEnd"/>
      <w:r w:rsidRPr="00AA1A5A">
        <w:t>, csoportképzés és aggregáció.</w:t>
      </w:r>
    </w:p>
    <w:p w14:paraId="38D0AC73" w14:textId="411E8882" w:rsidR="00AA1A5A" w:rsidRDefault="00AA1A5A" w:rsidP="00AA1A5A">
      <w:pPr>
        <w:pStyle w:val="Listaszerbekezds"/>
        <w:numPr>
          <w:ilvl w:val="0"/>
          <w:numId w:val="4"/>
        </w:numPr>
      </w:pPr>
      <w:proofErr w:type="gramStart"/>
      <w:r w:rsidRPr="00AA1A5A">
        <w:t>SQL  nyelv</w:t>
      </w:r>
      <w:proofErr w:type="gramEnd"/>
      <w:r w:rsidRPr="00AA1A5A">
        <w:t xml:space="preserve">: </w:t>
      </w:r>
      <w:proofErr w:type="gramStart"/>
      <w:r w:rsidRPr="00AA1A5A">
        <w:t>SQL  nyelv</w:t>
      </w:r>
      <w:proofErr w:type="gramEnd"/>
      <w:r w:rsidRPr="00AA1A5A">
        <w:t xml:space="preserve">  </w:t>
      </w:r>
      <w:proofErr w:type="gramStart"/>
      <w:r w:rsidRPr="00AA1A5A">
        <w:t>parancsai:  DDL</w:t>
      </w:r>
      <w:proofErr w:type="gramEnd"/>
      <w:r w:rsidRPr="00AA1A5A">
        <w:t>  (</w:t>
      </w:r>
      <w:proofErr w:type="gramStart"/>
      <w:r w:rsidRPr="00AA1A5A">
        <w:t>CREATE,  DROP,  ALTER),  DML</w:t>
      </w:r>
      <w:proofErr w:type="gramEnd"/>
      <w:r w:rsidRPr="00AA1A5A">
        <w:t>  (</w:t>
      </w:r>
      <w:proofErr w:type="gramStart"/>
      <w:r w:rsidRPr="00AA1A5A">
        <w:t>INSERT,  UPDATE</w:t>
      </w:r>
      <w:proofErr w:type="gramEnd"/>
      <w:r w:rsidRPr="00AA1A5A">
        <w:t xml:space="preserve">, DELETE) és DQL (SELECT) parancsok. Az </w:t>
      </w:r>
      <w:proofErr w:type="spellStart"/>
      <w:r w:rsidRPr="00AA1A5A">
        <w:t>al</w:t>
      </w:r>
      <w:proofErr w:type="spellEnd"/>
      <w:r w:rsidRPr="00AA1A5A">
        <w:t>-SELECT használata és speciális operátorai.</w:t>
      </w:r>
    </w:p>
    <w:p w14:paraId="24516569" w14:textId="77777777" w:rsidR="00AA1A5A" w:rsidRDefault="00AA1A5A" w:rsidP="00AA1A5A">
      <w:pPr>
        <w:pStyle w:val="Listaszerbekezds"/>
        <w:numPr>
          <w:ilvl w:val="0"/>
          <w:numId w:val="4"/>
        </w:numPr>
      </w:pPr>
      <w:r w:rsidRPr="00AA1A5A">
        <w:t>Adatbázis objektumok kezelése: Nézeti tábla kezelése és használata; Indexek kezelése és használata, B-fa struktúra; Adatbázis védelmi modellje, eszközei és parancsai. Adatbázisok DAC</w:t>
      </w:r>
      <w:r>
        <w:t xml:space="preserve"> </w:t>
      </w:r>
      <w:r w:rsidRPr="00AA1A5A">
        <w:t>védelmi eszközök és használatuk, a MAC modell alapjai</w:t>
      </w:r>
    </w:p>
    <w:p w14:paraId="77B6B071" w14:textId="3ED74DDF" w:rsidR="00AA1A5A" w:rsidRPr="00AA1A5A" w:rsidRDefault="00AA1A5A" w:rsidP="00AA1A5A">
      <w:pPr>
        <w:pStyle w:val="Listaszerbekezds"/>
        <w:numPr>
          <w:ilvl w:val="0"/>
          <w:numId w:val="4"/>
        </w:numPr>
      </w:pPr>
      <w:proofErr w:type="gramStart"/>
      <w:r w:rsidRPr="00AA1A5A">
        <w:t>Adatbázis  tervezés</w:t>
      </w:r>
      <w:proofErr w:type="gramEnd"/>
      <w:r w:rsidRPr="00AA1A5A">
        <w:t xml:space="preserve">. </w:t>
      </w:r>
      <w:proofErr w:type="gramStart"/>
      <w:r w:rsidRPr="00AA1A5A">
        <w:t>Adatbázis  kialakítás</w:t>
      </w:r>
      <w:proofErr w:type="gramEnd"/>
      <w:r w:rsidRPr="00AA1A5A">
        <w:t xml:space="preserve"> </w:t>
      </w:r>
      <w:proofErr w:type="gramStart"/>
      <w:r w:rsidRPr="00AA1A5A">
        <w:t>lépései,  adatbázis</w:t>
      </w:r>
      <w:proofErr w:type="gramEnd"/>
      <w:r w:rsidRPr="00AA1A5A">
        <w:t xml:space="preserve">  kezelő </w:t>
      </w:r>
      <w:proofErr w:type="gramStart"/>
      <w:r w:rsidRPr="00AA1A5A">
        <w:t>rendszerek  struktúrája</w:t>
      </w:r>
      <w:proofErr w:type="gramEnd"/>
      <w:r w:rsidRPr="00AA1A5A">
        <w:t xml:space="preserve">, normalizálás, FD szerepe és feltárása, normálformák, </w:t>
      </w:r>
      <w:proofErr w:type="spellStart"/>
      <w:r w:rsidRPr="00AA1A5A">
        <w:t>dekompozíciós</w:t>
      </w:r>
      <w:proofErr w:type="spellEnd"/>
      <w:r w:rsidRPr="00AA1A5A">
        <w:t xml:space="preserve"> szabályok</w:t>
      </w:r>
      <w:r w:rsidRPr="00AA1A5A">
        <w:br/>
        <w:t>  </w:t>
      </w:r>
    </w:p>
    <w:p w14:paraId="369BD045" w14:textId="77777777" w:rsidR="00AA1A5A" w:rsidRPr="00AA1A5A" w:rsidRDefault="00AA1A5A" w:rsidP="00AA1A5A">
      <w:r w:rsidRPr="00AA1A5A">
        <w:rPr>
          <w:b/>
          <w:bCs/>
        </w:rPr>
        <w:t>Adatbázis rendszerek II.</w:t>
      </w:r>
    </w:p>
    <w:p w14:paraId="00F19A31" w14:textId="77777777" w:rsidR="00AA1A5A" w:rsidRDefault="00AA1A5A" w:rsidP="00AA1A5A">
      <w:pPr>
        <w:pStyle w:val="Listaszerbekezds"/>
        <w:numPr>
          <w:ilvl w:val="0"/>
          <w:numId w:val="4"/>
        </w:numPr>
      </w:pPr>
      <w:r w:rsidRPr="00AA1A5A">
        <w:t>Az SQL API felületek osztályozása. Az egyes API típusok jellemzése. A JDBC/ADO architektúra típusai. Alap osztályok bemutatása. Adatkapcsolat felvétele, Lekérdezési és módosítási műveletek megvalósítása, Kétfázisú végrehajtás.</w:t>
      </w:r>
    </w:p>
    <w:p w14:paraId="0502A22E" w14:textId="77777777" w:rsidR="00AA1A5A" w:rsidRDefault="00AA1A5A" w:rsidP="00AA1A5A">
      <w:pPr>
        <w:pStyle w:val="Listaszerbekezds"/>
        <w:numPr>
          <w:ilvl w:val="0"/>
          <w:numId w:val="4"/>
        </w:numPr>
      </w:pPr>
      <w:proofErr w:type="gramStart"/>
      <w:r w:rsidRPr="00AA1A5A">
        <w:t>Tárolt  eljárások</w:t>
      </w:r>
      <w:proofErr w:type="gramEnd"/>
      <w:r w:rsidRPr="00AA1A5A">
        <w:t xml:space="preserve">  </w:t>
      </w:r>
      <w:proofErr w:type="gramStart"/>
      <w:r w:rsidRPr="00AA1A5A">
        <w:t>és  függvények</w:t>
      </w:r>
      <w:proofErr w:type="gramEnd"/>
      <w:r w:rsidRPr="00AA1A5A">
        <w:t xml:space="preserve"> jellemzése, a PL/SQL </w:t>
      </w:r>
      <w:proofErr w:type="gramStart"/>
      <w:r w:rsidRPr="00AA1A5A">
        <w:t>nyelv  alapjai</w:t>
      </w:r>
      <w:proofErr w:type="gramEnd"/>
      <w:r w:rsidRPr="00AA1A5A">
        <w:t xml:space="preserve">. Vezérlési elemek és </w:t>
      </w:r>
      <w:proofErr w:type="spellStart"/>
      <w:r w:rsidRPr="00AA1A5A">
        <w:t>adatsrtuktúrák</w:t>
      </w:r>
      <w:proofErr w:type="spellEnd"/>
      <w:r w:rsidRPr="00AA1A5A">
        <w:t xml:space="preserve">. </w:t>
      </w:r>
      <w:proofErr w:type="spellStart"/>
      <w:r w:rsidRPr="00AA1A5A">
        <w:t>Cursorkezelés</w:t>
      </w:r>
      <w:proofErr w:type="spellEnd"/>
      <w:r w:rsidRPr="00AA1A5A">
        <w:t xml:space="preserve"> elemei. Hibakezelés elemei. Fontosabb csomagok.</w:t>
      </w:r>
    </w:p>
    <w:p w14:paraId="302EE30D" w14:textId="615CBF77" w:rsidR="00AA1A5A" w:rsidRDefault="00AA1A5A" w:rsidP="00AA1A5A">
      <w:pPr>
        <w:pStyle w:val="Listaszerbekezds"/>
        <w:numPr>
          <w:ilvl w:val="0"/>
          <w:numId w:val="4"/>
        </w:numPr>
      </w:pPr>
      <w:r w:rsidRPr="00AA1A5A">
        <w:t xml:space="preserve">Tranzakció </w:t>
      </w:r>
      <w:proofErr w:type="gramStart"/>
      <w:r w:rsidRPr="00AA1A5A">
        <w:t>kezelés  elemei</w:t>
      </w:r>
      <w:proofErr w:type="gramEnd"/>
      <w:r w:rsidRPr="00AA1A5A">
        <w:t xml:space="preserve">.  </w:t>
      </w:r>
      <w:proofErr w:type="gramStart"/>
      <w:r w:rsidRPr="00AA1A5A">
        <w:t>Tranzakció  és</w:t>
      </w:r>
      <w:proofErr w:type="gramEnd"/>
      <w:r w:rsidRPr="00AA1A5A">
        <w:t xml:space="preserve">  </w:t>
      </w:r>
      <w:proofErr w:type="spellStart"/>
      <w:proofErr w:type="gramStart"/>
      <w:r w:rsidRPr="00AA1A5A">
        <w:t>history</w:t>
      </w:r>
      <w:proofErr w:type="spellEnd"/>
      <w:r w:rsidRPr="00AA1A5A">
        <w:t>  fogalma</w:t>
      </w:r>
      <w:proofErr w:type="gramEnd"/>
      <w:r w:rsidRPr="00AA1A5A">
        <w:t xml:space="preserve">.  Az </w:t>
      </w:r>
      <w:proofErr w:type="gramStart"/>
      <w:r w:rsidRPr="00AA1A5A">
        <w:t>RA,  ACA,  ST,  SR</w:t>
      </w:r>
      <w:proofErr w:type="gramEnd"/>
      <w:r w:rsidRPr="00AA1A5A">
        <w:t xml:space="preserve">  </w:t>
      </w:r>
      <w:proofErr w:type="spellStart"/>
      <w:r w:rsidRPr="00AA1A5A">
        <w:t>history</w:t>
      </w:r>
      <w:proofErr w:type="spellEnd"/>
      <w:r w:rsidRPr="00AA1A5A">
        <w:t xml:space="preserve"> </w:t>
      </w:r>
      <w:r>
        <w:t>t</w:t>
      </w:r>
      <w:r w:rsidRPr="00AA1A5A">
        <w:t>ípusok. Tranzakció kezelés megvalósítása zárolással. Helyes zárolás fogalma és tulajdonságai. Izolációs szintek.</w:t>
      </w:r>
    </w:p>
    <w:p w14:paraId="5E8A0140" w14:textId="77777777" w:rsidR="00AA1A5A" w:rsidRDefault="00AA1A5A" w:rsidP="00AA1A5A">
      <w:pPr>
        <w:pStyle w:val="Listaszerbekezds"/>
        <w:numPr>
          <w:ilvl w:val="0"/>
          <w:numId w:val="4"/>
        </w:numPr>
      </w:pPr>
      <w:proofErr w:type="gramStart"/>
      <w:r w:rsidRPr="00AA1A5A">
        <w:t>Aktív  adatbázis</w:t>
      </w:r>
      <w:proofErr w:type="gramEnd"/>
      <w:r w:rsidRPr="00AA1A5A">
        <w:t xml:space="preserve"> elemek, tárolt eljárások, </w:t>
      </w:r>
      <w:proofErr w:type="spellStart"/>
      <w:r w:rsidRPr="00AA1A5A">
        <w:t>triggerek</w:t>
      </w:r>
      <w:proofErr w:type="spellEnd"/>
      <w:r w:rsidRPr="00AA1A5A">
        <w:t xml:space="preserve"> és </w:t>
      </w:r>
      <w:proofErr w:type="spellStart"/>
      <w:r w:rsidRPr="00AA1A5A">
        <w:t>jobok</w:t>
      </w:r>
      <w:proofErr w:type="spellEnd"/>
      <w:r w:rsidRPr="00AA1A5A">
        <w:t xml:space="preserve"> működési modelljei; </w:t>
      </w:r>
      <w:proofErr w:type="spellStart"/>
      <w:r w:rsidRPr="00AA1A5A">
        <w:t>Triggerek</w:t>
      </w:r>
      <w:proofErr w:type="spellEnd"/>
      <w:r w:rsidRPr="00AA1A5A">
        <w:t xml:space="preserve"> programozása.</w:t>
      </w:r>
    </w:p>
    <w:p w14:paraId="1291AC3A" w14:textId="21874C62" w:rsidR="00AA1A5A" w:rsidRPr="00AA1A5A" w:rsidRDefault="00AA1A5A" w:rsidP="00AA1A5A">
      <w:pPr>
        <w:pStyle w:val="Listaszerbekezds"/>
        <w:numPr>
          <w:ilvl w:val="0"/>
          <w:numId w:val="4"/>
        </w:numPr>
      </w:pPr>
      <w:r w:rsidRPr="00AA1A5A">
        <w:t>Művelet végrehajtás: a végrehajtás struktúrája. Algebrai műveleti gráf és optimalizálása. A QEP fogalma és optimalizálása.</w:t>
      </w:r>
    </w:p>
    <w:p w14:paraId="2FB55CC6" w14:textId="77777777" w:rsidR="00AA1A5A" w:rsidRDefault="00AA1A5A" w:rsidP="00AA1A5A"/>
    <w:p w14:paraId="45B1FB00" w14:textId="77777777" w:rsidR="00AA1A5A" w:rsidRDefault="00AA1A5A" w:rsidP="00AA1A5A"/>
    <w:p w14:paraId="3A7FB8C3" w14:textId="77777777" w:rsidR="00AA1A5A" w:rsidRDefault="00AA1A5A" w:rsidP="00AA1A5A"/>
    <w:p w14:paraId="4528242F" w14:textId="57F704CB" w:rsidR="00AA1A5A" w:rsidRPr="00AA1A5A" w:rsidRDefault="00AA1A5A" w:rsidP="00AA1A5A">
      <w:pPr>
        <w:rPr>
          <w:b/>
          <w:bCs/>
        </w:rPr>
      </w:pPr>
      <w:r w:rsidRPr="00AA1A5A">
        <w:rPr>
          <w:b/>
          <w:bCs/>
        </w:rPr>
        <w:lastRenderedPageBreak/>
        <w:t>Mesterséges intelligencia alapjai</w:t>
      </w:r>
    </w:p>
    <w:p w14:paraId="14EF5181" w14:textId="77777777" w:rsidR="00AA1A5A" w:rsidRDefault="00AA1A5A" w:rsidP="007C40CE">
      <w:pPr>
        <w:pStyle w:val="Listaszerbekezds"/>
        <w:numPr>
          <w:ilvl w:val="0"/>
          <w:numId w:val="4"/>
        </w:numPr>
      </w:pPr>
      <w:r>
        <w:t>Tudásszemléltetés formális logikával</w:t>
      </w:r>
      <w:r>
        <w:t xml:space="preserve">. </w:t>
      </w:r>
      <w:r>
        <w:t>A tudásszemléltetés szükségessége, módszerei. A propozíciós és a predikátum logika jellemzői.</w:t>
      </w:r>
      <w:r>
        <w:t xml:space="preserve"> </w:t>
      </w:r>
      <w:r>
        <w:t>Szintaxis, szemantika. A predikátum kifejezés értékének függése a doménválasztástól. A predikátum</w:t>
      </w:r>
      <w:r>
        <w:t xml:space="preserve"> </w:t>
      </w:r>
      <w:r>
        <w:t xml:space="preserve">logika és a </w:t>
      </w:r>
      <w:proofErr w:type="spellStart"/>
      <w:r>
        <w:t>Prolog</w:t>
      </w:r>
      <w:proofErr w:type="spellEnd"/>
      <w:r>
        <w:t xml:space="preserve"> programnyelv kapcsolata.</w:t>
      </w:r>
    </w:p>
    <w:p w14:paraId="3D3AF6AA" w14:textId="77777777" w:rsidR="00AA1A5A" w:rsidRDefault="00AA1A5A" w:rsidP="002F7996">
      <w:pPr>
        <w:pStyle w:val="Listaszerbekezds"/>
        <w:numPr>
          <w:ilvl w:val="0"/>
          <w:numId w:val="4"/>
        </w:numPr>
      </w:pPr>
      <w:r>
        <w:t xml:space="preserve"> A szemantikus háló és a keret alapú tudásszemléltetés</w:t>
      </w:r>
      <w:r>
        <w:t xml:space="preserve">. </w:t>
      </w:r>
      <w:r>
        <w:t>A szemantikus háló lényege, jellemzői, problémái. A keretalapú tudásszemléltetés lényege, részei,</w:t>
      </w:r>
      <w:r>
        <w:t xml:space="preserve"> </w:t>
      </w:r>
      <w:r>
        <w:t>ábrázolása. A keretek előnyei. Keretkezelő nyelvek. Események leírása scriptekkel</w:t>
      </w:r>
      <w:r>
        <w:t xml:space="preserve"> </w:t>
      </w:r>
      <w:r>
        <w:t>(forgatókönyvekkel). A koncepcionális primitívek.</w:t>
      </w:r>
    </w:p>
    <w:p w14:paraId="2E3FFB98" w14:textId="77777777" w:rsidR="00AA1A5A" w:rsidRDefault="00AA1A5A" w:rsidP="00C573DC">
      <w:pPr>
        <w:pStyle w:val="Listaszerbekezds"/>
        <w:numPr>
          <w:ilvl w:val="0"/>
          <w:numId w:val="4"/>
        </w:numPr>
      </w:pPr>
      <w:r>
        <w:t>Keresési módszerek a mesterséges intelligenciában</w:t>
      </w:r>
      <w:r>
        <w:t>. V</w:t>
      </w:r>
      <w:r>
        <w:t>ak és heurisztikával irányított keresés módszerei. A mélységben először és a szélességben</w:t>
      </w:r>
      <w:r>
        <w:t xml:space="preserve"> </w:t>
      </w:r>
      <w:r>
        <w:t>először algoritmus. Elágaztatás és ugrálás. A heurisztikus függvény fogalma. A legjobbat</w:t>
      </w:r>
      <w:r>
        <w:t xml:space="preserve"> </w:t>
      </w:r>
      <w:r>
        <w:t>először és az A* algoritmus működése.</w:t>
      </w:r>
    </w:p>
    <w:p w14:paraId="01EA5A44" w14:textId="77777777" w:rsidR="00AA1A5A" w:rsidRDefault="00AA1A5A" w:rsidP="00E34177">
      <w:pPr>
        <w:pStyle w:val="Listaszerbekezds"/>
        <w:numPr>
          <w:ilvl w:val="0"/>
          <w:numId w:val="4"/>
        </w:numPr>
      </w:pPr>
      <w:r>
        <w:t>Szabályalapú szakértőrendszerek</w:t>
      </w:r>
      <w:r>
        <w:t xml:space="preserve">. </w:t>
      </w:r>
      <w:r>
        <w:t>A tudásfeldolgozás fogalma, lépései. Tudáskinyerési technikák. A szabályalapú</w:t>
      </w:r>
      <w:r>
        <w:t xml:space="preserve"> </w:t>
      </w:r>
      <w:r>
        <w:t xml:space="preserve">tudásszemléltetés jellemzői. Előre- és </w:t>
      </w:r>
      <w:proofErr w:type="spellStart"/>
      <w:r>
        <w:t>hátraláncolás</w:t>
      </w:r>
      <w:proofErr w:type="spellEnd"/>
      <w:r>
        <w:t xml:space="preserve"> működése, előnyös alkalmazási területei.</w:t>
      </w:r>
      <w:r>
        <w:t xml:space="preserve"> </w:t>
      </w:r>
      <w:r>
        <w:t>A szakértőrendszer definíciója, felépítése, az egyes részek szerepe.</w:t>
      </w:r>
    </w:p>
    <w:p w14:paraId="10D8C642" w14:textId="6665F471" w:rsidR="00AA1A5A" w:rsidRDefault="00AA1A5A" w:rsidP="00D230EB">
      <w:pPr>
        <w:pStyle w:val="Listaszerbekezds"/>
        <w:numPr>
          <w:ilvl w:val="0"/>
          <w:numId w:val="4"/>
        </w:numPr>
      </w:pPr>
      <w:r>
        <w:t>Mesterséges neurális hálók</w:t>
      </w:r>
      <w:r>
        <w:t xml:space="preserve">. </w:t>
      </w:r>
      <w:r>
        <w:t>A neurális hálók összetevői. A mesterséges neuron, átviteli függvényei, működése. Hálózati</w:t>
      </w:r>
      <w:r>
        <w:t xml:space="preserve"> </w:t>
      </w:r>
      <w:r>
        <w:t xml:space="preserve">topológiák. </w:t>
      </w:r>
      <w:proofErr w:type="spellStart"/>
      <w:r>
        <w:t>Előrecsatolás</w:t>
      </w:r>
      <w:proofErr w:type="spellEnd"/>
      <w:r>
        <w:t xml:space="preserve">, </w:t>
      </w:r>
      <w:proofErr w:type="spellStart"/>
      <w:r>
        <w:t>hátracsatolás</w:t>
      </w:r>
      <w:proofErr w:type="spellEnd"/>
      <w:r>
        <w:t>, versengés, együttműködés. Tanulási módszerek,</w:t>
      </w:r>
      <w:r>
        <w:t xml:space="preserve"> </w:t>
      </w:r>
      <w:r>
        <w:t>elvek. Az ART háló felépítése, működése.</w:t>
      </w:r>
    </w:p>
    <w:p w14:paraId="1F2C9D3F" w14:textId="77777777" w:rsidR="00AA1A5A" w:rsidRDefault="00AA1A5A">
      <w:pPr>
        <w:rPr>
          <w:b/>
          <w:bCs/>
        </w:rPr>
      </w:pPr>
      <w:r>
        <w:rPr>
          <w:b/>
          <w:bCs/>
        </w:rPr>
        <w:br w:type="page"/>
      </w:r>
    </w:p>
    <w:p w14:paraId="673A914A" w14:textId="720E06ED" w:rsidR="00AA1A5A" w:rsidRPr="00AA1A5A" w:rsidRDefault="00AA1A5A" w:rsidP="00AA1A5A">
      <w:pPr>
        <w:rPr>
          <w:b/>
          <w:bCs/>
        </w:rPr>
      </w:pPr>
      <w:r w:rsidRPr="00AA1A5A">
        <w:rPr>
          <w:b/>
          <w:bCs/>
        </w:rPr>
        <w:lastRenderedPageBreak/>
        <w:t>Logisztikai rendszerek</w:t>
      </w:r>
    </w:p>
    <w:p w14:paraId="4CE4B061" w14:textId="03DFF640" w:rsidR="00AA1A5A" w:rsidRDefault="00AA1A5A" w:rsidP="00AA1A5A">
      <w:pPr>
        <w:pStyle w:val="Listaszerbekezds"/>
        <w:numPr>
          <w:ilvl w:val="0"/>
          <w:numId w:val="6"/>
        </w:numPr>
      </w:pPr>
      <w:r>
        <w:t>Logisztika fogalma, értelmezése. Logisztikai alapelvek (7M-elv). Logisztikai célok.</w:t>
      </w:r>
    </w:p>
    <w:p w14:paraId="7C4F53AC" w14:textId="2DC7CFDD" w:rsidR="00AA1A5A" w:rsidRDefault="00AA1A5A" w:rsidP="00AA1A5A">
      <w:pPr>
        <w:pStyle w:val="Listaszerbekezds"/>
        <w:numPr>
          <w:ilvl w:val="0"/>
          <w:numId w:val="6"/>
        </w:numPr>
      </w:pPr>
      <w:r>
        <w:t>Anyagáram jellemzői. Anyagáram megadása.</w:t>
      </w:r>
    </w:p>
    <w:p w14:paraId="5291DADA" w14:textId="03208016" w:rsidR="00AA1A5A" w:rsidRDefault="00AA1A5A" w:rsidP="007040C9">
      <w:pPr>
        <w:pStyle w:val="Listaszerbekezds"/>
        <w:numPr>
          <w:ilvl w:val="0"/>
          <w:numId w:val="6"/>
        </w:numPr>
      </w:pPr>
      <w:r>
        <w:t>Anyagáramlási rendszer kialakítások (soros, elosztó, gyűjtő és elosztó-gyűjtő rendszer).</w:t>
      </w:r>
      <w:r>
        <w:t xml:space="preserve"> </w:t>
      </w:r>
      <w:r>
        <w:t>Fel- és leadóhelyi anyagmozgató rendszer kialakítások.</w:t>
      </w:r>
    </w:p>
    <w:p w14:paraId="4085BC5B" w14:textId="23CA3FA5" w:rsidR="00AA1A5A" w:rsidRDefault="00AA1A5A" w:rsidP="00AA1A5A">
      <w:pPr>
        <w:pStyle w:val="Listaszerbekezds"/>
        <w:numPr>
          <w:ilvl w:val="0"/>
          <w:numId w:val="6"/>
        </w:numPr>
      </w:pPr>
      <w:r>
        <w:t>Csomagolás feladata, típusai. Egységrakományképzés célja, eszközei, funkciója.</w:t>
      </w:r>
    </w:p>
    <w:p w14:paraId="6597BCC2" w14:textId="34DA85EA" w:rsidR="00AA1A5A" w:rsidRDefault="00AA1A5A" w:rsidP="00AA1A5A">
      <w:pPr>
        <w:pStyle w:val="Listaszerbekezds"/>
        <w:numPr>
          <w:ilvl w:val="0"/>
          <w:numId w:val="6"/>
        </w:numPr>
      </w:pPr>
      <w:r>
        <w:t>Z</w:t>
      </w:r>
      <w:r>
        <w:t>árt láncú komplex anyagáramlási rendszer kapcsolatai.</w:t>
      </w:r>
    </w:p>
    <w:p w14:paraId="0931462E" w14:textId="421825BD" w:rsidR="00AA1A5A" w:rsidRDefault="00AA1A5A" w:rsidP="00AA1A5A">
      <w:pPr>
        <w:pStyle w:val="Listaszerbekezds"/>
        <w:numPr>
          <w:ilvl w:val="0"/>
          <w:numId w:val="6"/>
        </w:numPr>
      </w:pPr>
      <w:r>
        <w:t>Termelő vállalat anyagáramlási rendszerének struktúrája.</w:t>
      </w:r>
    </w:p>
    <w:p w14:paraId="425E152C" w14:textId="3378B9D5" w:rsidR="00AA1A5A" w:rsidRDefault="00AA1A5A" w:rsidP="00AA1A5A">
      <w:pPr>
        <w:pStyle w:val="Listaszerbekezds"/>
        <w:numPr>
          <w:ilvl w:val="0"/>
          <w:numId w:val="6"/>
        </w:numPr>
      </w:pPr>
      <w:r>
        <w:t>A vállalati logisztikai rendszer belső tagozódása.</w:t>
      </w:r>
    </w:p>
    <w:p w14:paraId="110B92B2" w14:textId="34F937E4" w:rsidR="00AA1A5A" w:rsidRDefault="00AA1A5A" w:rsidP="005B6F5C">
      <w:pPr>
        <w:pStyle w:val="Listaszerbekezds"/>
        <w:numPr>
          <w:ilvl w:val="0"/>
          <w:numId w:val="6"/>
        </w:numPr>
      </w:pPr>
      <w:r>
        <w:t>Logisztikai szolgáltató központ szerepe és jelentősége. Logisztikai szolgáltató központ</w:t>
      </w:r>
      <w:r>
        <w:t xml:space="preserve"> </w:t>
      </w:r>
      <w:r>
        <w:t>kialakítása.</w:t>
      </w:r>
    </w:p>
    <w:p w14:paraId="2F3CEDB0" w14:textId="2F5C151D" w:rsidR="00AA1A5A" w:rsidRDefault="00AA1A5A" w:rsidP="00843117">
      <w:pPr>
        <w:pStyle w:val="Listaszerbekezds"/>
        <w:numPr>
          <w:ilvl w:val="0"/>
          <w:numId w:val="6"/>
        </w:numPr>
      </w:pPr>
      <w:r>
        <w:t>A vállalati menedzsment logisztikai információi. Logisztikai rendszer irányításának</w:t>
      </w:r>
      <w:r>
        <w:t xml:space="preserve"> </w:t>
      </w:r>
      <w:r>
        <w:t>információs csatornái.</w:t>
      </w:r>
    </w:p>
    <w:p w14:paraId="2B2EC1D3" w14:textId="471936EA" w:rsidR="00AA1A5A" w:rsidRDefault="00AA1A5A" w:rsidP="00AD5093">
      <w:pPr>
        <w:pStyle w:val="Listaszerbekezds"/>
        <w:numPr>
          <w:ilvl w:val="0"/>
          <w:numId w:val="6"/>
        </w:numPr>
      </w:pPr>
      <w:r>
        <w:t>Logisztikai rendszer irányításánál jelentkező információgyűjtési feladatok. Kódolás,</w:t>
      </w:r>
      <w:r>
        <w:t xml:space="preserve"> </w:t>
      </w:r>
      <w:r>
        <w:t>kódrendszer működése.</w:t>
      </w:r>
    </w:p>
    <w:p w14:paraId="3BCE97F7" w14:textId="77777777" w:rsidR="00AA1A5A" w:rsidRPr="00AA1A5A" w:rsidRDefault="00AA1A5A" w:rsidP="00AA1A5A">
      <w:pPr>
        <w:rPr>
          <w:b/>
          <w:bCs/>
        </w:rPr>
      </w:pPr>
      <w:r w:rsidRPr="00AA1A5A">
        <w:rPr>
          <w:b/>
          <w:bCs/>
        </w:rPr>
        <w:t>Logisztikai informatika</w:t>
      </w:r>
    </w:p>
    <w:p w14:paraId="7FA8B02D" w14:textId="64E9FC74" w:rsidR="00AA1A5A" w:rsidRDefault="00AA1A5A" w:rsidP="00AA1A5A">
      <w:pPr>
        <w:pStyle w:val="Listaszerbekezds"/>
        <w:numPr>
          <w:ilvl w:val="0"/>
          <w:numId w:val="6"/>
        </w:numPr>
      </w:pPr>
      <w:r>
        <w:t>Globális helymeghatározó rendszer működése és alkalmazási területei.</w:t>
      </w:r>
    </w:p>
    <w:p w14:paraId="057B9933" w14:textId="30FD29D9" w:rsidR="00AA1A5A" w:rsidRDefault="00AA1A5A" w:rsidP="00AA1A5A">
      <w:pPr>
        <w:pStyle w:val="Listaszerbekezds"/>
        <w:numPr>
          <w:ilvl w:val="0"/>
          <w:numId w:val="6"/>
        </w:numPr>
      </w:pPr>
      <w:r>
        <w:t>Vonalkódos és rádiófrekvenciás termékazonosítás.</w:t>
      </w:r>
    </w:p>
    <w:p w14:paraId="71B0EDE6" w14:textId="4C7B7D8E" w:rsidR="00AA1A5A" w:rsidRDefault="00AA1A5A" w:rsidP="00AA1A5A">
      <w:pPr>
        <w:pStyle w:val="Listaszerbekezds"/>
        <w:numPr>
          <w:ilvl w:val="0"/>
          <w:numId w:val="6"/>
        </w:numPr>
      </w:pPr>
      <w:r>
        <w:t>Számítógépes szimuláció alkalmazása anyagáramlási rendszerek tervezéséhez.</w:t>
      </w:r>
    </w:p>
    <w:p w14:paraId="2BA38F7C" w14:textId="77ABF0CC" w:rsidR="00AA1A5A" w:rsidRDefault="00AA1A5A" w:rsidP="00AA1A5A">
      <w:pPr>
        <w:pStyle w:val="Listaszerbekezds"/>
        <w:numPr>
          <w:ilvl w:val="0"/>
          <w:numId w:val="6"/>
        </w:numPr>
      </w:pPr>
      <w:r>
        <w:t>Logisztikai funkciók vállalatirányítási rendszerekben.</w:t>
      </w:r>
    </w:p>
    <w:p w14:paraId="3CC4567F" w14:textId="1B993013" w:rsidR="00AA1A5A" w:rsidRDefault="00AA1A5A" w:rsidP="00AA1A5A">
      <w:pPr>
        <w:pStyle w:val="Listaszerbekezds"/>
        <w:numPr>
          <w:ilvl w:val="0"/>
          <w:numId w:val="6"/>
        </w:numPr>
      </w:pPr>
      <w:r>
        <w:t>Elektronikus adatcsere. EDIFACT.</w:t>
      </w:r>
    </w:p>
    <w:p w14:paraId="05D81FBA" w14:textId="1C977BB9" w:rsidR="00AA1A5A" w:rsidRDefault="00AA1A5A" w:rsidP="00B61E4B">
      <w:pPr>
        <w:pStyle w:val="Listaszerbekezds"/>
        <w:numPr>
          <w:ilvl w:val="0"/>
          <w:numId w:val="6"/>
        </w:numPr>
      </w:pPr>
      <w:r>
        <w:t>Logisztikai rendszer irányításával szemben támasztott általános követelmények.</w:t>
      </w:r>
      <w:r>
        <w:t xml:space="preserve"> </w:t>
      </w:r>
      <w:r>
        <w:t>Irányítási alapmodell.</w:t>
      </w:r>
    </w:p>
    <w:p w14:paraId="4F45DE36" w14:textId="43740C89" w:rsidR="00AA1A5A" w:rsidRDefault="00AA1A5A" w:rsidP="00AA1A5A">
      <w:pPr>
        <w:pStyle w:val="Listaszerbekezds"/>
        <w:numPr>
          <w:ilvl w:val="0"/>
          <w:numId w:val="6"/>
        </w:numPr>
      </w:pPr>
      <w:r>
        <w:t>Targoncás szállítás számítógépes irányítása.</w:t>
      </w:r>
    </w:p>
    <w:p w14:paraId="059F8E62" w14:textId="246B7A2A" w:rsidR="00AA1A5A" w:rsidRDefault="00AA1A5A" w:rsidP="00AD6ABE">
      <w:pPr>
        <w:pStyle w:val="Listaszerbekezds"/>
        <w:numPr>
          <w:ilvl w:val="0"/>
          <w:numId w:val="6"/>
        </w:numPr>
      </w:pPr>
      <w:r>
        <w:t>E-kereskedelem: fogalmi fejlődés, fogalmak, definíciók, elektronikus piactér, iparági</w:t>
      </w:r>
      <w:r>
        <w:t xml:space="preserve"> </w:t>
      </w:r>
      <w:r>
        <w:t>hatások, elektronikus aláírás, e-bolt.</w:t>
      </w:r>
    </w:p>
    <w:p w14:paraId="5525EFEF" w14:textId="1C164531" w:rsidR="00AA1A5A" w:rsidRDefault="00AA1A5A" w:rsidP="00AA1A5A">
      <w:pPr>
        <w:pStyle w:val="Listaszerbekezds"/>
        <w:numPr>
          <w:ilvl w:val="0"/>
          <w:numId w:val="6"/>
        </w:numPr>
      </w:pPr>
      <w:r>
        <w:t>Logisztikai rendszer irányításánál jelentkező jellegzetes információáramlási feladatok.</w:t>
      </w:r>
    </w:p>
    <w:p w14:paraId="0B479C90" w14:textId="3E162173" w:rsidR="00895516" w:rsidRDefault="00AA1A5A" w:rsidP="00AA1A5A">
      <w:pPr>
        <w:pStyle w:val="Listaszerbekezds"/>
        <w:numPr>
          <w:ilvl w:val="0"/>
          <w:numId w:val="6"/>
        </w:numPr>
      </w:pPr>
      <w:r>
        <w:t>Adatátviteli rendszerek a logisztikában. Helyi adatátviteli megoldások a logisztikában.</w:t>
      </w:r>
    </w:p>
    <w:sectPr w:rsidR="0089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033"/>
    <w:multiLevelType w:val="hybridMultilevel"/>
    <w:tmpl w:val="D24E8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30B2A"/>
    <w:multiLevelType w:val="hybridMultilevel"/>
    <w:tmpl w:val="FCFC1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60BB"/>
    <w:multiLevelType w:val="hybridMultilevel"/>
    <w:tmpl w:val="4B487E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F5AF8"/>
    <w:multiLevelType w:val="hybridMultilevel"/>
    <w:tmpl w:val="5CF0D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51BEF"/>
    <w:multiLevelType w:val="hybridMultilevel"/>
    <w:tmpl w:val="885CCD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652B2"/>
    <w:multiLevelType w:val="hybridMultilevel"/>
    <w:tmpl w:val="D24E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0690">
    <w:abstractNumId w:val="4"/>
  </w:num>
  <w:num w:numId="2" w16cid:durableId="578029207">
    <w:abstractNumId w:val="1"/>
  </w:num>
  <w:num w:numId="3" w16cid:durableId="492643485">
    <w:abstractNumId w:val="2"/>
  </w:num>
  <w:num w:numId="4" w16cid:durableId="1375694051">
    <w:abstractNumId w:val="5"/>
  </w:num>
  <w:num w:numId="5" w16cid:durableId="415984486">
    <w:abstractNumId w:val="3"/>
  </w:num>
  <w:num w:numId="6" w16cid:durableId="137673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5A"/>
    <w:rsid w:val="002E6446"/>
    <w:rsid w:val="005F6493"/>
    <w:rsid w:val="00895516"/>
    <w:rsid w:val="00A76B9B"/>
    <w:rsid w:val="00A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B344"/>
  <w15:chartTrackingRefBased/>
  <w15:docId w15:val="{96A1253C-E702-4E3B-9C1F-7F695169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1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1A5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1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1A5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1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1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1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1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1A5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1A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1A5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1A5A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1A5A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1A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1A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1A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1A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1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1A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1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1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1A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1A5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1A5A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1A5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1A5A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1A5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4337</Characters>
  <Application>Microsoft Office Word</Application>
  <DocSecurity>0</DocSecurity>
  <Lines>36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Péter</dc:creator>
  <cp:keywords/>
  <dc:description/>
  <cp:lastModifiedBy>Veres Péter</cp:lastModifiedBy>
  <cp:revision>1</cp:revision>
  <dcterms:created xsi:type="dcterms:W3CDTF">2025-05-18T16:00:00Z</dcterms:created>
  <dcterms:modified xsi:type="dcterms:W3CDTF">2025-05-18T16:06:00Z</dcterms:modified>
</cp:coreProperties>
</file>