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5F60" w14:textId="06F13C44" w:rsidR="00F51354" w:rsidRPr="00BC608A" w:rsidRDefault="007C727E" w:rsidP="007C7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60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Credit </w:t>
      </w:r>
      <w:r w:rsidR="00A155F4" w:rsidRPr="00BC60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acceptance </w:t>
      </w:r>
      <w:r w:rsidRPr="00BC608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process</w:t>
      </w:r>
    </w:p>
    <w:p w14:paraId="4DFFBDB1" w14:textId="77777777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BD702F" w14:textId="4001AF90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08A">
        <w:rPr>
          <w:rFonts w:ascii="Times New Roman" w:hAnsi="Times New Roman" w:cs="Times New Roman"/>
          <w:sz w:val="24"/>
          <w:szCs w:val="24"/>
          <w:lang w:val="en-US"/>
        </w:rPr>
        <w:t xml:space="preserve">A minimum of eight (8) courses must be taken as part of the doctoral program, which must be completed with a successful examination. The enrollment of the 8 courses is </w:t>
      </w:r>
      <w:r w:rsidR="00BC608A" w:rsidRPr="00BC608A">
        <w:rPr>
          <w:rFonts w:ascii="Times New Roman" w:hAnsi="Times New Roman" w:cs="Times New Roman"/>
          <w:sz w:val="24"/>
          <w:szCs w:val="24"/>
          <w:lang w:val="en-US"/>
        </w:rPr>
        <w:t>introduced by regulation.</w:t>
      </w:r>
      <w:r w:rsidRPr="00BC608A">
        <w:rPr>
          <w:rFonts w:ascii="Times New Roman" w:hAnsi="Times New Roman" w:cs="Times New Roman"/>
          <w:sz w:val="24"/>
          <w:szCs w:val="24"/>
          <w:lang w:val="en-US"/>
        </w:rPr>
        <w:t xml:space="preserve"> In addition to the 8 courses, further courses may be taken if justified by the subject area. </w:t>
      </w:r>
    </w:p>
    <w:p w14:paraId="4F8564A9" w14:textId="77777777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7379F7" w14:textId="77777777" w:rsidR="007C727E" w:rsidRPr="00BC608A" w:rsidRDefault="007C727E" w:rsidP="007C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08A">
        <w:rPr>
          <w:rFonts w:ascii="Times New Roman" w:hAnsi="Times New Roman" w:cs="Times New Roman"/>
          <w:sz w:val="24"/>
          <w:szCs w:val="24"/>
          <w:lang w:val="en-US"/>
        </w:rPr>
        <w:t>Achievements in the program are recognized on the basis of a credit system. The credit points available for each completed activity are listed in the attached table.</w:t>
      </w:r>
    </w:p>
    <w:p w14:paraId="08F31DDB" w14:textId="01D9F0D2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BC608A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https://geik.uni-miskolc.hu/intezetek/HATVANY/content/175/175_0.pdf</w:t>
        </w:r>
      </w:hyperlink>
      <w:r w:rsidRPr="00BC6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755366" w14:textId="77777777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6B994A" w14:textId="340ED52A" w:rsidR="007C727E" w:rsidRPr="00BC608A" w:rsidRDefault="007C727E" w:rsidP="007C727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C608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Steps for credit </w:t>
      </w:r>
      <w:r w:rsidR="00A155F4" w:rsidRPr="00BC608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acceptance</w:t>
      </w:r>
      <w:r w:rsidRPr="00BC608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04F08D06" w14:textId="6C812813" w:rsidR="007C727E" w:rsidRPr="00BC608A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08A">
        <w:rPr>
          <w:rFonts w:ascii="Times New Roman" w:hAnsi="Times New Roman" w:cs="Times New Roman"/>
          <w:sz w:val="24"/>
          <w:szCs w:val="24"/>
          <w:lang w:val="en-US"/>
        </w:rPr>
        <w:t>The form must be submitted with the attachments by the second week of registration each semester.</w:t>
      </w:r>
    </w:p>
    <w:p w14:paraId="2A334603" w14:textId="44CE8CA8" w:rsidR="007C727E" w:rsidRPr="00BC608A" w:rsidRDefault="007C727E" w:rsidP="007C727E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BC608A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https://geik.uni-miskolc.hu/intezetek/HATVANY/content/223/223_2.doc</w:t>
        </w:r>
      </w:hyperlink>
      <w:r w:rsidRPr="00BC60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B17F77" w14:textId="77777777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63EB4A" w14:textId="11755987" w:rsidR="007C727E" w:rsidRPr="00BC608A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08A">
        <w:rPr>
          <w:rFonts w:ascii="Times New Roman" w:hAnsi="Times New Roman" w:cs="Times New Roman"/>
          <w:sz w:val="24"/>
          <w:szCs w:val="24"/>
          <w:lang w:val="en-US"/>
        </w:rPr>
        <w:t>Processing of submitted documents.</w:t>
      </w:r>
    </w:p>
    <w:p w14:paraId="2EBF096E" w14:textId="77777777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FDC313" w14:textId="09CC7C4B" w:rsidR="007C727E" w:rsidRPr="00BC608A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08A">
        <w:rPr>
          <w:rFonts w:ascii="Times New Roman" w:hAnsi="Times New Roman" w:cs="Times New Roman"/>
          <w:sz w:val="24"/>
          <w:szCs w:val="24"/>
          <w:lang w:val="en-US"/>
        </w:rPr>
        <w:t>Request for missing information, where necessary.</w:t>
      </w:r>
    </w:p>
    <w:p w14:paraId="498434E7" w14:textId="77777777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A0C882" w14:textId="54B12652" w:rsidR="007C727E" w:rsidRPr="00BC608A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08A">
        <w:rPr>
          <w:rFonts w:ascii="Times New Roman" w:hAnsi="Times New Roman" w:cs="Times New Roman"/>
          <w:sz w:val="24"/>
          <w:szCs w:val="24"/>
          <w:lang w:val="en-US"/>
        </w:rPr>
        <w:t xml:space="preserve">The Head of the Doctoral School and doctoral </w:t>
      </w:r>
      <w:r w:rsidR="00BC608A">
        <w:rPr>
          <w:rFonts w:ascii="Times New Roman" w:hAnsi="Times New Roman" w:cs="Times New Roman"/>
          <w:sz w:val="24"/>
          <w:szCs w:val="24"/>
          <w:lang w:val="en-US"/>
        </w:rPr>
        <w:t>referent</w:t>
      </w:r>
      <w:r w:rsidRPr="00BC608A">
        <w:rPr>
          <w:rFonts w:ascii="Times New Roman" w:hAnsi="Times New Roman" w:cs="Times New Roman"/>
          <w:sz w:val="24"/>
          <w:szCs w:val="24"/>
          <w:lang w:val="en-US"/>
        </w:rPr>
        <w:t xml:space="preserve"> accept the credits, and the credit value is then recorded in the Neptun system.</w:t>
      </w:r>
    </w:p>
    <w:p w14:paraId="7D191753" w14:textId="77777777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2B91FE" w14:textId="34A6DCE1" w:rsidR="007C727E" w:rsidRPr="00BC608A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08A">
        <w:rPr>
          <w:rFonts w:ascii="Times New Roman" w:hAnsi="Times New Roman" w:cs="Times New Roman"/>
          <w:sz w:val="24"/>
          <w:szCs w:val="24"/>
          <w:lang w:val="en-US"/>
        </w:rPr>
        <w:t>Closing of the academic semester in Neptun.</w:t>
      </w:r>
    </w:p>
    <w:p w14:paraId="23FA3DDD" w14:textId="77777777" w:rsidR="007C727E" w:rsidRPr="00BC608A" w:rsidRDefault="007C727E" w:rsidP="007C727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08282F" w14:textId="77777777" w:rsidR="007C727E" w:rsidRPr="00BC608A" w:rsidRDefault="007C727E" w:rsidP="007C72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C727E" w:rsidRPr="00BC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473E8"/>
    <w:multiLevelType w:val="hybridMultilevel"/>
    <w:tmpl w:val="B868F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1845"/>
    <w:multiLevelType w:val="hybridMultilevel"/>
    <w:tmpl w:val="6E3C8F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89704">
    <w:abstractNumId w:val="1"/>
  </w:num>
  <w:num w:numId="2" w16cid:durableId="159817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7E"/>
    <w:rsid w:val="00554AD7"/>
    <w:rsid w:val="005E52FF"/>
    <w:rsid w:val="007C727E"/>
    <w:rsid w:val="00A155F4"/>
    <w:rsid w:val="00BC608A"/>
    <w:rsid w:val="00E4670A"/>
    <w:rsid w:val="00E52C1E"/>
    <w:rsid w:val="00F51354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E915"/>
  <w15:chartTrackingRefBased/>
  <w15:docId w15:val="{C02D571E-53BF-4F33-BFEF-F2D877AD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7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7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7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7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7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7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7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7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7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7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7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727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727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72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72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72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72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7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7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7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72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727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727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7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727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727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C727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C7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ik.uni-miskolc.hu/intezetek/HATVANY/content/223/223_2.doc" TargetMode="External"/><Relationship Id="rId5" Type="http://schemas.openxmlformats.org/officeDocument/2006/relationships/hyperlink" Target="https://geik.uni-miskolc.hu/intezetek/HATVANY/content/175/175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1034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Homonnai Emese</dc:creator>
  <cp:keywords>, docId:019AC06E508A7D44ACC646ADB58B549E</cp:keywords>
  <dc:description/>
  <cp:lastModifiedBy>Dr. Juhász János (LI)</cp:lastModifiedBy>
  <cp:revision>3</cp:revision>
  <dcterms:created xsi:type="dcterms:W3CDTF">2025-10-02T08:23:00Z</dcterms:created>
  <dcterms:modified xsi:type="dcterms:W3CDTF">2025-10-02T10:52:00Z</dcterms:modified>
</cp:coreProperties>
</file>