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text" w:horzAnchor="margin" w:tblpXSpec="right" w:tblpY="283"/>
        <w:tblW w:w="2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</w:tblGrid>
      <w:tr w:rsidR="004708F3" w14:paraId="5A295299" w14:textId="77777777" w:rsidTr="004708F3">
        <w:trPr>
          <w:trHeight w:val="2268"/>
        </w:trPr>
        <w:tc>
          <w:tcPr>
            <w:tcW w:w="2496" w:type="dxa"/>
            <w:vAlign w:val="center"/>
          </w:tcPr>
          <w:p w14:paraId="72CAD57A" w14:textId="77777777" w:rsidR="004708F3" w:rsidRPr="004708F3" w:rsidRDefault="004708F3" w:rsidP="0047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F3">
              <w:rPr>
                <w:rFonts w:ascii="Times New Roman" w:hAnsi="Times New Roman" w:cs="Times New Roman"/>
                <w:sz w:val="24"/>
                <w:szCs w:val="24"/>
              </w:rPr>
              <w:t>Logó</w:t>
            </w:r>
          </w:p>
          <w:p w14:paraId="56E2E99F" w14:textId="09252C5F" w:rsidR="004708F3" w:rsidRDefault="004708F3" w:rsidP="004708F3">
            <w:pPr>
              <w:jc w:val="center"/>
            </w:pPr>
            <w:sdt>
              <w:sdtPr>
                <w:alias w:val="Logó"/>
                <w:tag w:val="Logó"/>
                <w:id w:val="524603481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E52AF9D" wp14:editId="452819CA">
                      <wp:extent cx="1440815" cy="1440815"/>
                      <wp:effectExtent l="0" t="0" r="6985" b="6985"/>
                      <wp:docPr id="2" name="Kép 1" descr="A képen fehér, tervezés látható&#10;&#10;Automatikusan generált leírá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Kép 1" descr="A képen fehér, tervezés látható&#10;&#10;Automatikusan generált leírá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815" cy="144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2B602A9" w14:textId="77777777" w:rsidR="009830E7" w:rsidRDefault="009830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54683E" w14:textId="77777777" w:rsidR="004708F3" w:rsidRDefault="00470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242DB5" w14:textId="77777777" w:rsidR="009830E7" w:rsidRDefault="009830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959983" w14:textId="683B9DDE" w:rsidR="0033577B" w:rsidRPr="004708F3" w:rsidRDefault="0033577B">
      <w:pPr>
        <w:rPr>
          <w:rFonts w:ascii="Times New Roman" w:hAnsi="Times New Roman" w:cs="Times New Roman"/>
          <w:sz w:val="32"/>
          <w:szCs w:val="32"/>
        </w:rPr>
      </w:pPr>
      <w:r w:rsidRPr="004708F3">
        <w:rPr>
          <w:rFonts w:ascii="Times New Roman" w:hAnsi="Times New Roman" w:cs="Times New Roman"/>
          <w:b/>
          <w:bCs/>
          <w:sz w:val="32"/>
          <w:szCs w:val="32"/>
        </w:rPr>
        <w:t>Cég neve:</w:t>
      </w:r>
      <w:r w:rsidRPr="004708F3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-557622951"/>
          <w:placeholder>
            <w:docPart w:val="92483520A73B444FBBC4F197A9829567"/>
          </w:placeholder>
          <w:showingPlcHdr/>
          <w:text/>
        </w:sdtPr>
        <w:sdtEndPr/>
        <w:sdtContent>
          <w:r w:rsidRPr="004708F3">
            <w:rPr>
              <w:rStyle w:val="Helyrzszveg"/>
              <w:rFonts w:ascii="Times New Roman" w:hAnsi="Times New Roman" w:cs="Times New Roman"/>
              <w:sz w:val="32"/>
              <w:szCs w:val="32"/>
            </w:rPr>
            <w:t>Szöveg beírásához kattintson vagy koppintson ide.</w:t>
          </w:r>
        </w:sdtContent>
      </w:sdt>
    </w:p>
    <w:p w14:paraId="755177C1" w14:textId="4EC67B32" w:rsidR="0033577B" w:rsidRPr="009830E7" w:rsidRDefault="0033577B">
      <w:pPr>
        <w:rPr>
          <w:rFonts w:ascii="Times New Roman" w:hAnsi="Times New Roman" w:cs="Times New Roman"/>
          <w:sz w:val="24"/>
          <w:szCs w:val="24"/>
        </w:rPr>
      </w:pPr>
    </w:p>
    <w:p w14:paraId="161E5054" w14:textId="35B93817" w:rsidR="0033577B" w:rsidRDefault="0033577B" w:rsidP="0033577B">
      <w:pPr>
        <w:rPr>
          <w:rFonts w:ascii="Times New Roman" w:hAnsi="Times New Roman" w:cs="Times New Roman"/>
          <w:sz w:val="32"/>
          <w:szCs w:val="32"/>
        </w:rPr>
      </w:pPr>
      <w:r w:rsidRPr="004708F3">
        <w:rPr>
          <w:rFonts w:ascii="Times New Roman" w:hAnsi="Times New Roman" w:cs="Times New Roman"/>
          <w:b/>
          <w:bCs/>
          <w:sz w:val="32"/>
          <w:szCs w:val="32"/>
        </w:rPr>
        <w:t>Cég székhelye:</w:t>
      </w:r>
      <w:r w:rsidRPr="004708F3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-993256435"/>
          <w:placeholder>
            <w:docPart w:val="12FB6E6EA8604485808E66192B7C0352"/>
          </w:placeholder>
          <w:showingPlcHdr/>
          <w:text/>
        </w:sdtPr>
        <w:sdtEndPr/>
        <w:sdtContent>
          <w:r w:rsidRPr="004708F3">
            <w:rPr>
              <w:rStyle w:val="Helyrzszveg"/>
              <w:rFonts w:ascii="Times New Roman" w:hAnsi="Times New Roman" w:cs="Times New Roman"/>
              <w:sz w:val="32"/>
              <w:szCs w:val="32"/>
            </w:rPr>
            <w:t>Szöveg beírásához kattintson vagy koppintson ide.</w:t>
          </w:r>
        </w:sdtContent>
      </w:sdt>
    </w:p>
    <w:p w14:paraId="2DC8CECF" w14:textId="4449A9BB" w:rsidR="004708F3" w:rsidRPr="004708F3" w:rsidRDefault="004708F3" w:rsidP="0033577B">
      <w:pPr>
        <w:rPr>
          <w:rFonts w:ascii="Times New Roman" w:hAnsi="Times New Roman" w:cs="Times New Roman"/>
          <w:sz w:val="32"/>
          <w:szCs w:val="32"/>
        </w:rPr>
      </w:pPr>
      <w:r w:rsidRPr="004708F3">
        <w:rPr>
          <w:rFonts w:ascii="Times New Roman" w:hAnsi="Times New Roman" w:cs="Times New Roman"/>
          <w:b/>
          <w:bCs/>
          <w:sz w:val="32"/>
          <w:szCs w:val="32"/>
        </w:rPr>
        <w:t>Cég honlapja: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-38292268"/>
          <w:placeholder>
            <w:docPart w:val="306DE238229E45FEA5CF19BA73DA05F2"/>
          </w:placeholder>
          <w:showingPlcHdr/>
          <w:text/>
        </w:sdtPr>
        <w:sdtContent>
          <w:r w:rsidRPr="004708F3">
            <w:rPr>
              <w:rStyle w:val="Helyrzszveg"/>
              <w:rFonts w:ascii="Times New Roman" w:hAnsi="Times New Roman" w:cs="Times New Roman"/>
              <w:sz w:val="32"/>
              <w:szCs w:val="32"/>
            </w:rPr>
            <w:t>Szöveg beírásához kattintson vagy koppintson ide.</w:t>
          </w:r>
        </w:sdtContent>
      </w:sdt>
    </w:p>
    <w:p w14:paraId="00F30FD0" w14:textId="1C1BD342" w:rsidR="0033577B" w:rsidRPr="009830E7" w:rsidRDefault="0033577B">
      <w:pPr>
        <w:rPr>
          <w:rFonts w:ascii="Times New Roman" w:hAnsi="Times New Roman" w:cs="Times New Roman"/>
          <w:sz w:val="24"/>
          <w:szCs w:val="24"/>
        </w:rPr>
      </w:pPr>
    </w:p>
    <w:p w14:paraId="4F44B95D" w14:textId="17D6D31D" w:rsidR="004708F3" w:rsidRPr="00B024BF" w:rsidRDefault="0033577B" w:rsidP="00B024B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708F3">
        <w:rPr>
          <w:rFonts w:ascii="Times New Roman" w:hAnsi="Times New Roman" w:cs="Times New Roman"/>
          <w:b/>
          <w:bCs/>
          <w:sz w:val="32"/>
          <w:szCs w:val="32"/>
        </w:rPr>
        <w:t xml:space="preserve">Cég bemutatása: </w:t>
      </w:r>
      <w:sdt>
        <w:sdtPr>
          <w:rPr>
            <w:rFonts w:ascii="Times New Roman" w:hAnsi="Times New Roman" w:cs="Times New Roman"/>
            <w:b/>
            <w:bCs/>
            <w:sz w:val="32"/>
            <w:szCs w:val="32"/>
          </w:rPr>
          <w:id w:val="1972399234"/>
          <w:placeholder>
            <w:docPart w:val="0B5E758DA40C41B7A17D6B27BB0BA0B9"/>
          </w:placeholder>
          <w:showingPlcHdr/>
          <w:text/>
        </w:sdtPr>
        <w:sdtContent>
          <w:r w:rsidR="009830E7" w:rsidRPr="004708F3">
            <w:rPr>
              <w:rStyle w:val="Helyrzszveg"/>
              <w:rFonts w:ascii="Times New Roman" w:hAnsi="Times New Roman" w:cs="Times New Roman"/>
              <w:sz w:val="32"/>
              <w:szCs w:val="32"/>
            </w:rPr>
            <w:t>Szöveg beírásához kattintson vagy koppintson ide.</w:t>
          </w:r>
        </w:sdtContent>
      </w:sdt>
    </w:p>
    <w:sectPr w:rsidR="004708F3" w:rsidRPr="00B024BF" w:rsidSect="004708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6EC1" w14:textId="77777777" w:rsidR="0033577B" w:rsidRDefault="0033577B" w:rsidP="0033577B">
      <w:pPr>
        <w:spacing w:after="0" w:line="240" w:lineRule="auto"/>
      </w:pPr>
      <w:r>
        <w:separator/>
      </w:r>
    </w:p>
  </w:endnote>
  <w:endnote w:type="continuationSeparator" w:id="0">
    <w:p w14:paraId="65475E05" w14:textId="77777777" w:rsidR="0033577B" w:rsidRDefault="0033577B" w:rsidP="0033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88CA" w14:textId="77777777" w:rsidR="004708F3" w:rsidRDefault="004708F3" w:rsidP="005A6717">
    <w:pPr>
      <w:pStyle w:val="llb"/>
      <w:pBdr>
        <w:top w:val="outset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</w:p>
  <w:p w14:paraId="6D53AB62" w14:textId="10D03637" w:rsidR="005A6717" w:rsidRDefault="005A6717" w:rsidP="005A6717">
    <w:pPr>
      <w:pStyle w:val="llb"/>
      <w:pBdr>
        <w:top w:val="outset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4708F3">
      <w:rPr>
        <w:rFonts w:ascii="Times New Roman" w:hAnsi="Times New Roman" w:cs="Times New Roman"/>
        <w:b/>
        <w:bCs/>
        <w:i/>
        <w:iCs/>
        <w:sz w:val="24"/>
        <w:szCs w:val="24"/>
      </w:rPr>
      <w:t>Fizikai és Elektrotechnikai Intézet - Miskolci Egyetem</w:t>
    </w:r>
  </w:p>
  <w:p w14:paraId="69A21187" w14:textId="77777777" w:rsidR="00744D36" w:rsidRPr="004708F3" w:rsidRDefault="00744D36" w:rsidP="005A6717">
    <w:pPr>
      <w:pStyle w:val="llb"/>
      <w:pBdr>
        <w:top w:val="outset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5C81" w14:textId="77777777" w:rsidR="0033577B" w:rsidRDefault="0033577B" w:rsidP="0033577B">
      <w:pPr>
        <w:spacing w:after="0" w:line="240" w:lineRule="auto"/>
      </w:pPr>
      <w:r>
        <w:separator/>
      </w:r>
    </w:p>
  </w:footnote>
  <w:footnote w:type="continuationSeparator" w:id="0">
    <w:p w14:paraId="2BDED350" w14:textId="77777777" w:rsidR="0033577B" w:rsidRDefault="0033577B" w:rsidP="0033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97E8" w14:textId="77777777" w:rsidR="00744D36" w:rsidRDefault="00744D36" w:rsidP="004708F3">
    <w:pPr>
      <w:pStyle w:val="lfej"/>
      <w:pBdr>
        <w:bottom w:val="outset" w:sz="6" w:space="1" w:color="auto"/>
      </w:pBdr>
      <w:tabs>
        <w:tab w:val="left" w:pos="0"/>
      </w:tabs>
      <w:rPr>
        <w:rFonts w:ascii="Times New Roman" w:hAnsi="Times New Roman" w:cs="Times New Roman"/>
        <w:i/>
        <w:iCs/>
        <w:sz w:val="24"/>
        <w:szCs w:val="24"/>
      </w:rPr>
    </w:pPr>
  </w:p>
  <w:p w14:paraId="6CB40F16" w14:textId="0E28493E" w:rsidR="004708F3" w:rsidRDefault="004708F3" w:rsidP="004708F3">
    <w:pPr>
      <w:pStyle w:val="lfej"/>
      <w:pBdr>
        <w:bottom w:val="outset" w:sz="6" w:space="1" w:color="auto"/>
      </w:pBdr>
      <w:tabs>
        <w:tab w:val="left" w:pos="0"/>
      </w:tabs>
      <w:rPr>
        <w:rFonts w:ascii="Times New Roman" w:hAnsi="Times New Roman" w:cs="Times New Roman"/>
        <w:i/>
        <w:iCs/>
        <w:sz w:val="24"/>
        <w:szCs w:val="24"/>
      </w:rPr>
    </w:pPr>
    <w:r w:rsidRPr="004708F3">
      <w:rPr>
        <w:rFonts w:ascii="Times New Roman" w:hAnsi="Times New Roman" w:cs="Times New Roman"/>
        <w:i/>
        <w:iCs/>
        <w:sz w:val="24"/>
        <w:szCs w:val="24"/>
      </w:rPr>
      <w:drawing>
        <wp:inline distT="0" distB="0" distL="0" distR="0" wp14:anchorId="49755C68" wp14:editId="720414AD">
          <wp:extent cx="2005231" cy="720000"/>
          <wp:effectExtent l="0" t="0" r="0" b="4445"/>
          <wp:docPr id="156192566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925664" name="Kép 1" descr="A képen szöveg, Betűtípus, embléma, szimbólum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2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iCs/>
        <w:sz w:val="24"/>
        <w:szCs w:val="24"/>
      </w:rPr>
      <w:tab/>
    </w:r>
    <w:r>
      <w:rPr>
        <w:noProof/>
      </w:rPr>
      <w:drawing>
        <wp:inline distT="0" distB="0" distL="0" distR="0" wp14:anchorId="06A95E94" wp14:editId="4817C8E3">
          <wp:extent cx="607507" cy="720494"/>
          <wp:effectExtent l="0" t="0" r="2540" b="3810"/>
          <wp:docPr id="1295690500" name="Kép 2" descr="Gépészmérnöki és Informatikai Kar (ME-GEIK)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épészmérnöki és Informatikai Kar (ME-GEIK) -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66" cy="729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iCs/>
        <w:sz w:val="24"/>
        <w:szCs w:val="24"/>
      </w:rPr>
      <w:tab/>
    </w:r>
    <w:r w:rsidRPr="004708F3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Pr="004708F3">
      <w:rPr>
        <w:rFonts w:ascii="Times New Roman" w:hAnsi="Times New Roman" w:cs="Times New Roman"/>
        <w:i/>
        <w:iCs/>
        <w:sz w:val="24"/>
        <w:szCs w:val="24"/>
      </w:rPr>
      <w:drawing>
        <wp:inline distT="0" distB="0" distL="0" distR="0" wp14:anchorId="23DFD74B" wp14:editId="0BE55726">
          <wp:extent cx="1279060" cy="720000"/>
          <wp:effectExtent l="0" t="0" r="0" b="4445"/>
          <wp:docPr id="620213959" name="Kép 1" descr="A képen Betűtípus, embléma, képernyőkép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213959" name="Kép 1" descr="A képen Betűtípus, embléma, képernyőkép, kör látható&#10;&#10;Automatikusan generált leírá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7906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FF1C9" w14:textId="77777777" w:rsidR="004708F3" w:rsidRDefault="004708F3" w:rsidP="004708F3">
    <w:pPr>
      <w:pStyle w:val="lfej"/>
      <w:pBdr>
        <w:bottom w:val="outset" w:sz="6" w:space="1" w:color="auto"/>
      </w:pBdr>
      <w:tabs>
        <w:tab w:val="clear" w:pos="4536"/>
      </w:tabs>
      <w:jc w:val="center"/>
      <w:rPr>
        <w:rFonts w:ascii="Times New Roman" w:hAnsi="Times New Roman" w:cs="Times New Roman"/>
        <w:i/>
        <w:iCs/>
        <w:sz w:val="24"/>
        <w:szCs w:val="24"/>
      </w:rPr>
    </w:pPr>
  </w:p>
  <w:p w14:paraId="5E7254E7" w14:textId="5887CC43" w:rsidR="0033577B" w:rsidRDefault="0033577B" w:rsidP="0033577B">
    <w:pPr>
      <w:pStyle w:val="lfej"/>
      <w:pBdr>
        <w:bottom w:val="outset" w:sz="6" w:space="1" w:color="auto"/>
      </w:pBdr>
      <w:jc w:val="center"/>
      <w:rPr>
        <w:b/>
        <w:bCs/>
        <w:noProof/>
      </w:rPr>
    </w:pPr>
    <w:r w:rsidRPr="004708F3">
      <w:rPr>
        <w:rFonts w:ascii="Times New Roman" w:hAnsi="Times New Roman" w:cs="Times New Roman"/>
        <w:b/>
        <w:bCs/>
        <w:i/>
        <w:iCs/>
        <w:sz w:val="24"/>
        <w:szCs w:val="24"/>
      </w:rPr>
      <w:t>Jubileumi Konferencia - 120 éves az Elektrotechnikai és Elektronikai Intézeti Tanszék</w:t>
    </w:r>
    <w:r w:rsidR="004708F3" w:rsidRPr="004708F3">
      <w:rPr>
        <w:b/>
        <w:bCs/>
        <w:noProof/>
      </w:rPr>
      <w:t xml:space="preserve"> </w:t>
    </w:r>
  </w:p>
  <w:p w14:paraId="2B53E071" w14:textId="77777777" w:rsidR="006932E8" w:rsidRDefault="006932E8" w:rsidP="0033577B">
    <w:pPr>
      <w:pStyle w:val="lfej"/>
      <w:pBdr>
        <w:bottom w:val="outset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</w:p>
  <w:p w14:paraId="5DF7D434" w14:textId="1C0C9F9C" w:rsidR="004708F3" w:rsidRDefault="006932E8" w:rsidP="0033577B">
    <w:pPr>
      <w:pStyle w:val="lfej"/>
      <w:pBdr>
        <w:bottom w:val="outset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932E8">
      <w:rPr>
        <w:rFonts w:ascii="Times New Roman" w:hAnsi="Times New Roman" w:cs="Times New Roman"/>
        <w:b/>
        <w:bCs/>
        <w:i/>
        <w:iCs/>
        <w:sz w:val="24"/>
        <w:szCs w:val="24"/>
      </w:rPr>
      <w:t>2024. október 17.</w:t>
    </w:r>
  </w:p>
  <w:p w14:paraId="2D3CB734" w14:textId="77777777" w:rsidR="006932E8" w:rsidRPr="004708F3" w:rsidRDefault="006932E8" w:rsidP="0033577B">
    <w:pPr>
      <w:pStyle w:val="lfej"/>
      <w:pBdr>
        <w:bottom w:val="outset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7B"/>
    <w:rsid w:val="0031621A"/>
    <w:rsid w:val="0033577B"/>
    <w:rsid w:val="004708F3"/>
    <w:rsid w:val="005A6717"/>
    <w:rsid w:val="006932E8"/>
    <w:rsid w:val="00744D36"/>
    <w:rsid w:val="00786804"/>
    <w:rsid w:val="008D06CE"/>
    <w:rsid w:val="009830E7"/>
    <w:rsid w:val="00B024BF"/>
    <w:rsid w:val="00D860A9"/>
    <w:rsid w:val="00E05F30"/>
    <w:rsid w:val="00E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A94C9"/>
  <w15:chartTrackingRefBased/>
  <w15:docId w15:val="{03E5E30F-77EB-4603-8B96-F99245E9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3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5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5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5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5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5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577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577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57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57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57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57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3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3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357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57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3577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5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577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577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3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577B"/>
  </w:style>
  <w:style w:type="paragraph" w:styleId="llb">
    <w:name w:val="footer"/>
    <w:basedOn w:val="Norml"/>
    <w:link w:val="llbChar"/>
    <w:uiPriority w:val="99"/>
    <w:unhideWhenUsed/>
    <w:rsid w:val="0033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577B"/>
  </w:style>
  <w:style w:type="character" w:styleId="Helyrzszveg">
    <w:name w:val="Placeholder Text"/>
    <w:basedOn w:val="Bekezdsalapbettpusa"/>
    <w:uiPriority w:val="99"/>
    <w:semiHidden/>
    <w:rsid w:val="0033577B"/>
    <w:rPr>
      <w:color w:val="666666"/>
    </w:rPr>
  </w:style>
  <w:style w:type="table" w:styleId="Rcsostblzat">
    <w:name w:val="Table Grid"/>
    <w:basedOn w:val="Normltblzat"/>
    <w:uiPriority w:val="39"/>
    <w:rsid w:val="0033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483520A73B444FBBC4F197A98295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99E05B-8EAC-40BB-B6CD-991C04FA9E84}"/>
      </w:docPartPr>
      <w:docPartBody>
        <w:p w:rsidR="001E72BD" w:rsidRDefault="00AF456F" w:rsidP="00AF456F">
          <w:pPr>
            <w:pStyle w:val="92483520A73B444FBBC4F197A98295671"/>
          </w:pPr>
          <w:r w:rsidRPr="004708F3">
            <w:rPr>
              <w:rStyle w:val="Helyrzszveg"/>
              <w:rFonts w:ascii="Times New Roman" w:hAnsi="Times New Roman" w:cs="Times New Roman"/>
              <w:sz w:val="32"/>
              <w:szCs w:val="32"/>
            </w:rPr>
            <w:t>Szöveg beírásához kattintson vagy koppintson ide.</w:t>
          </w:r>
        </w:p>
      </w:docPartBody>
    </w:docPart>
    <w:docPart>
      <w:docPartPr>
        <w:name w:val="12FB6E6EA8604485808E66192B7C03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4BF519-EF07-41E4-8BF1-4C53E60B846E}"/>
      </w:docPartPr>
      <w:docPartBody>
        <w:p w:rsidR="001E72BD" w:rsidRDefault="00AF456F" w:rsidP="00AF456F">
          <w:pPr>
            <w:pStyle w:val="12FB6E6EA8604485808E66192B7C03521"/>
          </w:pPr>
          <w:r w:rsidRPr="004708F3">
            <w:rPr>
              <w:rStyle w:val="Helyrzszveg"/>
              <w:rFonts w:ascii="Times New Roman" w:hAnsi="Times New Roman" w:cs="Times New Roman"/>
              <w:sz w:val="32"/>
              <w:szCs w:val="32"/>
            </w:rPr>
            <w:t>Szöveg beírásához kattintson vagy koppintson ide.</w:t>
          </w:r>
        </w:p>
      </w:docPartBody>
    </w:docPart>
    <w:docPart>
      <w:docPartPr>
        <w:name w:val="306DE238229E45FEA5CF19BA73DA05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238CE2-5927-4D75-8026-64D834C2F128}"/>
      </w:docPartPr>
      <w:docPartBody>
        <w:p w:rsidR="00AF456F" w:rsidRDefault="00AF456F" w:rsidP="00AF456F">
          <w:pPr>
            <w:pStyle w:val="306DE238229E45FEA5CF19BA73DA05F21"/>
          </w:pPr>
          <w:r w:rsidRPr="004708F3">
            <w:rPr>
              <w:rStyle w:val="Helyrzszveg"/>
              <w:rFonts w:ascii="Times New Roman" w:hAnsi="Times New Roman" w:cs="Times New Roman"/>
              <w:sz w:val="32"/>
              <w:szCs w:val="32"/>
            </w:rPr>
            <w:t>Szöveg beírásához kattintson vagy koppintson ide.</w:t>
          </w:r>
        </w:p>
      </w:docPartBody>
    </w:docPart>
    <w:docPart>
      <w:docPartPr>
        <w:name w:val="0B5E758DA40C41B7A17D6B27BB0BA0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109437-6D0E-4865-A858-E3F851251F9B}"/>
      </w:docPartPr>
      <w:docPartBody>
        <w:p w:rsidR="00AF456F" w:rsidRDefault="00AF456F" w:rsidP="00AF456F">
          <w:pPr>
            <w:pStyle w:val="0B5E758DA40C41B7A17D6B27BB0BA0B9"/>
          </w:pPr>
          <w:r w:rsidRPr="004708F3">
            <w:rPr>
              <w:rStyle w:val="Helyrzszveg"/>
              <w:rFonts w:ascii="Times New Roman" w:hAnsi="Times New Roman" w:cs="Times New Roman"/>
              <w:sz w:val="32"/>
              <w:szCs w:val="32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BD"/>
    <w:rsid w:val="001E72BD"/>
    <w:rsid w:val="00A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F456F"/>
    <w:rPr>
      <w:color w:val="666666"/>
    </w:rPr>
  </w:style>
  <w:style w:type="paragraph" w:customStyle="1" w:styleId="92483520A73B444FBBC4F197A9829567">
    <w:name w:val="92483520A73B444FBBC4F197A9829567"/>
    <w:rsid w:val="001E72BD"/>
  </w:style>
  <w:style w:type="paragraph" w:customStyle="1" w:styleId="12FB6E6EA8604485808E66192B7C0352">
    <w:name w:val="12FB6E6EA8604485808E66192B7C0352"/>
    <w:rsid w:val="001E72BD"/>
  </w:style>
  <w:style w:type="paragraph" w:customStyle="1" w:styleId="FB3362E0C76A428EAE305C5EF8C223F3">
    <w:name w:val="FB3362E0C76A428EAE305C5EF8C223F3"/>
    <w:rsid w:val="00AF456F"/>
  </w:style>
  <w:style w:type="paragraph" w:customStyle="1" w:styleId="306DE238229E45FEA5CF19BA73DA05F2">
    <w:name w:val="306DE238229E45FEA5CF19BA73DA05F2"/>
    <w:rsid w:val="00AF456F"/>
  </w:style>
  <w:style w:type="paragraph" w:customStyle="1" w:styleId="92483520A73B444FBBC4F197A98295671">
    <w:name w:val="92483520A73B444FBBC4F197A98295671"/>
    <w:rsid w:val="00AF45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2FB6E6EA8604485808E66192B7C03521">
    <w:name w:val="12FB6E6EA8604485808E66192B7C03521"/>
    <w:rsid w:val="00AF45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06DE238229E45FEA5CF19BA73DA05F21">
    <w:name w:val="306DE238229E45FEA5CF19BA73DA05F21"/>
    <w:rsid w:val="00AF456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B5E758DA40C41B7A17D6B27BB0BA0B9">
    <w:name w:val="0B5E758DA40C41B7A17D6B27BB0BA0B9"/>
    <w:rsid w:val="00AF456F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Somogyiné Dr. Molnár Judit</dc:creator>
  <cp:keywords/>
  <dc:description/>
  <cp:lastModifiedBy>Somogyiné Dr. Molnár Judit</cp:lastModifiedBy>
  <cp:revision>7</cp:revision>
  <dcterms:created xsi:type="dcterms:W3CDTF">2024-04-28T06:56:00Z</dcterms:created>
  <dcterms:modified xsi:type="dcterms:W3CDTF">2024-04-28T07:21:00Z</dcterms:modified>
</cp:coreProperties>
</file>