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C17F" w14:textId="77777777" w:rsidR="00821198" w:rsidRPr="00C10B95" w:rsidRDefault="00821198" w:rsidP="00821198">
      <w:pPr>
        <w:spacing w:line="480" w:lineRule="auto"/>
        <w:ind w:firstLine="284"/>
        <w:jc w:val="center"/>
        <w:rPr>
          <w:rFonts w:asciiTheme="minorHAnsi" w:hAnsiTheme="minorHAnsi" w:cstheme="minorHAnsi"/>
          <w:b/>
          <w:sz w:val="40"/>
          <w:szCs w:val="40"/>
        </w:rPr>
      </w:pPr>
      <w:r w:rsidRPr="00C10B95">
        <w:rPr>
          <w:rFonts w:asciiTheme="minorHAnsi" w:hAnsiTheme="minorHAnsi" w:cstheme="minorHAnsi"/>
          <w:b/>
          <w:sz w:val="40"/>
          <w:szCs w:val="40"/>
        </w:rPr>
        <w:t>MISKOLCI EGYETEM</w:t>
      </w:r>
    </w:p>
    <w:p w14:paraId="3903D757" w14:textId="77777777" w:rsidR="00821198" w:rsidRPr="00C10B95" w:rsidRDefault="00821198" w:rsidP="00821198">
      <w:pPr>
        <w:spacing w:line="480" w:lineRule="auto"/>
        <w:ind w:firstLine="284"/>
        <w:jc w:val="center"/>
        <w:rPr>
          <w:rFonts w:asciiTheme="minorHAnsi" w:hAnsiTheme="minorHAnsi" w:cstheme="minorHAnsi"/>
          <w:b/>
          <w:sz w:val="40"/>
          <w:szCs w:val="40"/>
        </w:rPr>
      </w:pPr>
      <w:r w:rsidRPr="00C10B95">
        <w:rPr>
          <w:rFonts w:asciiTheme="minorHAnsi" w:hAnsiTheme="minorHAnsi" w:cstheme="minorHAnsi"/>
          <w:b/>
          <w:sz w:val="40"/>
          <w:szCs w:val="40"/>
        </w:rPr>
        <w:t>Gépészmérnöki és Informatikai Kar</w:t>
      </w:r>
    </w:p>
    <w:p w14:paraId="6368F2E7" w14:textId="77777777" w:rsidR="00821198" w:rsidRPr="00C10B95" w:rsidRDefault="00821198" w:rsidP="00821198">
      <w:pPr>
        <w:spacing w:line="480" w:lineRule="auto"/>
        <w:ind w:firstLine="284"/>
        <w:jc w:val="center"/>
        <w:rPr>
          <w:rFonts w:asciiTheme="minorHAnsi" w:hAnsiTheme="minorHAnsi" w:cstheme="minorHAnsi"/>
          <w:sz w:val="40"/>
          <w:szCs w:val="40"/>
        </w:rPr>
      </w:pPr>
    </w:p>
    <w:p w14:paraId="4C3B8100" w14:textId="77777777" w:rsidR="00821198" w:rsidRPr="00C10B95" w:rsidRDefault="00821198" w:rsidP="00821198">
      <w:pPr>
        <w:spacing w:line="480" w:lineRule="auto"/>
        <w:ind w:firstLine="284"/>
        <w:jc w:val="center"/>
        <w:rPr>
          <w:rFonts w:asciiTheme="minorHAnsi" w:hAnsiTheme="minorHAnsi" w:cstheme="minorHAnsi"/>
          <w:sz w:val="40"/>
          <w:szCs w:val="40"/>
        </w:rPr>
      </w:pPr>
    </w:p>
    <w:p w14:paraId="21D0CB39" w14:textId="77777777" w:rsidR="00821198" w:rsidRPr="00C10B95" w:rsidRDefault="00C10B95" w:rsidP="00821198">
      <w:pPr>
        <w:spacing w:line="480" w:lineRule="auto"/>
        <w:ind w:firstLine="284"/>
        <w:jc w:val="center"/>
        <w:rPr>
          <w:rFonts w:asciiTheme="minorHAnsi" w:hAnsiTheme="minorHAnsi" w:cstheme="minorHAnsi"/>
          <w:sz w:val="40"/>
          <w:szCs w:val="40"/>
        </w:rPr>
      </w:pPr>
      <w:r>
        <w:rPr>
          <w:rFonts w:asciiTheme="minorHAnsi" w:hAnsiTheme="minorHAnsi" w:cstheme="minorHAnsi"/>
          <w:noProof/>
          <w:sz w:val="40"/>
          <w:szCs w:val="40"/>
          <w:lang w:eastAsia="hu-HU"/>
        </w:rPr>
        <w:drawing>
          <wp:inline distT="0" distB="0" distL="0" distR="0" wp14:anchorId="04B2C5A4" wp14:editId="5954E3F7">
            <wp:extent cx="1800000" cy="1555200"/>
            <wp:effectExtent l="0" t="0" r="0" b="6985"/>
            <wp:docPr id="1" name="Kép 1" descr="A képen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ímer.png"/>
                    <pic:cNvPicPr/>
                  </pic:nvPicPr>
                  <pic:blipFill>
                    <a:blip r:embed="rId10">
                      <a:extLst>
                        <a:ext uri="{28A0092B-C50C-407E-A947-70E740481C1C}">
                          <a14:useLocalDpi xmlns:a14="http://schemas.microsoft.com/office/drawing/2010/main" val="0"/>
                        </a:ext>
                      </a:extLst>
                    </a:blip>
                    <a:stretch>
                      <a:fillRect/>
                    </a:stretch>
                  </pic:blipFill>
                  <pic:spPr>
                    <a:xfrm>
                      <a:off x="0" y="0"/>
                      <a:ext cx="1800000" cy="1555200"/>
                    </a:xfrm>
                    <a:prstGeom prst="rect">
                      <a:avLst/>
                    </a:prstGeom>
                  </pic:spPr>
                </pic:pic>
              </a:graphicData>
            </a:graphic>
          </wp:inline>
        </w:drawing>
      </w:r>
    </w:p>
    <w:p w14:paraId="62110499" w14:textId="77777777" w:rsidR="00C10B95" w:rsidRPr="00C10B95" w:rsidRDefault="00C10B95" w:rsidP="00821198">
      <w:pPr>
        <w:spacing w:line="480" w:lineRule="auto"/>
        <w:ind w:firstLine="284"/>
        <w:jc w:val="center"/>
        <w:rPr>
          <w:rFonts w:asciiTheme="minorHAnsi" w:hAnsiTheme="minorHAnsi" w:cstheme="minorHAnsi"/>
          <w:sz w:val="40"/>
          <w:szCs w:val="40"/>
        </w:rPr>
      </w:pPr>
    </w:p>
    <w:p w14:paraId="41EA58F1" w14:textId="783314E8" w:rsidR="00821198" w:rsidRPr="00C10B95" w:rsidRDefault="00821198" w:rsidP="00821198">
      <w:pPr>
        <w:spacing w:line="480" w:lineRule="auto"/>
        <w:ind w:firstLine="284"/>
        <w:jc w:val="center"/>
        <w:rPr>
          <w:rFonts w:asciiTheme="minorHAnsi" w:hAnsiTheme="minorHAnsi" w:cstheme="minorHAnsi"/>
          <w:b/>
          <w:sz w:val="40"/>
          <w:szCs w:val="40"/>
        </w:rPr>
      </w:pPr>
      <w:r w:rsidRPr="00C10B95">
        <w:rPr>
          <w:rFonts w:asciiTheme="minorHAnsi" w:hAnsiTheme="minorHAnsi" w:cstheme="minorHAnsi"/>
          <w:b/>
          <w:sz w:val="40"/>
          <w:szCs w:val="40"/>
        </w:rPr>
        <w:t>Mérnökinformatikus alapszak</w:t>
      </w:r>
    </w:p>
    <w:p w14:paraId="5662FCF3" w14:textId="77777777" w:rsidR="00821198" w:rsidRDefault="00821198" w:rsidP="00821198">
      <w:pPr>
        <w:spacing w:line="480" w:lineRule="auto"/>
        <w:ind w:firstLine="284"/>
        <w:jc w:val="center"/>
        <w:rPr>
          <w:rFonts w:asciiTheme="minorHAnsi" w:hAnsiTheme="minorHAnsi" w:cstheme="minorHAnsi"/>
          <w:b/>
          <w:sz w:val="40"/>
          <w:szCs w:val="40"/>
        </w:rPr>
      </w:pPr>
      <w:r w:rsidRPr="00C10B95">
        <w:rPr>
          <w:rFonts w:asciiTheme="minorHAnsi" w:hAnsiTheme="minorHAnsi" w:cstheme="minorHAnsi"/>
          <w:b/>
          <w:sz w:val="40"/>
          <w:szCs w:val="40"/>
        </w:rPr>
        <w:t>képzési programja</w:t>
      </w:r>
    </w:p>
    <w:p w14:paraId="2E8EE998" w14:textId="77777777" w:rsidR="00C10B95" w:rsidRPr="00C10B95" w:rsidRDefault="00C10B95" w:rsidP="00821198">
      <w:pPr>
        <w:spacing w:line="480" w:lineRule="auto"/>
        <w:ind w:firstLine="284"/>
        <w:jc w:val="center"/>
        <w:rPr>
          <w:rFonts w:asciiTheme="minorHAnsi" w:hAnsiTheme="minorHAnsi" w:cstheme="minorHAnsi"/>
          <w:b/>
          <w:sz w:val="20"/>
          <w:szCs w:val="20"/>
        </w:rPr>
      </w:pPr>
    </w:p>
    <w:p w14:paraId="3BA4349A" w14:textId="77777777" w:rsidR="008D53DD" w:rsidRDefault="008D53DD" w:rsidP="008D53DD">
      <w:pPr>
        <w:ind w:firstLine="284"/>
        <w:jc w:val="center"/>
        <w:rPr>
          <w:i/>
          <w:iCs/>
          <w:sz w:val="24"/>
          <w:szCs w:val="24"/>
        </w:rPr>
      </w:pPr>
      <w:r w:rsidRPr="0097328A">
        <w:rPr>
          <w:i/>
          <w:iCs/>
          <w:sz w:val="24"/>
          <w:szCs w:val="24"/>
        </w:rPr>
        <w:t xml:space="preserve">A képzési program </w:t>
      </w:r>
      <w:r>
        <w:rPr>
          <w:i/>
          <w:iCs/>
          <w:sz w:val="24"/>
          <w:szCs w:val="24"/>
        </w:rPr>
        <w:t xml:space="preserve">a </w:t>
      </w:r>
      <w:r w:rsidRPr="0097328A">
        <w:rPr>
          <w:i/>
          <w:iCs/>
          <w:sz w:val="24"/>
          <w:szCs w:val="24"/>
        </w:rPr>
        <w:t>18/2016. (VIII.5.) EMMI rendeletben meghatározott KKK-nak megfeleltetve készült.</w:t>
      </w:r>
    </w:p>
    <w:p w14:paraId="2582BD42" w14:textId="5E5E4CD0" w:rsidR="008D53DD" w:rsidRPr="0097328A" w:rsidRDefault="008D53DD" w:rsidP="008D53DD">
      <w:pPr>
        <w:ind w:firstLine="284"/>
        <w:jc w:val="center"/>
        <w:rPr>
          <w:b/>
          <w:bCs/>
          <w:sz w:val="28"/>
          <w:szCs w:val="28"/>
        </w:rPr>
      </w:pPr>
      <w:r>
        <w:rPr>
          <w:b/>
          <w:bCs/>
          <w:sz w:val="28"/>
          <w:szCs w:val="28"/>
        </w:rPr>
        <w:t>20</w:t>
      </w:r>
      <w:r w:rsidR="00A45C32">
        <w:rPr>
          <w:b/>
          <w:bCs/>
          <w:sz w:val="28"/>
          <w:szCs w:val="28"/>
        </w:rPr>
        <w:t>2</w:t>
      </w:r>
      <w:r w:rsidR="00F8298D">
        <w:rPr>
          <w:b/>
          <w:bCs/>
          <w:sz w:val="28"/>
          <w:szCs w:val="28"/>
        </w:rPr>
        <w:t>4</w:t>
      </w:r>
    </w:p>
    <w:p w14:paraId="23A34121" w14:textId="77777777" w:rsidR="00821198" w:rsidRPr="00C10B95" w:rsidRDefault="00821198" w:rsidP="00C10B95">
      <w:pPr>
        <w:autoSpaceDE w:val="0"/>
        <w:autoSpaceDN w:val="0"/>
        <w:adjustRightInd w:val="0"/>
        <w:jc w:val="both"/>
        <w:rPr>
          <w:rFonts w:asciiTheme="minorHAnsi" w:hAnsiTheme="minorHAnsi" w:cstheme="minorHAnsi"/>
          <w:color w:val="000000"/>
        </w:rPr>
      </w:pPr>
      <w:r w:rsidRPr="00C10B95">
        <w:rPr>
          <w:rFonts w:asciiTheme="minorHAnsi" w:hAnsiTheme="minorHAnsi" w:cstheme="minorHAnsi"/>
          <w:color w:val="000000"/>
        </w:rPr>
        <w:lastRenderedPageBreak/>
        <w:t xml:space="preserve">A képzés célja olyan mérnök informatikusok képzése, akik képesek műszaki informatikai és információs infrastrukturális rendszerek és szolgáltatások telepítésére és üzemeltetésére, valamint azok adat- és programrendszereinek tervezési, fejlesztési feladatainak ellátására, továbbá kellő mélységű elméleti ismeretekkel rendelkeznek a képzés második ciklusában történő folytatásához. </w:t>
      </w:r>
    </w:p>
    <w:p w14:paraId="490652A6" w14:textId="77777777" w:rsidR="00821198" w:rsidRPr="00C10B95" w:rsidRDefault="00821198" w:rsidP="00C10B95">
      <w:pPr>
        <w:jc w:val="both"/>
        <w:rPr>
          <w:rFonts w:asciiTheme="minorHAnsi" w:hAnsiTheme="minorHAnsi" w:cstheme="minorHAnsi"/>
          <w:bCs/>
          <w:sz w:val="24"/>
          <w:szCs w:val="24"/>
        </w:rPr>
      </w:pPr>
      <w:r w:rsidRPr="00C10B95">
        <w:rPr>
          <w:rFonts w:asciiTheme="minorHAnsi" w:hAnsiTheme="minorHAnsi" w:cstheme="minorHAnsi"/>
        </w:rPr>
        <w:t>A mérnök informatikus alapszak a korábbi műszaki informatikus szak utódszakja, a szakon végzetteknek elhelyezkedési gondjai nincsenek. Az informatikai szakembereket fogadó vállalatok, szervezetek, valamint a már végzett informatikusok körében végzett munkaerőpiaci vizsgálatok azt mutatják, hogy az informatikai szakokon és ezen belül a mérnök informatikus szakon végző hallgatók iránti kereslet nőni fog és az informatikai szakemberek aránya mintegy megkétszereződik. A Miskolci Egyetemen folyó széles spektrumú (műszaki, gazdasági, jogi) képzés lehetővé teszi, hogy hallgatóink olyan speciális ismereteket is elsajátítsanak, amelyek munkába állásukat segíthetik.</w:t>
      </w:r>
      <w:r w:rsidRPr="00C10B95">
        <w:rPr>
          <w:rFonts w:asciiTheme="minorHAnsi" w:hAnsiTheme="minorHAnsi" w:cstheme="minorHAnsi"/>
          <w:bCs/>
          <w:sz w:val="24"/>
          <w:szCs w:val="24"/>
        </w:rPr>
        <w:t xml:space="preserve"> </w:t>
      </w:r>
    </w:p>
    <w:p w14:paraId="129D84F9" w14:textId="77777777" w:rsidR="00821198" w:rsidRDefault="00821198" w:rsidP="00821198">
      <w:pPr>
        <w:spacing w:after="0" w:line="240" w:lineRule="auto"/>
      </w:pPr>
      <w:r>
        <w:br w:type="page"/>
      </w:r>
    </w:p>
    <w:p w14:paraId="4002EFB1" w14:textId="77777777" w:rsidR="00821198" w:rsidRDefault="00821198" w:rsidP="00821198">
      <w:pPr>
        <w:sectPr w:rsidR="00821198" w:rsidSect="00B45849">
          <w:pgSz w:w="11906" w:h="16838"/>
          <w:pgMar w:top="1417" w:right="1417" w:bottom="1417" w:left="1417" w:header="708" w:footer="708" w:gutter="0"/>
          <w:pgNumType w:start="1"/>
          <w:cols w:space="708"/>
          <w:docGrid w:linePitch="360"/>
        </w:sectPr>
      </w:pPr>
    </w:p>
    <w:p w14:paraId="4BB22BB9" w14:textId="77777777" w:rsidR="00C10B95" w:rsidRPr="000716D1" w:rsidRDefault="00C10B95" w:rsidP="00C10B95">
      <w:pPr>
        <w:pageBreakBefore/>
        <w:spacing w:after="120"/>
        <w:jc w:val="both"/>
        <w:rPr>
          <w:rFonts w:asciiTheme="minorHAnsi" w:hAnsiTheme="minorHAnsi" w:cstheme="minorHAnsi"/>
          <w:b/>
        </w:rPr>
      </w:pPr>
      <w:r w:rsidRPr="000716D1">
        <w:rPr>
          <w:rFonts w:asciiTheme="minorHAnsi" w:hAnsiTheme="minorHAnsi" w:cstheme="minorHAnsi"/>
          <w:b/>
        </w:rPr>
        <w:lastRenderedPageBreak/>
        <w:t>A 18/2016. (VIII.5.) EMMI rendeletben meghatározott képzési és kimeneti követelmények</w:t>
      </w:r>
    </w:p>
    <w:p w14:paraId="0D442A8F"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 xml:space="preserve">1. Az alapképzési szak megnevezése: </w:t>
      </w:r>
      <w:r w:rsidRPr="008E5B5E">
        <w:rPr>
          <w:rFonts w:eastAsia="Times New Roman" w:cstheme="minorHAnsi"/>
          <w:lang w:eastAsia="hu-HU"/>
        </w:rPr>
        <w:t>mérnökinformatikus (Computer Science Engineering)</w:t>
      </w:r>
    </w:p>
    <w:p w14:paraId="0B2154F8"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2. Az alapképzési szakon szerezhető végzettségi szint és a szakképzettség oklevélben szereplő megjelölése</w:t>
      </w:r>
    </w:p>
    <w:p w14:paraId="18C5573B"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végzettségi szint: alap- (baccalaureus, bachelor; rövidítve: BSc-) fokozat</w:t>
      </w:r>
    </w:p>
    <w:p w14:paraId="65B0418E"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szakképzettség: mérnökinformatikus</w:t>
      </w:r>
    </w:p>
    <w:p w14:paraId="35CFDD99"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szakképzettség angol nyelvű megjelölése: Computer Science Engineer</w:t>
      </w:r>
    </w:p>
    <w:p w14:paraId="0274F779"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 xml:space="preserve">3. Képzési terület: </w:t>
      </w:r>
      <w:r w:rsidRPr="008E5B5E">
        <w:rPr>
          <w:rFonts w:eastAsia="Times New Roman" w:cstheme="minorHAnsi"/>
          <w:lang w:eastAsia="hu-HU"/>
        </w:rPr>
        <w:t>informatika</w:t>
      </w:r>
    </w:p>
    <w:p w14:paraId="5C469BF8"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 xml:space="preserve">4. A képzési idő félévekben: </w:t>
      </w:r>
      <w:r w:rsidRPr="008E5B5E">
        <w:rPr>
          <w:rFonts w:eastAsia="Times New Roman" w:cstheme="minorHAnsi"/>
          <w:lang w:eastAsia="hu-HU"/>
        </w:rPr>
        <w:t>7 félév</w:t>
      </w:r>
    </w:p>
    <w:p w14:paraId="1BDA7016"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 xml:space="preserve">5. Az alapfokozat megszerzéséhez összegyűjtendő kreditek száma: </w:t>
      </w:r>
      <w:r w:rsidRPr="008E5B5E">
        <w:rPr>
          <w:rFonts w:eastAsia="Times New Roman" w:cstheme="minorHAnsi"/>
          <w:lang w:eastAsia="hu-HU"/>
        </w:rPr>
        <w:t>210 kredit</w:t>
      </w:r>
    </w:p>
    <w:p w14:paraId="260AB131"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szak orientációja: kiegyensúlyozott (40-60 százalék)</w:t>
      </w:r>
    </w:p>
    <w:p w14:paraId="033C7D4C"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szakdolgozat készítéséhez rendelt kreditérték: 15 kredit</w:t>
      </w:r>
    </w:p>
    <w:p w14:paraId="429F6D94"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szabadon választható tantárgyakhoz rendelhető minimális kreditérték: 10 kredit</w:t>
      </w:r>
    </w:p>
    <w:p w14:paraId="793B9D9B"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 xml:space="preserve">6. A szakképzettség képzési területek egységes osztályozási rendszere szerinti tanulmányi területi besorolása: </w:t>
      </w:r>
      <w:r w:rsidRPr="008E5B5E">
        <w:rPr>
          <w:rFonts w:eastAsia="Times New Roman" w:cstheme="minorHAnsi"/>
          <w:lang w:eastAsia="hu-HU"/>
        </w:rPr>
        <w:t>481</w:t>
      </w:r>
    </w:p>
    <w:p w14:paraId="7F1A4827"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7. Az alapképzési szak képzési célja és a szakmai kompetenciák</w:t>
      </w:r>
    </w:p>
    <w:p w14:paraId="2E4F0252"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lang w:eastAsia="hu-HU"/>
        </w:rPr>
        <w:t>A képzés célja mérnökinformatikusok képzése, akik képesek műszaki informatikai és információs infrastrukturális rendszerek és szolgáltatások adat- és programrendszereinek tervezési, fejlesztési feladatainak ellátására, valamint azok telepítési és üzemeltetési feladatainak megoldására. Felkészültek tanulmányaik mesterképzésben történő folytatására.</w:t>
      </w:r>
    </w:p>
    <w:p w14:paraId="2818CAE6"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7.1. Az elsajátítandó szakmai kompetenciák</w:t>
      </w:r>
    </w:p>
    <w:p w14:paraId="5A2C9B7E"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7.1.1. A mérnökinformatikus</w:t>
      </w:r>
    </w:p>
    <w:p w14:paraId="7C56049D"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i/>
          <w:iCs/>
          <w:lang w:eastAsia="hu-HU"/>
        </w:rPr>
        <w:t xml:space="preserve">a) </w:t>
      </w:r>
      <w:r w:rsidRPr="008E5B5E">
        <w:rPr>
          <w:rFonts w:eastAsia="Times New Roman" w:cstheme="minorHAnsi"/>
          <w:b/>
          <w:bCs/>
          <w:lang w:eastAsia="hu-HU"/>
        </w:rPr>
        <w:t>tudása</w:t>
      </w:r>
    </w:p>
    <w:p w14:paraId="0AFC050F"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w:t>
      </w:r>
    </w:p>
    <w:p w14:paraId="015AB40B"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Ismeri az informatikai szakterületének műveléséhez szükséges természettudományi elveket és módszereket (matematika, fizika, egyéb természettudományok).</w:t>
      </w:r>
    </w:p>
    <w:p w14:paraId="0FB9C831"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6541AA22"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Birtokában van a mért jelek feldolgozásával, rendszerek és hálózatok modellezésével, szimulációjával és szabályozásával kapcsolatos alapismereteknek és mérnöki szemléletnek.</w:t>
      </w:r>
    </w:p>
    <w:p w14:paraId="2328D7BF"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0E98011"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lastRenderedPageBreak/>
        <w:t>Ismeri a fontos szoftverfejlesztési módszertanokat, informatikai tervek és dokumentációk jelölésrendszerét.</w:t>
      </w:r>
    </w:p>
    <w:p w14:paraId="48E30988"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Alapvető adatbiztonsági ismeretekkel bír.</w:t>
      </w:r>
    </w:p>
    <w:p w14:paraId="48F17BE6"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Ismeri az informatika és a mérnöki szakma szókincsét és kifejezési sajátosságait magyar és angol nyelven, legalább alapszinten.</w:t>
      </w:r>
    </w:p>
    <w:p w14:paraId="732B0A0F"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i/>
          <w:iCs/>
          <w:lang w:eastAsia="hu-HU"/>
        </w:rPr>
        <w:t xml:space="preserve">b) </w:t>
      </w:r>
      <w:r w:rsidRPr="008E5B5E">
        <w:rPr>
          <w:rFonts w:eastAsia="Times New Roman" w:cstheme="minorHAnsi"/>
          <w:b/>
          <w:bCs/>
          <w:lang w:eastAsia="hu-HU"/>
        </w:rPr>
        <w:t>képességei</w:t>
      </w:r>
    </w:p>
    <w:p w14:paraId="552DC3AE"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Felhasználja az informatikai szakterületének műveléséhez szükséges természettudományi elveket és módszereket (matematika, fizika, egyéb természettudományok) az informatikai rendszerek kialakítását célzó mérnöki munkájában.</w:t>
      </w:r>
    </w:p>
    <w:p w14:paraId="57B8C925"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Tanulmányai során szerzett ismeretanyagát felhasználva képes számítógépes és távközlő hálózatok telepítésére és konfigurálására, hálózati hibák elhárítására, hálózatok üzemeltetésére és továbbfejlesztésére.</w:t>
      </w:r>
    </w:p>
    <w:p w14:paraId="67096F99"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Képes alkalmazást fejleszteni, kliens-szerver és WEB, mobil rendszereket programozni, multiplatform rendszereket kialakítani.</w:t>
      </w:r>
    </w:p>
    <w:p w14:paraId="700B34A5"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Képes vállalati információs rendszereket fejlesztésére és korábbi fejlesztések implementációjára.</w:t>
      </w:r>
    </w:p>
    <w:p w14:paraId="78EF85A4"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Tanulmányai során szerzett ismeretanyagát felhasználva képes beágyazott rendszereket specifikálni és megvalósítani.</w:t>
      </w:r>
    </w:p>
    <w:p w14:paraId="17E6CD68"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Képes a megszerzett alapismeretekre építve egy-egy műszaki informatikai területen mélyebb ismeretek önálló megszerzésére, a szakirodalom feldolgozására, majd a területhez kapcsolódó informatikai problémák megoldására.</w:t>
      </w:r>
    </w:p>
    <w:p w14:paraId="0C62C6C2"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Képes szakterületén elemzési, specifikációs, tervezési, fejlesztési és üzemeltetési feladatok ellátására, alkalmazza a fejlesztési módszertanokat, hibakeresési, tesztelési és minőségbiztosítási eljárásokat.</w:t>
      </w:r>
    </w:p>
    <w:p w14:paraId="446FA7E4"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Együttműködik informatikusokkal és villamosmérnökökkel a csoportmunka során, és más szakterületek képviselőivel is az adott probléma követelményelemzésének és megoldásának kimunkálása során.</w:t>
      </w:r>
    </w:p>
    <w:p w14:paraId="0A889E23"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Magyar és angol nyelven kommunikál szakmai kérdésekről és alkotó módon használja az informatika formális nyelvezetét.</w:t>
      </w:r>
    </w:p>
    <w:p w14:paraId="3627630E"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Folyamatosan képezi magát és lépést tart az informatikai szakma fejlődésével.</w:t>
      </w:r>
    </w:p>
    <w:p w14:paraId="200FEEB9"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i/>
          <w:iCs/>
          <w:lang w:eastAsia="hu-HU"/>
        </w:rPr>
        <w:t xml:space="preserve">c) </w:t>
      </w:r>
      <w:r w:rsidRPr="008E5B5E">
        <w:rPr>
          <w:rFonts w:eastAsia="Times New Roman" w:cstheme="minorHAnsi"/>
          <w:b/>
          <w:bCs/>
          <w:lang w:eastAsia="hu-HU"/>
        </w:rPr>
        <w:t>attitűdje</w:t>
      </w:r>
    </w:p>
    <w:p w14:paraId="1E45F27F"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Hitelesen képviseli a mérnöki és informatikai szakterületek szakmai alapelveit.</w:t>
      </w:r>
    </w:p>
    <w:p w14:paraId="7C74A9F4"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saját munkaterületén túl a teljes műszaki rendszer átlátására törekszik.</w:t>
      </w:r>
    </w:p>
    <w:p w14:paraId="22A90235"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Nyitott az új módszerek, programozási nyelvek, eljárások megismerésére és azok készség szintű elsajátítására.</w:t>
      </w:r>
    </w:p>
    <w:p w14:paraId="48C67BCD"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Nyitott az informatikai eszközöket alkalmazó más szakterületek megismerésére és azokon informatikai megoldások kidolgozására az adott terület szakembereivel együttműködve.</w:t>
      </w:r>
    </w:p>
    <w:p w14:paraId="01884B6E"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Komplex megközelítést kívánó döntési helyzetekben is a jogszabályok és etikai normák teljes körű figyelembevételével hozza meg döntését.</w:t>
      </w:r>
    </w:p>
    <w:p w14:paraId="64C27A46"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Érti és magáénak érzi a szakma etikai elveit és jogi vonatkozásait.</w:t>
      </w:r>
    </w:p>
    <w:p w14:paraId="13D9BBEE"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Törekszik a hatékony és minőségi munkavégzésre.</w:t>
      </w:r>
    </w:p>
    <w:p w14:paraId="230B5901"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Szem előtt tartja és ügyel a munkatársai és megrendelői adatainak, információinak biztonságára.</w:t>
      </w:r>
    </w:p>
    <w:p w14:paraId="0562300B"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i/>
          <w:iCs/>
          <w:lang w:eastAsia="hu-HU"/>
        </w:rPr>
        <w:lastRenderedPageBreak/>
        <w:t xml:space="preserve">d) </w:t>
      </w:r>
      <w:r w:rsidRPr="008E5B5E">
        <w:rPr>
          <w:rFonts w:eastAsia="Times New Roman" w:cstheme="minorHAnsi"/>
          <w:b/>
          <w:bCs/>
          <w:lang w:eastAsia="hu-HU"/>
        </w:rPr>
        <w:t>autonómiája és felelőssége</w:t>
      </w:r>
    </w:p>
    <w:p w14:paraId="22D9BDB6"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Felelősséget érez az önálló és csoportban végzett informatikai rendszerelemzői, -fejlesztői és -üzemeltetési tevékenységéért.</w:t>
      </w:r>
    </w:p>
    <w:p w14:paraId="164FACF0"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Feltárja az alkalmazott technológiák hiányosságait, a folyamatok kockázatait és kezdeményezi az ezeket csökkentő intézkedések megtételét.</w:t>
      </w:r>
    </w:p>
    <w:p w14:paraId="09AA210C"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A szakismeretek birtokában biztonságtudatos hozzáállású, szem előtt tartja a potenciális veszélyeket és támadási lehetőségeket, és felkészül azok kivédésére.</w:t>
      </w:r>
    </w:p>
    <w:p w14:paraId="5EC28321"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8. Az alapképzés jellemzői</w:t>
      </w:r>
    </w:p>
    <w:p w14:paraId="672D648C"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8.1. Szakmai jellemzők</w:t>
      </w:r>
    </w:p>
    <w:p w14:paraId="53774DB6"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lang w:eastAsia="hu-HU"/>
        </w:rPr>
        <w:t>8.1.1. A szakképzettséghez vezető tudományágak, szakterületek, amelyekből a szak felépül:</w:t>
      </w:r>
    </w:p>
    <w:p w14:paraId="22ED2CD0"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természettudományos alapismeretek [matematika (analízis, algebra, valószínűségszámítás, matematikai statisztika, diszkrét matematika), számításelmélet és algoritmuselmélet, fizika, egyéb természettudományos ismeretek)] 40-45 kredit;</w:t>
      </w:r>
    </w:p>
    <w:p w14:paraId="7FDCFE67"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gazdasági és humán ismeretek (közgazdaságtan, vállalat-gazdaságtan, jogi, államigazgatási, menedzsment ismeretek) 15-25 kredit;</w:t>
      </w:r>
    </w:p>
    <w:p w14:paraId="5C18A343" w14:textId="77777777" w:rsidR="00C10B95" w:rsidRPr="00C10B95" w:rsidRDefault="00C10B95" w:rsidP="00C10B95">
      <w:pPr>
        <w:pStyle w:val="Listaszerbekezds"/>
        <w:numPr>
          <w:ilvl w:val="0"/>
          <w:numId w:val="4"/>
        </w:numPr>
        <w:spacing w:after="120"/>
        <w:jc w:val="both"/>
        <w:rPr>
          <w:rFonts w:eastAsia="Times New Roman" w:cstheme="minorHAnsi"/>
          <w:lang w:eastAsia="hu-HU"/>
        </w:rPr>
      </w:pPr>
      <w:r w:rsidRPr="00C10B95">
        <w:rPr>
          <w:rFonts w:eastAsia="Times New Roman" w:cstheme="minorHAnsi"/>
          <w:lang w:eastAsia="hu-HU"/>
        </w:rPr>
        <w:t>szakmai törzsanyag és differenciált ismeretek [rendszertechnika (digitális rendszerek, számítógép architektúrák, operációs rendszerek, számítógépes és távközlő hálózatok, mérés és szabályozástechnika, elektronika), szoftvertechnológia (programozási paradigmák és programnyelvek, programtervezés), informatikai rendszerek (adatbázis-kezelés, tudásreprezentáció, felhasználói interfészek és számítógépes grafika, WEB és mobilprogramozás, informatikai rendszerek felépítése, modellezése, analízise, megvalósítása, biztonsága)] 100-150 kredit.</w:t>
      </w:r>
    </w:p>
    <w:p w14:paraId="383C2645"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lang w:eastAsia="hu-HU"/>
        </w:rPr>
        <w:t>8.1.2. A képzésben a képző intézmény által ajánlott, az informatikai szakma igényeinek megfelelő szakterületeken szerezhető speciális ismeret.</w:t>
      </w:r>
    </w:p>
    <w:p w14:paraId="7694F23D"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8.2. Idegennyelvi követelmény</w:t>
      </w:r>
    </w:p>
    <w:p w14:paraId="4B1E11CF" w14:textId="35CC3D67" w:rsidR="00C10B95" w:rsidRPr="008E5B5E" w:rsidRDefault="0056537B" w:rsidP="00C10B95">
      <w:pPr>
        <w:spacing w:after="120"/>
        <w:jc w:val="both"/>
        <w:rPr>
          <w:rFonts w:eastAsia="Times New Roman" w:cstheme="minorHAnsi"/>
          <w:lang w:eastAsia="hu-HU"/>
        </w:rPr>
      </w:pPr>
      <w:r w:rsidRPr="0056537B">
        <w:rPr>
          <w:rFonts w:eastAsia="Times New Roman" w:cstheme="minorHAnsi"/>
          <w:lang w:eastAsia="hu-HU"/>
        </w:rPr>
        <w:t>A képzés mintatantervi hálójában előírt kompetenciafejlesztő általános idegennyelvi, illetve szaknyelvi tárgyak teljesítése.</w:t>
      </w:r>
    </w:p>
    <w:p w14:paraId="5B9E1195"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b/>
          <w:bCs/>
          <w:lang w:eastAsia="hu-HU"/>
        </w:rPr>
        <w:t>8.3. A szakmai gyakorlat követelményei</w:t>
      </w:r>
    </w:p>
    <w:p w14:paraId="5A1563BC" w14:textId="77777777" w:rsidR="00C10B95" w:rsidRPr="008E5B5E" w:rsidRDefault="00C10B95" w:rsidP="00C10B95">
      <w:pPr>
        <w:spacing w:after="120"/>
        <w:jc w:val="both"/>
        <w:rPr>
          <w:rFonts w:eastAsia="Times New Roman" w:cstheme="minorHAnsi"/>
          <w:lang w:eastAsia="hu-HU"/>
        </w:rPr>
      </w:pPr>
      <w:r w:rsidRPr="008E5B5E">
        <w:rPr>
          <w:rFonts w:eastAsia="Times New Roman" w:cstheme="minorHAnsi"/>
          <w:lang w:eastAsia="hu-HU"/>
        </w:rPr>
        <w:t>A szakmai gyakorlat legalább nyolc hét időtartamú, szakmai gyakorlóhelyen szervezett gyakorlat.</w:t>
      </w:r>
    </w:p>
    <w:p w14:paraId="0CC32BE7" w14:textId="77777777" w:rsidR="00E21418" w:rsidRDefault="00525415" w:rsidP="00C10B95">
      <w:pPr>
        <w:spacing w:after="120"/>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08FE9B5" w14:textId="77777777" w:rsidTr="000C4F21">
        <w:tc>
          <w:tcPr>
            <w:tcW w:w="4536" w:type="dxa"/>
            <w:vMerge w:val="restart"/>
            <w:tcBorders>
              <w:top w:val="double" w:sz="4" w:space="0" w:color="auto"/>
            </w:tcBorders>
          </w:tcPr>
          <w:p w14:paraId="3677F20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28D618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Műszaki kommunikáció</w:t>
            </w:r>
          </w:p>
        </w:tc>
        <w:tc>
          <w:tcPr>
            <w:tcW w:w="2637" w:type="dxa"/>
            <w:tcBorders>
              <w:top w:val="double" w:sz="4" w:space="0" w:color="auto"/>
              <w:right w:val="single" w:sz="4" w:space="0" w:color="auto"/>
            </w:tcBorders>
          </w:tcPr>
          <w:p w14:paraId="74E2F6C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221BA0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GEIAK100-B2</w:t>
            </w:r>
          </w:p>
          <w:p w14:paraId="22EAB66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GEIAK100-BL2</w:t>
            </w:r>
          </w:p>
          <w:p w14:paraId="21652E3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1A9E94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E678D6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5A89A3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031C64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4B4A62B" w14:textId="77777777" w:rsidTr="000C4F21">
        <w:tc>
          <w:tcPr>
            <w:tcW w:w="4536" w:type="dxa"/>
            <w:vMerge/>
          </w:tcPr>
          <w:p w14:paraId="3C0597C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D9C6AA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678D6236" w14:textId="77777777" w:rsidTr="000C4F21">
        <w:tc>
          <w:tcPr>
            <w:tcW w:w="9724" w:type="dxa"/>
            <w:gridSpan w:val="3"/>
          </w:tcPr>
          <w:p w14:paraId="1157921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Nehéz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7C49FDE" w14:textId="77777777" w:rsidTr="000C4F21">
        <w:tc>
          <w:tcPr>
            <w:tcW w:w="9724" w:type="dxa"/>
            <w:gridSpan w:val="3"/>
          </w:tcPr>
          <w:p w14:paraId="35FD9F3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DD2B70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Szabó Martin</w:t>
            </w:r>
          </w:p>
        </w:tc>
      </w:tr>
      <w:tr w:rsidR="00E21418" w:rsidRPr="008720CA" w14:paraId="337AFB9F" w14:textId="77777777" w:rsidTr="000C4F21">
        <w:tc>
          <w:tcPr>
            <w:tcW w:w="4536" w:type="dxa"/>
          </w:tcPr>
          <w:p w14:paraId="4D3612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2E6D55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nincs</w:t>
            </w:r>
          </w:p>
        </w:tc>
      </w:tr>
      <w:tr w:rsidR="00E21418" w:rsidRPr="008720CA" w14:paraId="41FE8DBE" w14:textId="77777777" w:rsidTr="000C4F21">
        <w:tc>
          <w:tcPr>
            <w:tcW w:w="4536" w:type="dxa"/>
          </w:tcPr>
          <w:p w14:paraId="1013DF7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5700CB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6A42BA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32AC25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A6D567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F9A36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A17392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7F8771D"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1C7FB613" w14:textId="77777777" w:rsidTr="000C4F21">
        <w:tc>
          <w:tcPr>
            <w:tcW w:w="4536" w:type="dxa"/>
          </w:tcPr>
          <w:p w14:paraId="5D9095A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ECAFE0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C6DF958" w14:textId="77777777" w:rsidTr="000C4F21">
        <w:trPr>
          <w:trHeight w:val="570"/>
        </w:trPr>
        <w:tc>
          <w:tcPr>
            <w:tcW w:w="9724" w:type="dxa"/>
            <w:gridSpan w:val="3"/>
            <w:tcBorders>
              <w:bottom w:val="single" w:sz="4" w:space="0" w:color="auto"/>
            </w:tcBorders>
          </w:tcPr>
          <w:p w14:paraId="6A78A97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20A9E7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tudomány, technika, technológia alapfogalmai. A műszaki informatika alapfogalmai. A műszaki kommunikáció és az információ fogalma. Az információ alapvető tulajdonságai: mennyiségi, szintaktikai, szemantikai és pragmatikus tulajdonságok. Hírkészletek entrópiája. Kódolási alapfogalmak. A kriptográfia alapjai. Szimmetrikus és aszimmetrikus titkosítási rendszerek. Hash kódok, Hufman kódolás. Adatok jelentés-tartalma. Információs objektumok pragmatikája. Műszaki modellek. Funkcionális és objektumorientált modellezés. Modellek leírása. Műszaki rajz és dokumentáció. Geometriai modellezés alapfogalmai. Geometriai entitások és transzformációk. Géprajzi konvenciók. Rajzjelek, mérethálók, tűrések, illesztések. Műszaki dokumentáció készítését támogató szoftverek. Szövegszerkesztők, rajzoló szoftverek. Műszaki tervező (CAD) szoftverek.</w:t>
            </w:r>
          </w:p>
        </w:tc>
      </w:tr>
      <w:tr w:rsidR="00E21418" w:rsidRPr="008720CA" w14:paraId="487EFA4A" w14:textId="77777777" w:rsidTr="000C4F21">
        <w:trPr>
          <w:trHeight w:val="1313"/>
        </w:trPr>
        <w:tc>
          <w:tcPr>
            <w:tcW w:w="9724" w:type="dxa"/>
            <w:gridSpan w:val="3"/>
            <w:tcBorders>
              <w:top w:val="single" w:sz="4" w:space="0" w:color="auto"/>
            </w:tcBorders>
          </w:tcPr>
          <w:p w14:paraId="0203951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E7A567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1653C9E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w:t>
            </w:r>
          </w:p>
          <w:p w14:paraId="277690D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w:t>
            </w:r>
          </w:p>
          <w:p w14:paraId="0AA0739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EDBBF6E" w14:textId="77777777" w:rsidTr="000C4F21">
        <w:tc>
          <w:tcPr>
            <w:tcW w:w="9724" w:type="dxa"/>
            <w:gridSpan w:val="3"/>
          </w:tcPr>
          <w:p w14:paraId="4A54B69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EED59D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Az információelmélet alapjai.</w:t>
            </w:r>
          </w:p>
          <w:p w14:paraId="629C02D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 műszaki modellezés alapjai.</w:t>
            </w:r>
          </w:p>
          <w:p w14:paraId="1625D05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 geometriai modellezés számítógépes eszközei.</w:t>
            </w:r>
          </w:p>
          <w:p w14:paraId="43B76CF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 A műszaki rajzkészítés alapjai.</w:t>
            </w:r>
          </w:p>
        </w:tc>
      </w:tr>
      <w:tr w:rsidR="00E21418" w:rsidRPr="008720CA" w14:paraId="602FC778" w14:textId="77777777" w:rsidTr="000C4F21">
        <w:tc>
          <w:tcPr>
            <w:tcW w:w="9724" w:type="dxa"/>
            <w:gridSpan w:val="3"/>
          </w:tcPr>
          <w:p w14:paraId="7F4BC34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88FD0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évközi beaadandó feladat megoldása és a Zárthelyi dolgozat megírása legalább elégséges szinten. A ZH ponthatárai: 0-39: 1; 40-55: 2; 56-69: 3; 70-85: 4; 85-100: 5.</w:t>
            </w:r>
          </w:p>
        </w:tc>
      </w:tr>
      <w:tr w:rsidR="00E21418" w:rsidRPr="008720CA" w14:paraId="1C5C5544" w14:textId="77777777" w:rsidTr="000C4F21">
        <w:tc>
          <w:tcPr>
            <w:tcW w:w="9724" w:type="dxa"/>
            <w:gridSpan w:val="3"/>
          </w:tcPr>
          <w:p w14:paraId="240425C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E292AD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évközi beaadandó feladat megoldása és a Zárthelyi dolgozat megírása legalább elégséges szinten. A ZH ponthatárai: 0-39: 1; 40-55: 2; 56-69: 3; 70-85: 4; 85-100: 5.</w:t>
            </w:r>
          </w:p>
        </w:tc>
      </w:tr>
      <w:tr w:rsidR="00E21418" w:rsidRPr="008720CA" w14:paraId="64220D0D" w14:textId="77777777" w:rsidTr="000C4F21">
        <w:tc>
          <w:tcPr>
            <w:tcW w:w="9724" w:type="dxa"/>
            <w:gridSpan w:val="3"/>
          </w:tcPr>
          <w:p w14:paraId="1D3FD42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4BB2D8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xml:space="preserve">A vizsgára aláírás birtokában lehet jelentkezni. </w:t>
            </w:r>
          </w:p>
          <w:p w14:paraId="0BCE0E2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0-39p: 1; 40-55: 2; 56-69: 3; 70-85: 4; 85-100: 5. </w:t>
            </w:r>
          </w:p>
          <w:p w14:paraId="7B00AE0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77278296" w14:textId="77777777" w:rsidTr="000C4F21">
        <w:tc>
          <w:tcPr>
            <w:tcW w:w="9724" w:type="dxa"/>
            <w:gridSpan w:val="3"/>
          </w:tcPr>
          <w:p w14:paraId="095B8DF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1861A88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jelentkezni. </w:t>
            </w:r>
          </w:p>
          <w:p w14:paraId="758A0EB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0-39p: 1; 40-55: 2; 56-69: 3; 70-85: 4; 85-100: 5. </w:t>
            </w:r>
          </w:p>
          <w:p w14:paraId="4C626E1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62C04AA8" w14:textId="77777777" w:rsidTr="000C4F21">
        <w:tc>
          <w:tcPr>
            <w:tcW w:w="9724" w:type="dxa"/>
            <w:gridSpan w:val="3"/>
          </w:tcPr>
          <w:p w14:paraId="41C9A0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F2C24C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Tóth, T.: Termelési rendszerek és folyamatok. A termelésinformatika alapjai. Miskolci Egyetemi kiadó, 2004</w:t>
            </w:r>
          </w:p>
          <w:p w14:paraId="0B8AF95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Agg Géza: Műszaki alapismeretek. LSI Oktatóközpont, 1993</w:t>
            </w:r>
          </w:p>
          <w:p w14:paraId="6D8CA14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Szász Gábor, Kun István, Zsigmond Gyula: Kommunikációs rendszerek. LSI oktatóközpont, Budapest 1999</w:t>
            </w:r>
          </w:p>
          <w:p w14:paraId="4713E16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Déri József: Műszaki ábrázolás. Tankönyvkiadó, Budapest, 1985</w:t>
            </w:r>
          </w:p>
          <w:p w14:paraId="60BA364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0C87852A" w14:textId="77777777" w:rsidTr="000C4F21">
        <w:tc>
          <w:tcPr>
            <w:tcW w:w="9724" w:type="dxa"/>
            <w:gridSpan w:val="3"/>
          </w:tcPr>
          <w:p w14:paraId="05FCF03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398380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Györfi László, Győri Sándor, Vajda István: Információ és kódelmélet. Typotex Kft. 2002.</w:t>
            </w:r>
          </w:p>
          <w:p w14:paraId="11A990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Mike Markel: Technical Communication, ISBN-13 ‏ : ‎ 978-1319058616, 2017</w:t>
            </w:r>
          </w:p>
          <w:p w14:paraId="310FB3D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427297E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13AEC4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460C4B2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DB0A743" w14:textId="77777777" w:rsidTr="000C4F21">
        <w:tc>
          <w:tcPr>
            <w:tcW w:w="4536" w:type="dxa"/>
            <w:vMerge w:val="restart"/>
            <w:tcBorders>
              <w:top w:val="double" w:sz="4" w:space="0" w:color="auto"/>
            </w:tcBorders>
          </w:tcPr>
          <w:p w14:paraId="60AC58D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ED9B82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Programozás alapjai</w:t>
            </w:r>
          </w:p>
        </w:tc>
        <w:tc>
          <w:tcPr>
            <w:tcW w:w="2637" w:type="dxa"/>
            <w:tcBorders>
              <w:top w:val="double" w:sz="4" w:space="0" w:color="auto"/>
              <w:right w:val="single" w:sz="4" w:space="0" w:color="auto"/>
            </w:tcBorders>
          </w:tcPr>
          <w:p w14:paraId="117A8DE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5A2B9A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GEIAL311-B2</w:t>
            </w:r>
          </w:p>
          <w:p w14:paraId="6EB9E4C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GEIAL311-BL2</w:t>
            </w:r>
          </w:p>
          <w:p w14:paraId="6C89C82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CD1878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D48C81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C300A6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A0C8756"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7AF5333" w14:textId="77777777" w:rsidTr="000C4F21">
        <w:tc>
          <w:tcPr>
            <w:tcW w:w="4536" w:type="dxa"/>
            <w:vMerge/>
          </w:tcPr>
          <w:p w14:paraId="2D0D97F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D8AFA4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149E32B" w14:textId="77777777" w:rsidTr="000C4F21">
        <w:tc>
          <w:tcPr>
            <w:tcW w:w="9724" w:type="dxa"/>
            <w:gridSpan w:val="3"/>
          </w:tcPr>
          <w:p w14:paraId="7C179F5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Baksáné Dr. Varga Erika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6834A8D9" w14:textId="77777777" w:rsidTr="000C4F21">
        <w:tc>
          <w:tcPr>
            <w:tcW w:w="9724" w:type="dxa"/>
            <w:gridSpan w:val="3"/>
          </w:tcPr>
          <w:p w14:paraId="7A9CB29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87B95F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Smid László, Dr. Tompa Tamás</w:t>
            </w:r>
          </w:p>
        </w:tc>
      </w:tr>
      <w:tr w:rsidR="00E21418" w:rsidRPr="008720CA" w14:paraId="3367DC7D" w14:textId="77777777" w:rsidTr="000C4F21">
        <w:tc>
          <w:tcPr>
            <w:tcW w:w="4536" w:type="dxa"/>
          </w:tcPr>
          <w:p w14:paraId="473E8CA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45A7049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4EAD3428" w14:textId="77777777" w:rsidTr="000C4F21">
        <w:tc>
          <w:tcPr>
            <w:tcW w:w="4536" w:type="dxa"/>
          </w:tcPr>
          <w:p w14:paraId="328273C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19FDD3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3</w:t>
            </w:r>
          </w:p>
          <w:p w14:paraId="7CF5D3C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DCB5D5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DC9258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10</w:t>
            </w:r>
          </w:p>
          <w:p w14:paraId="28B1922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3F416BA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BCB3B4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A0C178E" w14:textId="77777777" w:rsidTr="000C4F21">
        <w:tc>
          <w:tcPr>
            <w:tcW w:w="4536" w:type="dxa"/>
          </w:tcPr>
          <w:p w14:paraId="65B6D2E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31C6934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1ACC7CC" w14:textId="77777777" w:rsidTr="000C4F21">
        <w:trPr>
          <w:trHeight w:val="570"/>
        </w:trPr>
        <w:tc>
          <w:tcPr>
            <w:tcW w:w="9724" w:type="dxa"/>
            <w:gridSpan w:val="3"/>
            <w:tcBorders>
              <w:bottom w:val="single" w:sz="4" w:space="0" w:color="auto"/>
            </w:tcBorders>
          </w:tcPr>
          <w:p w14:paraId="2CF06E7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ECB8B5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számítógép programozás elméleti és gyakorlati alapjainak elsajátítása, valamint alapvető adatstruktúrák és algoritmusok megismerése a C programozási nyelv használatával.</w:t>
            </w:r>
          </w:p>
        </w:tc>
      </w:tr>
      <w:tr w:rsidR="00E21418" w:rsidRPr="008720CA" w14:paraId="502F34D4" w14:textId="77777777" w:rsidTr="000C4F21">
        <w:trPr>
          <w:trHeight w:val="1313"/>
        </w:trPr>
        <w:tc>
          <w:tcPr>
            <w:tcW w:w="9724" w:type="dxa"/>
            <w:gridSpan w:val="3"/>
            <w:tcBorders>
              <w:top w:val="single" w:sz="4" w:space="0" w:color="auto"/>
            </w:tcBorders>
          </w:tcPr>
          <w:p w14:paraId="5C798C0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DFD440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3828AC5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Folyamatosan képezi magát és lépést tart az informatikai szakma fejlődésével.</w:t>
            </w:r>
          </w:p>
          <w:p w14:paraId="0B679A7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új módszerek, programozási nyelvek, eljárások megismerésére és azok készség szintű elsajátítására. Törekszik a hatékony és minőségi munkavégzésre.</w:t>
            </w:r>
          </w:p>
          <w:p w14:paraId="209D5E1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262F082" w14:textId="77777777" w:rsidTr="000C4F21">
        <w:tc>
          <w:tcPr>
            <w:tcW w:w="9724" w:type="dxa"/>
            <w:gridSpan w:val="3"/>
          </w:tcPr>
          <w:p w14:paraId="3E0A83C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46D5BA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Algoritmusok leírása folyamatábrával. Programozási nyelvek, a programkészítés lépései. A C programnyelv alapjai. A C program szerkezete. Adattípusok, pointer típus, tömb és struktúra. Kifejezések, operátorok, precedencia, típuskonverzió. C utasítások, szelekciós és ciklus utasítások. Alapalgoritmusok. Függvények definiálása, paraméter átadás, függvényhívási mechanizmus. Tárolási osztályok, változók élettartama és láthatósága. A C fordító működése, memóriakezelése. Fájlkezelés.</w:t>
            </w:r>
          </w:p>
        </w:tc>
      </w:tr>
      <w:tr w:rsidR="00E21418" w:rsidRPr="008720CA" w14:paraId="75D510A0" w14:textId="77777777" w:rsidTr="000C4F21">
        <w:tc>
          <w:tcPr>
            <w:tcW w:w="9724" w:type="dxa"/>
            <w:gridSpan w:val="3"/>
          </w:tcPr>
          <w:p w14:paraId="08B1A45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1F958E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Félévközi számonkérések: 1 zárthelyi dolgozat, 1 algoritmizálás feladat és 3 programozási feladat. Az aláírás megszerzésének feltétele a zárthelyi dolgozat min.50%-os teljesítése és a gyakorlati feladatok sikeres megoldása.</w:t>
            </w:r>
          </w:p>
        </w:tc>
      </w:tr>
      <w:tr w:rsidR="00E21418" w:rsidRPr="008720CA" w14:paraId="78907D99" w14:textId="77777777" w:rsidTr="000C4F21">
        <w:tc>
          <w:tcPr>
            <w:tcW w:w="9724" w:type="dxa"/>
            <w:gridSpan w:val="3"/>
          </w:tcPr>
          <w:p w14:paraId="09EBC17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46A998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Nincs</w:t>
            </w:r>
          </w:p>
        </w:tc>
      </w:tr>
      <w:tr w:rsidR="00E21418" w:rsidRPr="008720CA" w14:paraId="44142845" w14:textId="77777777" w:rsidTr="000C4F21">
        <w:tc>
          <w:tcPr>
            <w:tcW w:w="9724" w:type="dxa"/>
            <w:gridSpan w:val="3"/>
          </w:tcPr>
          <w:p w14:paraId="5A2F413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1E5540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elméleti és gyakorlati részből (programírásból) áll. </w:t>
            </w:r>
          </w:p>
          <w:p w14:paraId="35D4D50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Az elméleti rész egy</w:t>
            </w:r>
          </w:p>
          <w:p w14:paraId="40FE25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írásbeli dolgozat (40 perc, max. 30 pont). A sikeres vizsgához min. 15 pontot el kell érni. Nem kell </w:t>
            </w:r>
          </w:p>
          <w:p w14:paraId="70DF0DB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megírnia  a  dolgozatot  annak  a  hallgatónak,  aki  az  aktuális  félévben  írt  zárthelyi  dolgozat </w:t>
            </w:r>
          </w:p>
          <w:p w14:paraId="381E7B6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pontszámának beszámítását kéri.</w:t>
            </w:r>
          </w:p>
          <w:p w14:paraId="0470E86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gyakorlati részben egy  összetett,  max.  30  pontos  programozási  feladatot kell megoldani  (60  perc).  A sikeres  vizsgához  min.  15  pont </w:t>
            </w:r>
          </w:p>
          <w:p w14:paraId="7A8F691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szükséges.</w:t>
            </w:r>
          </w:p>
          <w:p w14:paraId="6ABE81D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félév folyamán a gyakorlatokon a vizsga során beszámításra kerülő plusz pontok szerezhetők. </w:t>
            </w:r>
          </w:p>
          <w:p w14:paraId="298939F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pontszámok összesítése után (elmélet, gyakorlat, plusz pontok) a vizsgajegyet az alábbi táblázat </w:t>
            </w:r>
          </w:p>
          <w:p w14:paraId="108210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alapján határozzuk meg:</w:t>
            </w:r>
          </w:p>
          <w:p w14:paraId="68B543D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30 - 35 : elégséges (2) </w:t>
            </w:r>
          </w:p>
          <w:p w14:paraId="0CF8162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36 - 47 : közepes (3) </w:t>
            </w:r>
          </w:p>
          <w:p w14:paraId="24768C7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48 -  59: jó (4)</w:t>
            </w:r>
          </w:p>
          <w:p w14:paraId="72F88BB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60 - : jeles (5)</w:t>
            </w:r>
          </w:p>
        </w:tc>
      </w:tr>
      <w:tr w:rsidR="00E21418" w:rsidRPr="008720CA" w14:paraId="1C47EC6C" w14:textId="77777777" w:rsidTr="000C4F21">
        <w:tc>
          <w:tcPr>
            <w:tcW w:w="9724" w:type="dxa"/>
            <w:gridSpan w:val="3"/>
          </w:tcPr>
          <w:p w14:paraId="5459BB9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117EE94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elméleti és gyakorlati részből (programírásból) áll. </w:t>
            </w:r>
          </w:p>
          <w:p w14:paraId="4CC8E71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elméleti rész egy</w:t>
            </w:r>
          </w:p>
          <w:p w14:paraId="52565F6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írásbeli dolgozat (40 perc, max. 30 pont). A sikeres vizsgához min. 15 pontot el kell érni. </w:t>
            </w:r>
          </w:p>
          <w:p w14:paraId="5697E56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részben egy  összetett,  max.  30  pontos  programozási  feladato</w:t>
            </w:r>
          </w:p>
        </w:tc>
      </w:tr>
      <w:tr w:rsidR="00E21418" w:rsidRPr="008720CA" w14:paraId="4E1B741F" w14:textId="77777777" w:rsidTr="000C4F21">
        <w:tc>
          <w:tcPr>
            <w:tcW w:w="9724" w:type="dxa"/>
            <w:gridSpan w:val="3"/>
          </w:tcPr>
          <w:p w14:paraId="0E459C7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F9041A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B.W. Kernighan and D.M. Ritchie: The C programming language (Second edition), Prentice Hall 1988, ISBN _x0001_9780131101630</w:t>
            </w:r>
          </w:p>
          <w:p w14:paraId="7C341F0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Baksáné V.E., Hornyák O.: Programozás alapjai, Miskolci Egyetem, TÁMOP-4.1.1.F-13/1-2013-0010 jegyzet, 2015</w:t>
            </w:r>
          </w:p>
          <w:p w14:paraId="76981F1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Baksáné Varga Erika: Sorozatok nevezetes algoritmusai – példatár, Miskolci Egyetem, TÁMOP-4.1.1.F-13/1-2013-0010 jegyzet, 2014</w:t>
            </w:r>
          </w:p>
          <w:p w14:paraId="44ECDE5D"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49737A84" w14:textId="77777777" w:rsidTr="000C4F21">
        <w:tc>
          <w:tcPr>
            <w:tcW w:w="9724" w:type="dxa"/>
            <w:gridSpan w:val="3"/>
          </w:tcPr>
          <w:p w14:paraId="0E42970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BA922F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Mike Banahan, Declan Brady and Mark Doran: The C Book, Second edition, Addison Wesley 1991, online version: https://publications.gbdirect.co.uk/c_book/</w:t>
            </w:r>
          </w:p>
          <w:p w14:paraId="12AE35E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SEI CERT C Coding Standard, https://wiki.sei.cmu.edu/confluence/display/c/SEI+CERT+C+Coding+Standard</w:t>
            </w:r>
          </w:p>
          <w:p w14:paraId="40564A7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Rivest, Leiserson, Cormen: Algoritmusok. Műszaki Könyvkiadó, 2003.</w:t>
            </w:r>
          </w:p>
        </w:tc>
      </w:tr>
    </w:tbl>
    <w:p w14:paraId="6E2FF82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B9D5D17" w14:textId="77777777" w:rsidTr="000C4F21">
        <w:tc>
          <w:tcPr>
            <w:tcW w:w="4536" w:type="dxa"/>
            <w:vMerge w:val="restart"/>
            <w:tcBorders>
              <w:top w:val="double" w:sz="4" w:space="0" w:color="auto"/>
            </w:tcBorders>
          </w:tcPr>
          <w:p w14:paraId="414F3CE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7E0D3E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 architektúrák</w:t>
            </w:r>
          </w:p>
        </w:tc>
        <w:tc>
          <w:tcPr>
            <w:tcW w:w="2637" w:type="dxa"/>
            <w:tcBorders>
              <w:top w:val="double" w:sz="4" w:space="0" w:color="auto"/>
              <w:right w:val="single" w:sz="4" w:space="0" w:color="auto"/>
            </w:tcBorders>
          </w:tcPr>
          <w:p w14:paraId="272EC25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7E1CFD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GEIAL301-B2</w:t>
            </w:r>
          </w:p>
          <w:p w14:paraId="3CEEE4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GEIAL301-BL2</w:t>
            </w:r>
          </w:p>
          <w:p w14:paraId="33C1500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A27FF9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B856F5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90E3A6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1E2247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47CA96DB" w14:textId="77777777" w:rsidTr="000C4F21">
        <w:tc>
          <w:tcPr>
            <w:tcW w:w="4536" w:type="dxa"/>
            <w:vMerge/>
          </w:tcPr>
          <w:p w14:paraId="0F092B3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DCC0AE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D896135" w14:textId="77777777" w:rsidTr="000C4F21">
        <w:tc>
          <w:tcPr>
            <w:tcW w:w="9724" w:type="dxa"/>
            <w:gridSpan w:val="3"/>
          </w:tcPr>
          <w:p w14:paraId="420A3B1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Prof. 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0223AA73" w14:textId="77777777" w:rsidTr="000C4F21">
        <w:tc>
          <w:tcPr>
            <w:tcW w:w="9724" w:type="dxa"/>
            <w:gridSpan w:val="3"/>
          </w:tcPr>
          <w:p w14:paraId="3A62FA2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1932EAA" w14:textId="77777777" w:rsidTr="000C4F21">
        <w:tc>
          <w:tcPr>
            <w:tcW w:w="4536" w:type="dxa"/>
          </w:tcPr>
          <w:p w14:paraId="2D4EB00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3EC4DE5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0CC7C6C7" w14:textId="77777777" w:rsidTr="000C4F21">
        <w:tc>
          <w:tcPr>
            <w:tcW w:w="4536" w:type="dxa"/>
          </w:tcPr>
          <w:p w14:paraId="2671EEE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BE7B24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2AFC9EE"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CE26B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54214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30AA9D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B22D9B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306892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149641BC" w14:textId="77777777" w:rsidTr="000C4F21">
        <w:tc>
          <w:tcPr>
            <w:tcW w:w="4536" w:type="dxa"/>
          </w:tcPr>
          <w:p w14:paraId="6721899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CA7989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97CDC28" w14:textId="77777777" w:rsidTr="000C4F21">
        <w:trPr>
          <w:trHeight w:val="570"/>
        </w:trPr>
        <w:tc>
          <w:tcPr>
            <w:tcW w:w="9724" w:type="dxa"/>
            <w:gridSpan w:val="3"/>
            <w:tcBorders>
              <w:bottom w:val="single" w:sz="4" w:space="0" w:color="auto"/>
            </w:tcBorders>
          </w:tcPr>
          <w:p w14:paraId="6364917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42CE5E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számítógép belső működési modelljének megismertetése, a számítógép komponenseinek bemutatása; alapvető OS parancsok elsajátítása</w:t>
            </w:r>
          </w:p>
        </w:tc>
      </w:tr>
      <w:tr w:rsidR="00E21418" w:rsidRPr="008720CA" w14:paraId="5BCE5D5A" w14:textId="77777777" w:rsidTr="000C4F21">
        <w:trPr>
          <w:trHeight w:val="1313"/>
        </w:trPr>
        <w:tc>
          <w:tcPr>
            <w:tcW w:w="9724" w:type="dxa"/>
            <w:gridSpan w:val="3"/>
            <w:tcBorders>
              <w:top w:val="single" w:sz="4" w:space="0" w:color="auto"/>
            </w:tcBorders>
          </w:tcPr>
          <w:p w14:paraId="7616D36E"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4BA083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Ismeri az informatika és a mérnöki szakma szókincsét és kifejezési sajátosságait magyar és angol nyelven, legalább alapszinten.</w:t>
            </w:r>
          </w:p>
          <w:p w14:paraId="4FD9029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 Folyamatosan képezi magát és lépést tart az informatikai szakma fejlődésével.</w:t>
            </w:r>
          </w:p>
          <w:p w14:paraId="5344221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informatikai eszközöket alkalmazó más szakterületek megismerésére és azokon informatikai megoldások kidolgozására az adott terület szakembereivel együttműködve.</w:t>
            </w:r>
          </w:p>
          <w:p w14:paraId="77DC5C5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 A szakismeretek birtokában biztonságtudatos hozzáállású, szem előtt tartja a potenciális veszélyeket és támadási lehetőségeket, és felkészül azok kivédésére.</w:t>
            </w:r>
          </w:p>
        </w:tc>
      </w:tr>
      <w:tr w:rsidR="00E21418" w:rsidRPr="008720CA" w14:paraId="4A1899B0" w14:textId="77777777" w:rsidTr="000C4F21">
        <w:tc>
          <w:tcPr>
            <w:tcW w:w="9724" w:type="dxa"/>
            <w:gridSpan w:val="3"/>
          </w:tcPr>
          <w:p w14:paraId="16E01BF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E9CA2A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Alapvető számítási modellek. A számítógép architektúra fogalom. Neumann felépítés: processzor, tár, B/K eszközök, rendszersín. Az általános mikroprocesszoros architektúra. Processzorok felépítése, utasításkészletek. Processzorok teljesítmény-mérése, -fokozása. A CISC és a RISC koncepció. Belső párhuzamosítások. Korszerű processzorok. A tár, félvezető tárolók, osztályozások, működésük, teljesítményük fokozása. Trendek a félvezető tárolók fejlődésében. Sínek, osztályozásaik. Teljesítményük növelése. Szabványos sínek jellemzése. B/K eszközök. A vezérlő áramkörök szerepe. Osztályozásuk. Jellegzetes eszközök (mágneses és optikai diszkek, megjelenítők, billentyűzetek, mutató eszközök, nyomtatók) felépítése, működési elvük, teljesítményük fokozása. Parancsnyelvi felhasználói felületek. Burokprogramozás. Grafikus felhasználói felületek.</w:t>
            </w:r>
          </w:p>
        </w:tc>
      </w:tr>
      <w:tr w:rsidR="00E21418" w:rsidRPr="008720CA" w14:paraId="46F33754" w14:textId="77777777" w:rsidTr="000C4F21">
        <w:tc>
          <w:tcPr>
            <w:tcW w:w="9724" w:type="dxa"/>
            <w:gridSpan w:val="3"/>
          </w:tcPr>
          <w:p w14:paraId="2CCCD78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4975CAD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Minden gyakorlaton minden hallgatót értékel a gyakorlatvezető, és megállapítja, hogy az adott gyakorlatot teljesítettnek veszi-e vagy sem. Az aláírás feltétele a gyakorlatokra való felkészülés és azokon való aktív részvétel. Az aláíráshoz legalább 10 gyakorlatot teljesíteni kell. Betegség miatti hiányzásokat is pótolni kell. Az aláírás további feltétele az évközi feladatok eredményes elkészítése és az évközi zárthelyi dolgozat eredményes teljesítése. Az évközi zárthelyi dolgozat időpontja a 13. tanulmányi hétre esik. A zárthelyi időtartama 50 perc, elégséges szintű megoldásához legalább 50%-os eredmény szükséges. Aláírás pótlásra a vizsgaidőszakban már nincs lehetőség.</w:t>
            </w:r>
          </w:p>
        </w:tc>
      </w:tr>
      <w:tr w:rsidR="00E21418" w:rsidRPr="008720CA" w14:paraId="67D01B49" w14:textId="77777777" w:rsidTr="000C4F21">
        <w:tc>
          <w:tcPr>
            <w:tcW w:w="9724" w:type="dxa"/>
            <w:gridSpan w:val="3"/>
          </w:tcPr>
          <w:p w14:paraId="7B9E653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69D9E5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programozási feladat. Az aláírás megszerzésének feltétele a 2 programozási feladat megoldása.</w:t>
            </w:r>
          </w:p>
        </w:tc>
      </w:tr>
      <w:tr w:rsidR="00E21418" w:rsidRPr="008720CA" w14:paraId="7D0293AF" w14:textId="77777777" w:rsidTr="000C4F21">
        <w:tc>
          <w:tcPr>
            <w:tcW w:w="9724" w:type="dxa"/>
            <w:gridSpan w:val="3"/>
          </w:tcPr>
          <w:p w14:paraId="35B3BBC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B3694B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írásbeli és szóbeli vizsga. Az írásbeli vizsgán belépő dolgozatot írnak, melyhez több, röviden megválaszolható kérdést kapnak. Ezt 50%-nál jobb teljesítéssel kell megírni, hogy a szóbeli részre sor kerüljön. Az írásbeli és szóbeli rész értékelése:</w:t>
            </w:r>
          </w:p>
          <w:p w14:paraId="07F4BDE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0%-50% : elégtelen</w:t>
            </w:r>
          </w:p>
          <w:p w14:paraId="5326E77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51%-62% : elégséges</w:t>
            </w:r>
          </w:p>
          <w:p w14:paraId="168AAD2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63%-75% : közepes</w:t>
            </w:r>
          </w:p>
          <w:p w14:paraId="6122753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76%-88% : jó</w:t>
            </w:r>
          </w:p>
          <w:p w14:paraId="01F8492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89%-100% : jeles</w:t>
            </w:r>
          </w:p>
          <w:p w14:paraId="2D1A31A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eredő teljesítmény a 0.667*írásbeli + 0.333*szóbeli képlettel kerül meghatározásra, melyhez jegy a megadott táblázat szerint rendelődik.</w:t>
            </w:r>
          </w:p>
          <w:p w14:paraId="60EFDC7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Elégtelen írásbeli vagy elégtelen szóbeli elégtelen vizsgajegyet jelent. A szóbelin a megjelenés kötelező. Az a hallgató, aki az írásbeli részen részt vett, de a szóbelin nem, „Nem jelent meg” Neptun bejegyzést kap.</w:t>
            </w:r>
          </w:p>
          <w:p w14:paraId="6CEA8BD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vizsgáztató oktatónak – ellenőrzési célból – joga van az írásbeli dolgozat egyes kérdéseinek szóban való ismételt reprodukálását kérni a hallgatótól.</w:t>
            </w:r>
          </w:p>
        </w:tc>
      </w:tr>
      <w:tr w:rsidR="00E21418" w:rsidRPr="008720CA" w14:paraId="42A87CBD" w14:textId="77777777" w:rsidTr="000C4F21">
        <w:tc>
          <w:tcPr>
            <w:tcW w:w="9724" w:type="dxa"/>
            <w:gridSpan w:val="3"/>
          </w:tcPr>
          <w:p w14:paraId="66E89AC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486CE6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vizsga. Az írásbeli vizsgán belépő dolgozatot írnak, melyhez több, röviden megválaszolható kérdést kapnak. Ezt 50%-nál jobb teljesítéssel kell megírni, hogy a szóbeli részre sor kerüljön. Az írásbeli és szóbeli rész értékelése</w:t>
            </w:r>
          </w:p>
        </w:tc>
      </w:tr>
      <w:tr w:rsidR="00E21418" w:rsidRPr="008720CA" w14:paraId="2879A23B" w14:textId="77777777" w:rsidTr="000C4F21">
        <w:tc>
          <w:tcPr>
            <w:tcW w:w="9724" w:type="dxa"/>
            <w:gridSpan w:val="3"/>
          </w:tcPr>
          <w:p w14:paraId="54C6312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258A4D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Számítógép architektúrák, Előadás vázlatok, ME, http://www.iit.uni-miskolc.hu/~szkovacs honlapról elérhetően</w:t>
            </w:r>
          </w:p>
          <w:p w14:paraId="2DB8E01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A. S. Tanenbaum, T. Austin: Structured Computer Organization, 6th Edition, Prentice Hall, 2012</w:t>
            </w:r>
          </w:p>
        </w:tc>
      </w:tr>
      <w:tr w:rsidR="00E21418" w:rsidRPr="008720CA" w14:paraId="4F5054BD" w14:textId="77777777" w:rsidTr="000C4F21">
        <w:tc>
          <w:tcPr>
            <w:tcW w:w="9724" w:type="dxa"/>
            <w:gridSpan w:val="3"/>
          </w:tcPr>
          <w:p w14:paraId="5D517D0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A36A6A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Vadász: Számítógépek, számítógép rendszerek, Jegyzet, ME,http://www.iit.uni-miskolc.hu/~szkovacs/Szgepek-jegyzet.pdf</w:t>
            </w:r>
          </w:p>
          <w:p w14:paraId="3DA4FD9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Sima, Fountain, Kacsuk: Korszerű számítógép-architektúrák, SZAK Kiadó, 1998.</w:t>
            </w:r>
          </w:p>
          <w:p w14:paraId="7DA21D7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Csala: A számítástechnikai hardver alapjai, 1993</w:t>
            </w:r>
          </w:p>
        </w:tc>
      </w:tr>
    </w:tbl>
    <w:p w14:paraId="57CFA4A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E71FD18" w14:textId="77777777" w:rsidTr="000C4F21">
        <w:tc>
          <w:tcPr>
            <w:tcW w:w="4536" w:type="dxa"/>
            <w:vMerge w:val="restart"/>
            <w:tcBorders>
              <w:top w:val="double" w:sz="4" w:space="0" w:color="auto"/>
            </w:tcBorders>
          </w:tcPr>
          <w:p w14:paraId="53ECC49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D3F46A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Lineáris algebra és diszkrét matematika</w:t>
            </w:r>
          </w:p>
        </w:tc>
        <w:tc>
          <w:tcPr>
            <w:tcW w:w="2637" w:type="dxa"/>
            <w:tcBorders>
              <w:top w:val="double" w:sz="4" w:space="0" w:color="auto"/>
              <w:right w:val="single" w:sz="4" w:space="0" w:color="auto"/>
            </w:tcBorders>
          </w:tcPr>
          <w:p w14:paraId="3F862E1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9A1FA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GEMAN102-B2</w:t>
            </w:r>
          </w:p>
          <w:p w14:paraId="7623104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GEMAN102-BL2</w:t>
            </w:r>
          </w:p>
          <w:p w14:paraId="3A34AC5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1C46E2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37C1D0B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171B9F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2F79092"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B8094AF" w14:textId="77777777" w:rsidTr="000C4F21">
        <w:tc>
          <w:tcPr>
            <w:tcW w:w="4536" w:type="dxa"/>
            <w:vMerge/>
          </w:tcPr>
          <w:p w14:paraId="4607433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FAA18A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95B2C84" w14:textId="77777777" w:rsidTr="000C4F21">
        <w:tc>
          <w:tcPr>
            <w:tcW w:w="9724" w:type="dxa"/>
            <w:gridSpan w:val="3"/>
          </w:tcPr>
          <w:p w14:paraId="6ED4EB7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Radeleczki Sándor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1DF4FCC8" w14:textId="77777777" w:rsidTr="000C4F21">
        <w:tc>
          <w:tcPr>
            <w:tcW w:w="9724" w:type="dxa"/>
            <w:gridSpan w:val="3"/>
          </w:tcPr>
          <w:p w14:paraId="39C7CBF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0E7F6D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Veres Laura, egyetemi docens, Gégény Dávid, egyetemi tanársegéd</w:t>
            </w:r>
          </w:p>
        </w:tc>
      </w:tr>
      <w:tr w:rsidR="00E21418" w:rsidRPr="008720CA" w14:paraId="7AB5F3AC" w14:textId="77777777" w:rsidTr="000C4F21">
        <w:tc>
          <w:tcPr>
            <w:tcW w:w="4536" w:type="dxa"/>
          </w:tcPr>
          <w:p w14:paraId="5A924F5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39FB59E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6B5C6834" w14:textId="77777777" w:rsidTr="000C4F21">
        <w:tc>
          <w:tcPr>
            <w:tcW w:w="4536" w:type="dxa"/>
          </w:tcPr>
          <w:p w14:paraId="315203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24E9CF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3</w:t>
            </w:r>
          </w:p>
          <w:p w14:paraId="0CE9A93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B0DA73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5D54CC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12</w:t>
            </w:r>
          </w:p>
          <w:p w14:paraId="72EEB5D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AC40E7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E6BDF25"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08214AC" w14:textId="77777777" w:rsidTr="000C4F21">
        <w:tc>
          <w:tcPr>
            <w:tcW w:w="4536" w:type="dxa"/>
          </w:tcPr>
          <w:p w14:paraId="531683F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6</w:t>
            </w:r>
          </w:p>
        </w:tc>
        <w:tc>
          <w:tcPr>
            <w:tcW w:w="5188" w:type="dxa"/>
            <w:gridSpan w:val="2"/>
          </w:tcPr>
          <w:p w14:paraId="21D12B9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58AAE5C" w14:textId="77777777" w:rsidTr="000C4F21">
        <w:trPr>
          <w:trHeight w:val="570"/>
        </w:trPr>
        <w:tc>
          <w:tcPr>
            <w:tcW w:w="9724" w:type="dxa"/>
            <w:gridSpan w:val="3"/>
            <w:tcBorders>
              <w:bottom w:val="single" w:sz="4" w:space="0" w:color="auto"/>
            </w:tcBorders>
          </w:tcPr>
          <w:p w14:paraId="495FFC0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2536D0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második féléves matematikai és informatikai tárgyak megalapozása, a Diszkrét Matematika tárgy előkészítése.</w:t>
            </w:r>
          </w:p>
        </w:tc>
      </w:tr>
      <w:tr w:rsidR="00E21418" w:rsidRPr="008720CA" w14:paraId="3A77FFF1" w14:textId="77777777" w:rsidTr="000C4F21">
        <w:trPr>
          <w:trHeight w:val="1313"/>
        </w:trPr>
        <w:tc>
          <w:tcPr>
            <w:tcW w:w="9724" w:type="dxa"/>
            <w:gridSpan w:val="3"/>
            <w:tcBorders>
              <w:top w:val="single" w:sz="4" w:space="0" w:color="auto"/>
            </w:tcBorders>
          </w:tcPr>
          <w:p w14:paraId="444FF33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A315B4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62872FF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Magyar és angol nyelven kommunikál szakmai kérdésekről és alkotó módon használja az informatika formális nyelvezetét.</w:t>
            </w:r>
          </w:p>
          <w:p w14:paraId="7747347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Törekszik a hatékony és minőségi munkavégzésre.</w:t>
            </w:r>
          </w:p>
          <w:p w14:paraId="01B5E753"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5DAB5D4C" w14:textId="77777777" w:rsidTr="000C4F21">
        <w:tc>
          <w:tcPr>
            <w:tcW w:w="9724" w:type="dxa"/>
            <w:gridSpan w:val="3"/>
          </w:tcPr>
          <w:p w14:paraId="28A2A18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21AEAB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Számhalmazok, komplex számok. Műveletek komplex számokkal algebrai is trigonometriai alakban. Magasabb fokú alg. egyenletek. Polinomok maradékos osztása,, irreducibilis polinomok. Halmazok Descartes szorzata, bináris relációk, Kölcsönösen egyértelmű függvény, függvények összetevése és inverze. Műveletek permutációkkal, csoport fogalma. Műveletek mátrixokkal, determinánsok és kiszámításuk, mátrix inverze. Gyűrű és test fogalma. Műveletek térvektorokkal. Egyenesek és síkok a szemléletes térben. n-dimenziós Euklidészi tér és lineáris tér fogalma., Lineáris alterek. Alterek metszete. Generátorrendszer, lineárisan független elemrendszere és bázis vektortérben. Vektortér dimenziója. Lineáris transzformáció fogalma, műveletek lineáris transzformációkkal. Mátrix rangja, lin. egyenletrendszerek megoldása, Gauss módszer. Rangtétel. Sajátérték, sajátvektor. Maradékosztály-gyűrűk és testek.</w:t>
            </w:r>
          </w:p>
        </w:tc>
      </w:tr>
      <w:tr w:rsidR="00E21418" w:rsidRPr="008720CA" w14:paraId="0D85E647" w14:textId="77777777" w:rsidTr="000C4F21">
        <w:tc>
          <w:tcPr>
            <w:tcW w:w="9724" w:type="dxa"/>
            <w:gridSpan w:val="3"/>
          </w:tcPr>
          <w:p w14:paraId="12271F4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1E6C7A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két 45 perces évközi zárthelyi dolgozat, vagy azok pótlásának eredményes (legalább 50%) megírása</w:t>
            </w:r>
          </w:p>
        </w:tc>
      </w:tr>
      <w:tr w:rsidR="00E21418" w:rsidRPr="008720CA" w14:paraId="7BF0A214" w14:textId="77777777" w:rsidTr="000C4F21">
        <w:tc>
          <w:tcPr>
            <w:tcW w:w="9724" w:type="dxa"/>
            <w:gridSpan w:val="3"/>
          </w:tcPr>
          <w:p w14:paraId="64DFE36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C2393F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két 45 perces évközi zárthelyi dolgozat, vagy azok pótlásának eredményes (legalább 50%) megírása</w:t>
            </w:r>
          </w:p>
        </w:tc>
      </w:tr>
      <w:tr w:rsidR="00E21418" w:rsidRPr="008720CA" w14:paraId="5616E944" w14:textId="77777777" w:rsidTr="000C4F21">
        <w:tc>
          <w:tcPr>
            <w:tcW w:w="9724" w:type="dxa"/>
            <w:gridSpan w:val="3"/>
          </w:tcPr>
          <w:p w14:paraId="5986C56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24F450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vizsga (kollokvium) 1óra 30 perces irásbeli dolgozat, ami elméleti és gyakorlati részből áll. Az írásbeli dolgozat értékelése: 0-44%: 1(elégtelen) 45%--59% (2 (elégséges), 60%-72% 3(közepes) , 73%-85% 4(jó), 86%-100% 5(jeles)</w:t>
            </w:r>
          </w:p>
        </w:tc>
      </w:tr>
      <w:tr w:rsidR="00E21418" w:rsidRPr="008720CA" w14:paraId="4A0A358A" w14:textId="77777777" w:rsidTr="000C4F21">
        <w:tc>
          <w:tcPr>
            <w:tcW w:w="9724" w:type="dxa"/>
            <w:gridSpan w:val="3"/>
          </w:tcPr>
          <w:p w14:paraId="47FFAE7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36D5FAF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(kollokvium) 1óra 30 perces irásbeli dolgozat, ami elméleti és gyakorlati részből áll. Az írásbeli dolgozat értékelése: 0-44%: 1(elégtelen) 45%--59% (2 (elégséges), 60%-72% 3(közepes) , 73%-85% 4(jó), 86%-100% 5(jeles)</w:t>
            </w:r>
          </w:p>
        </w:tc>
      </w:tr>
      <w:tr w:rsidR="00E21418" w:rsidRPr="008720CA" w14:paraId="16BA03F6" w14:textId="77777777" w:rsidTr="000C4F21">
        <w:tc>
          <w:tcPr>
            <w:tcW w:w="9724" w:type="dxa"/>
            <w:gridSpan w:val="3"/>
          </w:tcPr>
          <w:p w14:paraId="04B4DE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9C7C50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1.Szendrei Ágnes: Diszkrét Matematika , Polygon Kiadó, 2005, </w:t>
            </w:r>
          </w:p>
          <w:p w14:paraId="6FDDE3F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Szarka Zoltán:, Raisz Magdolna: Lineáris Algebra, 1994, ME jegyzett</w:t>
            </w:r>
          </w:p>
          <w:p w14:paraId="2E809AA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J. K. Truss, Discrete Mathematics, Addison :Weesley, 1991</w:t>
            </w:r>
          </w:p>
        </w:tc>
      </w:tr>
      <w:tr w:rsidR="00E21418" w:rsidRPr="008720CA" w14:paraId="49A9983D" w14:textId="77777777" w:rsidTr="000C4F21">
        <w:tc>
          <w:tcPr>
            <w:tcW w:w="9724" w:type="dxa"/>
            <w:gridSpan w:val="3"/>
          </w:tcPr>
          <w:p w14:paraId="7936C18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4ABCEC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1.Bagyinszki János, György Anna: Diszkrét Matematika főiskolásoknak, Typotex Kiadó, 2001.</w:t>
            </w:r>
          </w:p>
          <w:p w14:paraId="0E28AE0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Szelezsán János, Veres Ferenc, Marosváry Erika. Matematika-3, SZÁMALK Kiadó,Budapest, 2001. 3.Stephan Foldes: Fundamental Structures of Discrete Mathematics, Wiley and Sons Inc, New York, 1994.</w:t>
            </w:r>
          </w:p>
        </w:tc>
      </w:tr>
    </w:tbl>
    <w:p w14:paraId="0A423780"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D474574" w14:textId="77777777" w:rsidTr="000C4F21">
        <w:tc>
          <w:tcPr>
            <w:tcW w:w="4536" w:type="dxa"/>
            <w:vMerge w:val="restart"/>
            <w:tcBorders>
              <w:top w:val="double" w:sz="4" w:space="0" w:color="auto"/>
            </w:tcBorders>
          </w:tcPr>
          <w:p w14:paraId="2957ED1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D2F38B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Matematika kompetenciafejlesztő kurzus</w:t>
            </w:r>
          </w:p>
        </w:tc>
        <w:tc>
          <w:tcPr>
            <w:tcW w:w="2637" w:type="dxa"/>
            <w:tcBorders>
              <w:top w:val="double" w:sz="4" w:space="0" w:color="auto"/>
              <w:right w:val="single" w:sz="4" w:space="0" w:color="auto"/>
            </w:tcBorders>
          </w:tcPr>
          <w:p w14:paraId="079E8DA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8AD381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MEREKKOMPFMAT</w:t>
            </w:r>
          </w:p>
          <w:p w14:paraId="584D2D2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MEREKKOMPFMATL</w:t>
            </w:r>
          </w:p>
          <w:p w14:paraId="23C9515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D421DD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6C80AE61"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FAEAC4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B1344E9"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6E8FBCE" w14:textId="77777777" w:rsidTr="000C4F21">
        <w:tc>
          <w:tcPr>
            <w:tcW w:w="4536" w:type="dxa"/>
            <w:vMerge/>
          </w:tcPr>
          <w:p w14:paraId="324076C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E1A02C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08DE4CC" w14:textId="77777777" w:rsidTr="000C4F21">
        <w:tc>
          <w:tcPr>
            <w:tcW w:w="9724" w:type="dxa"/>
            <w:gridSpan w:val="3"/>
          </w:tcPr>
          <w:p w14:paraId="63110F8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1C03EE86" w14:textId="77777777" w:rsidTr="000C4F21">
        <w:tc>
          <w:tcPr>
            <w:tcW w:w="9724" w:type="dxa"/>
            <w:gridSpan w:val="3"/>
          </w:tcPr>
          <w:p w14:paraId="7E8F1A6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2F4FFB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MAT oktatói</w:t>
            </w:r>
          </w:p>
        </w:tc>
      </w:tr>
      <w:tr w:rsidR="00E21418" w:rsidRPr="008720CA" w14:paraId="3845FD0C" w14:textId="77777777" w:rsidTr="000C4F21">
        <w:tc>
          <w:tcPr>
            <w:tcW w:w="4536" w:type="dxa"/>
          </w:tcPr>
          <w:p w14:paraId="5DE23DA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4B63371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8F59E1D" w14:textId="77777777" w:rsidTr="000C4F21">
        <w:tc>
          <w:tcPr>
            <w:tcW w:w="4536" w:type="dxa"/>
          </w:tcPr>
          <w:p w14:paraId="700980F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7A541C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59D90BB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6A2591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D3FE43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2723531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1136B6C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B0DBC1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1C2FD861" w14:textId="77777777" w:rsidTr="000C4F21">
        <w:tc>
          <w:tcPr>
            <w:tcW w:w="4536" w:type="dxa"/>
          </w:tcPr>
          <w:p w14:paraId="61BF9DC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0F14633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D4AE7A5" w14:textId="77777777" w:rsidTr="000C4F21">
        <w:trPr>
          <w:trHeight w:val="570"/>
        </w:trPr>
        <w:tc>
          <w:tcPr>
            <w:tcW w:w="9724" w:type="dxa"/>
            <w:gridSpan w:val="3"/>
            <w:tcBorders>
              <w:bottom w:val="single" w:sz="4" w:space="0" w:color="auto"/>
            </w:tcBorders>
          </w:tcPr>
          <w:p w14:paraId="728CC41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39B33590" w14:textId="77777777" w:rsidTr="000C4F21">
        <w:trPr>
          <w:trHeight w:val="1313"/>
        </w:trPr>
        <w:tc>
          <w:tcPr>
            <w:tcW w:w="9724" w:type="dxa"/>
            <w:gridSpan w:val="3"/>
            <w:tcBorders>
              <w:top w:val="single" w:sz="4" w:space="0" w:color="auto"/>
            </w:tcBorders>
          </w:tcPr>
          <w:p w14:paraId="5DA5573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B0FD49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195C59A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06E78A7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7BB71525"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36546428" w14:textId="77777777" w:rsidTr="000C4F21">
        <w:tc>
          <w:tcPr>
            <w:tcW w:w="9724" w:type="dxa"/>
            <w:gridSpan w:val="3"/>
          </w:tcPr>
          <w:p w14:paraId="2B1A986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4D0EE1B8" w14:textId="77777777" w:rsidTr="000C4F21">
        <w:tc>
          <w:tcPr>
            <w:tcW w:w="9724" w:type="dxa"/>
            <w:gridSpan w:val="3"/>
          </w:tcPr>
          <w:p w14:paraId="5E931EB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57C34C8D" w14:textId="77777777" w:rsidTr="000C4F21">
        <w:tc>
          <w:tcPr>
            <w:tcW w:w="9724" w:type="dxa"/>
            <w:gridSpan w:val="3"/>
          </w:tcPr>
          <w:p w14:paraId="4EF63E5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4F103BFB" w14:textId="77777777" w:rsidTr="000C4F21">
        <w:tc>
          <w:tcPr>
            <w:tcW w:w="9724" w:type="dxa"/>
            <w:gridSpan w:val="3"/>
          </w:tcPr>
          <w:p w14:paraId="7A5CA41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100F3232" w14:textId="77777777" w:rsidTr="000C4F21">
        <w:tc>
          <w:tcPr>
            <w:tcW w:w="9724" w:type="dxa"/>
            <w:gridSpan w:val="3"/>
          </w:tcPr>
          <w:p w14:paraId="3CD9F1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1665088A" w14:textId="77777777" w:rsidTr="000C4F21">
        <w:tc>
          <w:tcPr>
            <w:tcW w:w="9724" w:type="dxa"/>
            <w:gridSpan w:val="3"/>
          </w:tcPr>
          <w:p w14:paraId="320574F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12CE0A57" w14:textId="77777777" w:rsidTr="000C4F21">
        <w:tc>
          <w:tcPr>
            <w:tcW w:w="9724" w:type="dxa"/>
            <w:gridSpan w:val="3"/>
          </w:tcPr>
          <w:p w14:paraId="3D0563A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56F7650"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3E21293" w14:textId="77777777" w:rsidTr="000C4F21">
        <w:tc>
          <w:tcPr>
            <w:tcW w:w="4536" w:type="dxa"/>
            <w:vMerge w:val="restart"/>
            <w:tcBorders>
              <w:top w:val="double" w:sz="4" w:space="0" w:color="auto"/>
            </w:tcBorders>
          </w:tcPr>
          <w:p w14:paraId="201A923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667EF7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Matematikai analízis I.</w:t>
            </w:r>
          </w:p>
        </w:tc>
        <w:tc>
          <w:tcPr>
            <w:tcW w:w="2637" w:type="dxa"/>
            <w:tcBorders>
              <w:top w:val="double" w:sz="4" w:space="0" w:color="auto"/>
              <w:right w:val="single" w:sz="4" w:space="0" w:color="auto"/>
            </w:tcBorders>
          </w:tcPr>
          <w:p w14:paraId="4C5A9DD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B672E3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GEMAN151-B2</w:t>
            </w:r>
          </w:p>
          <w:p w14:paraId="50656C7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GEMAN151-BL2</w:t>
            </w:r>
          </w:p>
          <w:p w14:paraId="5DFE112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6E5DB4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6B1A8DF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4C4D56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E3AE14D"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1C06D924" w14:textId="77777777" w:rsidTr="000C4F21">
        <w:tc>
          <w:tcPr>
            <w:tcW w:w="4536" w:type="dxa"/>
            <w:vMerge/>
          </w:tcPr>
          <w:p w14:paraId="42EF75C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78748F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74D2D16" w14:textId="77777777" w:rsidTr="000C4F21">
        <w:tc>
          <w:tcPr>
            <w:tcW w:w="9724" w:type="dxa"/>
            <w:gridSpan w:val="3"/>
          </w:tcPr>
          <w:p w14:paraId="4DC4F08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Lengyelné Dr. Szilágyi Szilvia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2C93577C" w14:textId="77777777" w:rsidTr="000C4F21">
        <w:tc>
          <w:tcPr>
            <w:tcW w:w="9724" w:type="dxa"/>
            <w:gridSpan w:val="3"/>
          </w:tcPr>
          <w:p w14:paraId="06C772F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315A14B" w14:textId="77777777" w:rsidTr="000C4F21">
        <w:tc>
          <w:tcPr>
            <w:tcW w:w="4536" w:type="dxa"/>
          </w:tcPr>
          <w:p w14:paraId="2B90086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4F9E9DB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0BF08FD1" w14:textId="77777777" w:rsidTr="000C4F21">
        <w:tc>
          <w:tcPr>
            <w:tcW w:w="4536" w:type="dxa"/>
          </w:tcPr>
          <w:p w14:paraId="3FD980F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635E2A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3</w:t>
            </w:r>
          </w:p>
          <w:p w14:paraId="2C449608"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E3C6C5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F14879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12</w:t>
            </w:r>
          </w:p>
          <w:p w14:paraId="61A190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E26F70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7DEDDD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141BCA2" w14:textId="77777777" w:rsidTr="000C4F21">
        <w:tc>
          <w:tcPr>
            <w:tcW w:w="4536" w:type="dxa"/>
          </w:tcPr>
          <w:p w14:paraId="26CA06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6</w:t>
            </w:r>
          </w:p>
        </w:tc>
        <w:tc>
          <w:tcPr>
            <w:tcW w:w="5188" w:type="dxa"/>
            <w:gridSpan w:val="2"/>
          </w:tcPr>
          <w:p w14:paraId="2F5C414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F44B29D" w14:textId="77777777" w:rsidTr="000C4F21">
        <w:trPr>
          <w:trHeight w:val="570"/>
        </w:trPr>
        <w:tc>
          <w:tcPr>
            <w:tcW w:w="9724" w:type="dxa"/>
            <w:gridSpan w:val="3"/>
            <w:tcBorders>
              <w:bottom w:val="single" w:sz="4" w:space="0" w:color="auto"/>
            </w:tcBorders>
          </w:tcPr>
          <w:p w14:paraId="51EE32E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A2457A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analízis I. c. tárgy a mérnökinformatikus alapképzési szak képzési és kimeneti követelményeivel összhangban, a szakmai törzsanyag természettudományi alapismeretek ismeretkörhöz tartozó 1. félévben oktatott tantárgya, amelynek célja és feladata a matematikai analízis alapjainak elsajátítása. Olyan eljárások megismeréséről van szó, amelyek segítségével valamely keresett matematikai mennyiség számára tetszőlegesen kicsiny hibájú közelítő érték adható.</w:t>
            </w:r>
          </w:p>
        </w:tc>
      </w:tr>
      <w:tr w:rsidR="00E21418" w:rsidRPr="008720CA" w14:paraId="08DA3940" w14:textId="77777777" w:rsidTr="000C4F21">
        <w:trPr>
          <w:trHeight w:val="1313"/>
        </w:trPr>
        <w:tc>
          <w:tcPr>
            <w:tcW w:w="9724" w:type="dxa"/>
            <w:gridSpan w:val="3"/>
            <w:tcBorders>
              <w:top w:val="single" w:sz="4" w:space="0" w:color="auto"/>
            </w:tcBorders>
          </w:tcPr>
          <w:p w14:paraId="2984E2F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A02E9F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0CD6FF0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2F0275E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Törekszik a hatékony és minőségi munkavégzésre.</w:t>
            </w:r>
          </w:p>
          <w:p w14:paraId="0C71E7E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7A59290E" w14:textId="77777777" w:rsidTr="000C4F21">
        <w:tc>
          <w:tcPr>
            <w:tcW w:w="9724" w:type="dxa"/>
            <w:gridSpan w:val="3"/>
          </w:tcPr>
          <w:p w14:paraId="36D305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89229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Halmazok, műveletek halmazokkal. Relációk, függvények. Valós számok és tulajdonságaik. A valós számok topológiája. Számosság. Számsorozatok, montonitás, korlátosság, részsorozat. Konvergens sorozatok, műveletek konvergens sorozatokkal, rendezés. Cauchy-féle konvergencia kritérium. Nevezetes sorozatok. Sorok. Konvergencia kritériumok sorokra. Függvények folyto-nossága, műveletek folytonos függvényekkel. Függvények határértéke, műveletek határértékek-kel, egyenlőtlenségek. Határérték és folytonosság kapcsolata. Monoton függvények. Racionális egész és racionális törtfüggvények ábrázolása. Függvénysorozatok és függvénysorok. Cauchy-Hadamard tétel. Elemi függvények. Differenciálszámítás és alkalmazásai. Paraméteresen és polárkoordinátásan adott görbék.</w:t>
            </w:r>
          </w:p>
        </w:tc>
      </w:tr>
      <w:tr w:rsidR="00E21418" w:rsidRPr="008720CA" w14:paraId="0549577F" w14:textId="77777777" w:rsidTr="000C4F21">
        <w:tc>
          <w:tcPr>
            <w:tcW w:w="9724" w:type="dxa"/>
            <w:gridSpan w:val="3"/>
          </w:tcPr>
          <w:p w14:paraId="4988EAA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49F108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Két 50 perces félévközi zárthelyi dolgozat legalább 50%-os teljesítése. A zárthelyi dolgozatok 50 ponosak, legalább 25 pont megszerzése esetén tekintjük sikeresnek a dolgozatot, ellenkező esetben sikertelen. A félévközi zárthelyi dolgozatokat sikertelenül vagy nem teljesítő hallgatók a szorgalmi időszak utolsó hetében pótzárthelyi dolgozatot írhatnak.</w:t>
            </w:r>
          </w:p>
        </w:tc>
      </w:tr>
      <w:tr w:rsidR="00E21418" w:rsidRPr="008720CA" w14:paraId="1A321566" w14:textId="77777777" w:rsidTr="000C4F21">
        <w:tc>
          <w:tcPr>
            <w:tcW w:w="9724" w:type="dxa"/>
            <w:gridSpan w:val="3"/>
          </w:tcPr>
          <w:p w14:paraId="69AE57C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06B94A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Két 50 perces félévközi zárthelyi dolgozat legalább 50%-os teljesítése. A zárthelyi dolgozatok 50 ponosak, legalább 25 pont megszerzése esetén tekintjük sikeresnek a dolgozatot, ellenkező esetben sikertelen. A félévközi zárthelyi dolgozatokat sikertelenül</w:t>
            </w:r>
          </w:p>
        </w:tc>
      </w:tr>
      <w:tr w:rsidR="00E21418" w:rsidRPr="008720CA" w14:paraId="76728A20" w14:textId="77777777" w:rsidTr="000C4F21">
        <w:tc>
          <w:tcPr>
            <w:tcW w:w="9724" w:type="dxa"/>
            <w:gridSpan w:val="3"/>
          </w:tcPr>
          <w:p w14:paraId="0E6B97E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50AFA5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tárgy kollokviummal zárul. A vizsgajegy 110 perces írásbeli dolgozat sikeres teljesítésével szerezhető meg. A vizsgadolgozat értékelése: </w:t>
            </w:r>
          </w:p>
          <w:p w14:paraId="7D779E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0-24: elégtelen (1); 25-30 elégséges (2); 31-36: közepes (3); 37-42: jó (4); </w:t>
            </w:r>
          </w:p>
          <w:p w14:paraId="7116100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43-50: jeles (5).</w:t>
            </w:r>
          </w:p>
        </w:tc>
      </w:tr>
      <w:tr w:rsidR="00E21418" w:rsidRPr="008720CA" w14:paraId="21F982E8" w14:textId="77777777" w:rsidTr="000C4F21">
        <w:tc>
          <w:tcPr>
            <w:tcW w:w="9724" w:type="dxa"/>
            <w:gridSpan w:val="3"/>
          </w:tcPr>
          <w:p w14:paraId="2329F1E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B30E8C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tárgy kollokviummal zárul. A vizsgajegy 110 perces írásbeli dolgozat sikeres teljesítésével szerezhető meg. A vizsgadolgozat értékelése: </w:t>
            </w:r>
          </w:p>
          <w:p w14:paraId="3E5F024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0-24: elégtelen (1); 25-30 elégséges (2); 31-36: közepes (3); 37-42: jó (4); </w:t>
            </w:r>
          </w:p>
          <w:p w14:paraId="5DE7D59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43-50: jeles (5).</w:t>
            </w:r>
          </w:p>
        </w:tc>
      </w:tr>
      <w:tr w:rsidR="00E21418" w:rsidRPr="008720CA" w14:paraId="32A35CAA" w14:textId="77777777" w:rsidTr="000C4F21">
        <w:tc>
          <w:tcPr>
            <w:tcW w:w="9724" w:type="dxa"/>
            <w:gridSpan w:val="3"/>
          </w:tcPr>
          <w:p w14:paraId="7C1FC6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A124D3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 B. Thomas, M. D. Weir, J. Hass, F. R. Giordano: Thomas-féle Kalkulus 1-2-3., Typotex, Budapest, 2015.</w:t>
            </w:r>
          </w:p>
          <w:p w14:paraId="5B2855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 B. Thomas, M. D. Weir, J. Hass, F. R. Giordano: Thomas' Calculus 1-2-3., Addison-Wesley, 2009.</w:t>
            </w:r>
          </w:p>
          <w:p w14:paraId="35705CC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E. Mendelson: Matematika példatár, Panem-McGraw-Hill, 1995.</w:t>
            </w:r>
          </w:p>
        </w:tc>
      </w:tr>
      <w:tr w:rsidR="00E21418" w:rsidRPr="008720CA" w14:paraId="2651011E" w14:textId="77777777" w:rsidTr="000C4F21">
        <w:tc>
          <w:tcPr>
            <w:tcW w:w="9724" w:type="dxa"/>
            <w:gridSpan w:val="3"/>
          </w:tcPr>
          <w:p w14:paraId="4026A59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5ABAF2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Lajkó Károly: Kalkulus I-II. (elektronikus egyetemi jegyzet)</w:t>
            </w:r>
          </w:p>
          <w:p w14:paraId="466A68F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 P. Gyemidovics: Matematikai analízis feladatgyűjtemény, Tankönyvkiadó, Budapest, 1974.</w:t>
            </w:r>
          </w:p>
          <w:p w14:paraId="7B48CB3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Denkinger Géza –Gyurkó Lajos: Analízis Gyakorlatok, Tankönyvkiadó, Budapest, 1991. </w:t>
            </w:r>
          </w:p>
          <w:p w14:paraId="32A95C9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I. A. Maron: Problems in Calculus of One Variable, Arihant Publishers, 2018</w:t>
            </w:r>
          </w:p>
        </w:tc>
      </w:tr>
    </w:tbl>
    <w:p w14:paraId="0CA4989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88CC129" w14:textId="77777777" w:rsidTr="000C4F21">
        <w:tc>
          <w:tcPr>
            <w:tcW w:w="4536" w:type="dxa"/>
            <w:vMerge w:val="restart"/>
            <w:tcBorders>
              <w:top w:val="double" w:sz="4" w:space="0" w:color="auto"/>
            </w:tcBorders>
          </w:tcPr>
          <w:p w14:paraId="217EB7A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557DFCE"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Testnevelés 1.</w:t>
            </w:r>
          </w:p>
        </w:tc>
        <w:tc>
          <w:tcPr>
            <w:tcW w:w="2637" w:type="dxa"/>
            <w:tcBorders>
              <w:top w:val="double" w:sz="4" w:space="0" w:color="auto"/>
              <w:right w:val="single" w:sz="4" w:space="0" w:color="auto"/>
            </w:tcBorders>
          </w:tcPr>
          <w:p w14:paraId="6731916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3A4767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ETTESME1</w:t>
            </w:r>
          </w:p>
          <w:p w14:paraId="0761566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C3B5BB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C3985B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Testnevelés Intézeti Tanszék</w:t>
            </w:r>
          </w:p>
        </w:tc>
        <w:tc>
          <w:tcPr>
            <w:tcW w:w="2551" w:type="dxa"/>
            <w:tcBorders>
              <w:top w:val="double" w:sz="4" w:space="0" w:color="auto"/>
              <w:left w:val="single" w:sz="4" w:space="0" w:color="auto"/>
            </w:tcBorders>
          </w:tcPr>
          <w:p w14:paraId="55CAC2D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EA0E53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D86D456"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6B60B95C" w14:textId="77777777" w:rsidTr="000C4F21">
        <w:tc>
          <w:tcPr>
            <w:tcW w:w="4536" w:type="dxa"/>
            <w:vMerge/>
          </w:tcPr>
          <w:p w14:paraId="6ADAF42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CD6114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BB21815" w14:textId="77777777" w:rsidTr="000C4F21">
        <w:tc>
          <w:tcPr>
            <w:tcW w:w="9724" w:type="dxa"/>
            <w:gridSpan w:val="3"/>
          </w:tcPr>
          <w:p w14:paraId="78B3FB0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7E7874C0" w14:textId="77777777" w:rsidTr="000C4F21">
        <w:tc>
          <w:tcPr>
            <w:tcW w:w="9724" w:type="dxa"/>
            <w:gridSpan w:val="3"/>
          </w:tcPr>
          <w:p w14:paraId="6A529DB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388ED8AE" w14:textId="77777777" w:rsidTr="000C4F21">
        <w:tc>
          <w:tcPr>
            <w:tcW w:w="4536" w:type="dxa"/>
          </w:tcPr>
          <w:p w14:paraId="6E23E7B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727CCB4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3ED2D395" w14:textId="77777777" w:rsidTr="000C4F21">
        <w:tc>
          <w:tcPr>
            <w:tcW w:w="4536" w:type="dxa"/>
          </w:tcPr>
          <w:p w14:paraId="5B1B511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203D7C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287A762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D1406E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45A412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1582890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4BCEAD4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2DB36D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6A8556FD" w14:textId="77777777" w:rsidTr="000C4F21">
        <w:tc>
          <w:tcPr>
            <w:tcW w:w="4536" w:type="dxa"/>
          </w:tcPr>
          <w:p w14:paraId="390BC4E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138EDB7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w:t>
            </w:r>
          </w:p>
        </w:tc>
      </w:tr>
      <w:tr w:rsidR="00E21418" w:rsidRPr="008720CA" w14:paraId="4638EC34" w14:textId="77777777" w:rsidTr="000C4F21">
        <w:trPr>
          <w:trHeight w:val="570"/>
        </w:trPr>
        <w:tc>
          <w:tcPr>
            <w:tcW w:w="9724" w:type="dxa"/>
            <w:gridSpan w:val="3"/>
            <w:tcBorders>
              <w:bottom w:val="single" w:sz="4" w:space="0" w:color="auto"/>
            </w:tcBorders>
          </w:tcPr>
          <w:p w14:paraId="1867190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73F8A53D" w14:textId="77777777" w:rsidTr="000C4F21">
        <w:trPr>
          <w:trHeight w:val="1313"/>
        </w:trPr>
        <w:tc>
          <w:tcPr>
            <w:tcW w:w="9724" w:type="dxa"/>
            <w:gridSpan w:val="3"/>
            <w:tcBorders>
              <w:top w:val="single" w:sz="4" w:space="0" w:color="auto"/>
            </w:tcBorders>
          </w:tcPr>
          <w:p w14:paraId="10CA50A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C83B36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386A03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7EBCDBA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2E43A40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74B9976D" w14:textId="77777777" w:rsidTr="000C4F21">
        <w:tc>
          <w:tcPr>
            <w:tcW w:w="9724" w:type="dxa"/>
            <w:gridSpan w:val="3"/>
          </w:tcPr>
          <w:p w14:paraId="24E8094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209BB1B4" w14:textId="77777777" w:rsidTr="000C4F21">
        <w:tc>
          <w:tcPr>
            <w:tcW w:w="9724" w:type="dxa"/>
            <w:gridSpan w:val="3"/>
          </w:tcPr>
          <w:p w14:paraId="0EF323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7B9C76AE" w14:textId="77777777" w:rsidTr="000C4F21">
        <w:tc>
          <w:tcPr>
            <w:tcW w:w="9724" w:type="dxa"/>
            <w:gridSpan w:val="3"/>
          </w:tcPr>
          <w:p w14:paraId="0FFD185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61A10F76" w14:textId="77777777" w:rsidTr="000C4F21">
        <w:tc>
          <w:tcPr>
            <w:tcW w:w="9724" w:type="dxa"/>
            <w:gridSpan w:val="3"/>
          </w:tcPr>
          <w:p w14:paraId="3C81FBA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3F86AE73" w14:textId="77777777" w:rsidTr="000C4F21">
        <w:tc>
          <w:tcPr>
            <w:tcW w:w="9724" w:type="dxa"/>
            <w:gridSpan w:val="3"/>
          </w:tcPr>
          <w:p w14:paraId="7ADB061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0DBAFA32" w14:textId="77777777" w:rsidTr="000C4F21">
        <w:tc>
          <w:tcPr>
            <w:tcW w:w="9724" w:type="dxa"/>
            <w:gridSpan w:val="3"/>
          </w:tcPr>
          <w:p w14:paraId="2CDF4DD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47C88BC5" w14:textId="77777777" w:rsidTr="000C4F21">
        <w:tc>
          <w:tcPr>
            <w:tcW w:w="9724" w:type="dxa"/>
            <w:gridSpan w:val="3"/>
          </w:tcPr>
          <w:p w14:paraId="591CFAA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3A6D9C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1DAFEB6" w14:textId="77777777" w:rsidTr="000C4F21">
        <w:tc>
          <w:tcPr>
            <w:tcW w:w="4536" w:type="dxa"/>
            <w:vMerge w:val="restart"/>
            <w:tcBorders>
              <w:top w:val="double" w:sz="4" w:space="0" w:color="auto"/>
            </w:tcBorders>
          </w:tcPr>
          <w:p w14:paraId="62FCD57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8964F5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Termelésmenedzsment</w:t>
            </w:r>
          </w:p>
        </w:tc>
        <w:tc>
          <w:tcPr>
            <w:tcW w:w="2637" w:type="dxa"/>
            <w:tcBorders>
              <w:top w:val="double" w:sz="4" w:space="0" w:color="auto"/>
              <w:right w:val="single" w:sz="4" w:space="0" w:color="auto"/>
            </w:tcBorders>
          </w:tcPr>
          <w:p w14:paraId="596D670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51790B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GTVIM6001B-B2</w:t>
            </w:r>
          </w:p>
          <w:p w14:paraId="0418071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GTVIM6001B-B2L</w:t>
            </w:r>
          </w:p>
          <w:p w14:paraId="28D4B6D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376A2B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Vezetéstudományi Intézet</w:t>
            </w:r>
          </w:p>
        </w:tc>
        <w:tc>
          <w:tcPr>
            <w:tcW w:w="2551" w:type="dxa"/>
            <w:tcBorders>
              <w:top w:val="double" w:sz="4" w:space="0" w:color="auto"/>
              <w:left w:val="single" w:sz="4" w:space="0" w:color="auto"/>
            </w:tcBorders>
          </w:tcPr>
          <w:p w14:paraId="794CBC5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FE327F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881AD1D"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3168234" w14:textId="77777777" w:rsidTr="000C4F21">
        <w:tc>
          <w:tcPr>
            <w:tcW w:w="4536" w:type="dxa"/>
            <w:vMerge/>
          </w:tcPr>
          <w:p w14:paraId="096A696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25A73B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13DD1D8" w14:textId="77777777" w:rsidTr="000C4F21">
        <w:tc>
          <w:tcPr>
            <w:tcW w:w="9724" w:type="dxa"/>
            <w:gridSpan w:val="3"/>
          </w:tcPr>
          <w:p w14:paraId="418E0AB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Berényi László</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00AE3D6" w14:textId="77777777" w:rsidTr="000C4F21">
        <w:tc>
          <w:tcPr>
            <w:tcW w:w="9724" w:type="dxa"/>
            <w:gridSpan w:val="3"/>
          </w:tcPr>
          <w:p w14:paraId="3BA80A4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89E680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Harangozó Zsolt mesteroktató Lates Viktor mesteroktató</w:t>
            </w:r>
          </w:p>
        </w:tc>
      </w:tr>
      <w:tr w:rsidR="00E21418" w:rsidRPr="008720CA" w14:paraId="5E8618F0" w14:textId="77777777" w:rsidTr="000C4F21">
        <w:tc>
          <w:tcPr>
            <w:tcW w:w="4536" w:type="dxa"/>
          </w:tcPr>
          <w:p w14:paraId="2CD3612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1</w:t>
            </w:r>
          </w:p>
        </w:tc>
        <w:tc>
          <w:tcPr>
            <w:tcW w:w="5188" w:type="dxa"/>
            <w:gridSpan w:val="2"/>
          </w:tcPr>
          <w:p w14:paraId="444322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795AE8BA" w14:textId="77777777" w:rsidTr="000C4F21">
        <w:tc>
          <w:tcPr>
            <w:tcW w:w="4536" w:type="dxa"/>
          </w:tcPr>
          <w:p w14:paraId="59779CA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CC1C15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022ADBA"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1D6F75D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809691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C116DF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43B4C26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8928DE9"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6A126B9" w14:textId="77777777" w:rsidTr="000C4F21">
        <w:tc>
          <w:tcPr>
            <w:tcW w:w="4536" w:type="dxa"/>
          </w:tcPr>
          <w:p w14:paraId="2F9F13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04BD8B9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E4655CF" w14:textId="77777777" w:rsidTr="000C4F21">
        <w:trPr>
          <w:trHeight w:val="570"/>
        </w:trPr>
        <w:tc>
          <w:tcPr>
            <w:tcW w:w="9724" w:type="dxa"/>
            <w:gridSpan w:val="3"/>
            <w:tcBorders>
              <w:bottom w:val="single" w:sz="4" w:space="0" w:color="auto"/>
            </w:tcBorders>
          </w:tcPr>
          <w:p w14:paraId="1F57859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BAD9BF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cél a termelésirányítás alapvető feladatainak és a toló, illetve húzó termelésirányítás lényegének megismerése. A termeléstervezési számítások elsajátításával a hallgatók képesek lesznek saját munkaterületükön közreműködni a termelési feladatok áttekintésére.</w:t>
            </w:r>
          </w:p>
        </w:tc>
      </w:tr>
      <w:tr w:rsidR="00E21418" w:rsidRPr="008720CA" w14:paraId="513E8829" w14:textId="77777777" w:rsidTr="000C4F21">
        <w:trPr>
          <w:trHeight w:val="1313"/>
        </w:trPr>
        <w:tc>
          <w:tcPr>
            <w:tcW w:w="9724" w:type="dxa"/>
            <w:gridSpan w:val="3"/>
            <w:tcBorders>
              <w:top w:val="single" w:sz="4" w:space="0" w:color="auto"/>
            </w:tcBorders>
          </w:tcPr>
          <w:p w14:paraId="7B56CDD2"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C22F98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74CAD2C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240430D9" w14:textId="77777777" w:rsidR="00E21418" w:rsidRPr="008F54B1" w:rsidRDefault="00E21418" w:rsidP="000C4F21">
            <w:pPr>
              <w:spacing w:before="120" w:after="0" w:line="240" w:lineRule="auto"/>
              <w:rPr>
                <w:rFonts w:asciiTheme="minorHAnsi" w:hAnsiTheme="minorHAnsi" w:cstheme="minorHAnsi"/>
                <w:noProof/>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4FD2BCB0" w14:textId="77777777" w:rsidR="00E21418" w:rsidRPr="008720CA" w:rsidRDefault="00E21418" w:rsidP="000C4F21">
            <w:pPr>
              <w:spacing w:before="120" w:after="0" w:line="240" w:lineRule="auto"/>
              <w:rPr>
                <w:rFonts w:asciiTheme="minorHAnsi" w:hAnsiTheme="minorHAnsi" w:cstheme="minorHAnsi"/>
              </w:rPr>
            </w:pPr>
            <w:r w:rsidRPr="008F54B1">
              <w:rPr>
                <w:rFonts w:asciiTheme="minorHAnsi" w:hAnsiTheme="minorHAnsi" w:cstheme="minorHAnsi"/>
                <w:noProof/>
              </w:rPr>
              <w:t>Törekszik a hatékony és minőségi munkavégzésre.</w:t>
            </w:r>
          </w:p>
          <w:p w14:paraId="629D8D31"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5854E0B1" w14:textId="77777777" w:rsidTr="000C4F21">
        <w:tc>
          <w:tcPr>
            <w:tcW w:w="9724" w:type="dxa"/>
            <w:gridSpan w:val="3"/>
          </w:tcPr>
          <w:p w14:paraId="66FA744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14C549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Termelésmenedzsment helye a vállalatoknál; gyakorlat: szűk keresztmetszet általános értelmezése. Termelésmenedzsment alapfogalmak. Kapacitás-számítás; gyakorlat: egy termék több keresztmetszet számítások. Kapacitás-számítás; gyakorlat: vezértípusos megoldás, optimalizálás. Idő szerepe a termelésirányításban; gyakorlat: egy sorozat átfutási ideje. Sorozatgyártás átfutási ideje; gyakorlat: tápláló és táplált egységek összehangolása. TKM modellezés; gyakorlat: TKM modell felépítése, mátrixok generálása. TKM modellezés; gyakorlat: TKM számítások. Készletek szerepe a termelésirányításban; gyakorlat: optimális rendelési nagyság meghatározása. Karbantartás-menedzsment; Konzultáció; gyakorló példák megoldása. Esettanulmányok elemzése.</w:t>
            </w:r>
          </w:p>
        </w:tc>
      </w:tr>
      <w:tr w:rsidR="00E21418" w:rsidRPr="008720CA" w14:paraId="56B46F1E" w14:textId="77777777" w:rsidTr="000C4F21">
        <w:tc>
          <w:tcPr>
            <w:tcW w:w="9724" w:type="dxa"/>
            <w:gridSpan w:val="3"/>
          </w:tcPr>
          <w:p w14:paraId="4B3CD1F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75017F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zárhelyi dolgozat elméleti kérdésekkel és számpéldákkal</w:t>
            </w:r>
          </w:p>
        </w:tc>
      </w:tr>
      <w:tr w:rsidR="00E21418" w:rsidRPr="008720CA" w14:paraId="1B84E3F5" w14:textId="77777777" w:rsidTr="000C4F21">
        <w:tc>
          <w:tcPr>
            <w:tcW w:w="9724" w:type="dxa"/>
            <w:gridSpan w:val="3"/>
          </w:tcPr>
          <w:p w14:paraId="6317ACA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E46C1C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zárhelyi dolgozat elméleti kérdésekkel és számpéldákkal</w:t>
            </w:r>
          </w:p>
        </w:tc>
      </w:tr>
      <w:tr w:rsidR="00E21418" w:rsidRPr="008720CA" w14:paraId="18A5E1DB" w14:textId="77777777" w:rsidTr="000C4F21">
        <w:tc>
          <w:tcPr>
            <w:tcW w:w="9724" w:type="dxa"/>
            <w:gridSpan w:val="3"/>
          </w:tcPr>
          <w:p w14:paraId="542A00B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A6AA76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Zárthelyi dolgozat alapján</w:t>
            </w:r>
          </w:p>
        </w:tc>
      </w:tr>
      <w:tr w:rsidR="00E21418" w:rsidRPr="008720CA" w14:paraId="74E503DC" w14:textId="77777777" w:rsidTr="000C4F21">
        <w:tc>
          <w:tcPr>
            <w:tcW w:w="9724" w:type="dxa"/>
            <w:gridSpan w:val="3"/>
          </w:tcPr>
          <w:p w14:paraId="2ED65F8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711CB1F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Zárthelyi dolgozat alapján</w:t>
            </w:r>
          </w:p>
        </w:tc>
      </w:tr>
      <w:tr w:rsidR="00E21418" w:rsidRPr="008720CA" w14:paraId="15D8A172" w14:textId="77777777" w:rsidTr="000C4F21">
        <w:tc>
          <w:tcPr>
            <w:tcW w:w="9724" w:type="dxa"/>
            <w:gridSpan w:val="3"/>
          </w:tcPr>
          <w:p w14:paraId="10D1FDB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3002E6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Berényi, L. (2021). Termelésmenedzsment. Miskolc: Miskolci Egyetem.</w:t>
            </w:r>
          </w:p>
          <w:p w14:paraId="18FFF63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Haizer, J., Render, B., Munson, C. (2019): Operations management. London: Pearson</w:t>
            </w:r>
          </w:p>
          <w:p w14:paraId="2E96421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Vörös, J. (2010). Termelés- és Szolgáltatásmenedzsment. Budapest: Akadémiai Kiadó</w:t>
            </w:r>
          </w:p>
          <w:p w14:paraId="5571AA6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Illés, B. et al (2012). Termeléstervezés és –menedzsment. Budapest: Nemzeti Tankönyvkiadó (http://miskolc.infotec.hu/)</w:t>
            </w:r>
          </w:p>
          <w:p w14:paraId="04A3AAB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Koltai, T. (2006). Termelésmenedzsment. Budapest: Typotex</w:t>
            </w:r>
          </w:p>
        </w:tc>
      </w:tr>
      <w:tr w:rsidR="00E21418" w:rsidRPr="008720CA" w14:paraId="563CBAB6" w14:textId="77777777" w:rsidTr="000C4F21">
        <w:tc>
          <w:tcPr>
            <w:tcW w:w="9724" w:type="dxa"/>
            <w:gridSpan w:val="3"/>
          </w:tcPr>
          <w:p w14:paraId="32B6550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7E8B36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Reid, R.D., Sanders, N.R. (2020). Operations management. New York: Wiley </w:t>
            </w:r>
          </w:p>
          <w:p w14:paraId="55364EC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Demeter, K., Szász, L. (2017). Ellátásilánc-menedzsment. Budapest: Akadémiai Kiadó</w:t>
            </w:r>
          </w:p>
          <w:p w14:paraId="1F7A020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Kovács, Z. (2001). Termelésmenedzsment. Veszprém: Veszprémi Egyetemi Kiadó</w:t>
            </w:r>
          </w:p>
          <w:p w14:paraId="26AC0A6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Waters, C.D.J. (1991). An introduction to operations management. Wokingham: Addison-Wesley</w:t>
            </w:r>
          </w:p>
          <w:p w14:paraId="3116E42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Slack, N. (2006). Operations and process management: Principles and practice for strategic impact. Harlow: Financial Times Prentice Hall</w:t>
            </w:r>
          </w:p>
        </w:tc>
      </w:tr>
    </w:tbl>
    <w:p w14:paraId="72D3B79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64E89C6" w14:textId="77777777" w:rsidTr="000C4F21">
        <w:tc>
          <w:tcPr>
            <w:tcW w:w="4536" w:type="dxa"/>
            <w:vMerge w:val="restart"/>
            <w:tcBorders>
              <w:top w:val="double" w:sz="4" w:space="0" w:color="auto"/>
            </w:tcBorders>
          </w:tcPr>
          <w:p w14:paraId="3F366BF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5D92D1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Fizika</w:t>
            </w:r>
          </w:p>
        </w:tc>
        <w:tc>
          <w:tcPr>
            <w:tcW w:w="2637" w:type="dxa"/>
            <w:tcBorders>
              <w:top w:val="double" w:sz="4" w:space="0" w:color="auto"/>
              <w:right w:val="single" w:sz="4" w:space="0" w:color="auto"/>
            </w:tcBorders>
          </w:tcPr>
          <w:p w14:paraId="17A47C7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C47AD4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GEFIT010-B2</w:t>
            </w:r>
          </w:p>
          <w:p w14:paraId="04CF8B0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GEFIT010-BL2</w:t>
            </w:r>
          </w:p>
          <w:p w14:paraId="29149C2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6B64DA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6ACD7A7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7E145E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842D0BC"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DAAD0D3" w14:textId="77777777" w:rsidTr="000C4F21">
        <w:tc>
          <w:tcPr>
            <w:tcW w:w="4536" w:type="dxa"/>
            <w:vMerge/>
          </w:tcPr>
          <w:p w14:paraId="4E0843B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E1B056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6F3F87D7" w14:textId="77777777" w:rsidTr="000C4F21">
        <w:tc>
          <w:tcPr>
            <w:tcW w:w="9724" w:type="dxa"/>
            <w:gridSpan w:val="3"/>
          </w:tcPr>
          <w:p w14:paraId="7D1A266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Pszota Gábor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DB8E5A2" w14:textId="77777777" w:rsidTr="000C4F21">
        <w:tc>
          <w:tcPr>
            <w:tcW w:w="9724" w:type="dxa"/>
            <w:gridSpan w:val="3"/>
          </w:tcPr>
          <w:p w14:paraId="734B48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A1FB6E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Nagy Ádám</w:t>
            </w:r>
          </w:p>
        </w:tc>
      </w:tr>
      <w:tr w:rsidR="00E21418" w:rsidRPr="008720CA" w14:paraId="6273B089" w14:textId="77777777" w:rsidTr="000C4F21">
        <w:tc>
          <w:tcPr>
            <w:tcW w:w="4536" w:type="dxa"/>
          </w:tcPr>
          <w:p w14:paraId="594E3B4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29454BA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7E14F536" w14:textId="77777777" w:rsidTr="000C4F21">
        <w:tc>
          <w:tcPr>
            <w:tcW w:w="4536" w:type="dxa"/>
          </w:tcPr>
          <w:p w14:paraId="0B486F6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4E7ABD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6B96CD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291646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EC667D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C8B60F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A13380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E5A023F"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AE3A922" w14:textId="77777777" w:rsidTr="000C4F21">
        <w:tc>
          <w:tcPr>
            <w:tcW w:w="4536" w:type="dxa"/>
          </w:tcPr>
          <w:p w14:paraId="0510200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6A8F59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D3315CE" w14:textId="77777777" w:rsidTr="000C4F21">
        <w:trPr>
          <w:trHeight w:val="570"/>
        </w:trPr>
        <w:tc>
          <w:tcPr>
            <w:tcW w:w="9724" w:type="dxa"/>
            <w:gridSpan w:val="3"/>
            <w:tcBorders>
              <w:bottom w:val="single" w:sz="4" w:space="0" w:color="auto"/>
            </w:tcBorders>
          </w:tcPr>
          <w:p w14:paraId="7ADC450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F5223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a természettudományos világkép fejlesztése a mechanika, hőtan és elektromágnesesség fogalmainak és törvényeinek bemutatásával. A mérnöki gyakorlatba beépülő fizikai módszerek, elvek ismertetése. A klasszikus fizika eredményei mérnöki alkalmazásainak minél szélesebb körű bemutatása.</w:t>
            </w:r>
          </w:p>
        </w:tc>
      </w:tr>
      <w:tr w:rsidR="00E21418" w:rsidRPr="008720CA" w14:paraId="22659A7B" w14:textId="77777777" w:rsidTr="000C4F21">
        <w:trPr>
          <w:trHeight w:val="1313"/>
        </w:trPr>
        <w:tc>
          <w:tcPr>
            <w:tcW w:w="9724" w:type="dxa"/>
            <w:gridSpan w:val="3"/>
            <w:tcBorders>
              <w:top w:val="single" w:sz="4" w:space="0" w:color="auto"/>
            </w:tcBorders>
          </w:tcPr>
          <w:p w14:paraId="6BD8668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7E37D4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1D49D40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Képes a megszerzett alapismeretekre építve egy-egy műszaki informatikai területen mélyebb ismeretek önálló megszerzésére, a szakirodalom feldolgozására, majd a területhez kapcsolódó informatikai problémák megoldására. Folyamatosan képezi magát és lépést tart az informatikai szakma fejlődésével.</w:t>
            </w:r>
          </w:p>
          <w:p w14:paraId="3458C69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4CC7A72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417E07C3" w14:textId="77777777" w:rsidTr="000C4F21">
        <w:tc>
          <w:tcPr>
            <w:tcW w:w="9724" w:type="dxa"/>
            <w:gridSpan w:val="3"/>
          </w:tcPr>
          <w:p w14:paraId="2EE4237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130A03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Kinematikai alapfogalmak. Newton axiómák. Lendület és megmaradása. Munka, energia, teljesítmény. Konzervatív erőterek és potenciális energia. Forgatónyomaték. Merev testek egyensúlya. Lineáris szabad és gerjesztett rezgés. Hidrosztatika. A hőtan első főtétele. Gázok, szilárd testek és folyadékok hőtana. Hőterjedés. Elektromos töltés, térerősség, potenciál. Vezetők elektrosztatikus mezőben. Az elektromos áramlás. Áramsűrűség, áramerősség, feszültség fogalma. Áramforrások, elektromotoros erő. Egyenáramú hálózatok. Joule-törvény. A mágneses indukció fogalma. Erőhatások mágneses mezőben. Dia-, para-, ferromágnesesség. Ampere-féle gerjesztési törvény. Mozgási indukció, Neumann törvény. Faraday-féle indukciós törvény. Váltóáram. Ampere-Maxwell féle gerjesztési törvény. Elektromágneses hullámok.</w:t>
            </w:r>
          </w:p>
        </w:tc>
      </w:tr>
      <w:tr w:rsidR="00E21418" w:rsidRPr="008720CA" w14:paraId="1563D817" w14:textId="77777777" w:rsidTr="000C4F21">
        <w:tc>
          <w:tcPr>
            <w:tcW w:w="9724" w:type="dxa"/>
            <w:gridSpan w:val="3"/>
          </w:tcPr>
          <w:p w14:paraId="1AFC91C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6670EDE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gyakorlatokon való megfelelő részvétel (maximum 3 igazolatlan hiányzás, maximum 4 bármilyen ok miatti összesített hiányzás, továbbá elfogadható szereplés). A félév során a két zárthelyi dolgozat eredményes megírása (minimum 50% összesítve, de egyik dolgozat sem lehet 30% alatt). Mindkettőből van pót ZH időpont. A gyakorlat minimális teljesítése fölötti pontok fele átvihető a vizsgára, ahol az elégséges érdemjegyet leszámítva növeli a vizsga pontszámát. A minimális pontszámot tehát továbbra is teljesíteni kell a vizsgán a plusz pontok nélkül. A kiadott házi feladatok és extra feladatok megfelelő kidolgozása, leírása és órai bemutatása.</w:t>
            </w:r>
          </w:p>
        </w:tc>
      </w:tr>
      <w:tr w:rsidR="00E21418" w:rsidRPr="008720CA" w14:paraId="35E6E06C" w14:textId="77777777" w:rsidTr="000C4F21">
        <w:tc>
          <w:tcPr>
            <w:tcW w:w="9724" w:type="dxa"/>
            <w:gridSpan w:val="3"/>
          </w:tcPr>
          <w:p w14:paraId="3265B90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378371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Jelenlét az előadások és gyakorlatok (4 alkalom) legalább 50 százalékán. A beadandó feladatok (15) helyes megoldásának (megoldási vázlatok alapján) határidő előtti beadása Google Drive segítségével megosztva.</w:t>
            </w:r>
          </w:p>
        </w:tc>
      </w:tr>
      <w:tr w:rsidR="00E21418" w:rsidRPr="008720CA" w14:paraId="2A1E5E63" w14:textId="77777777" w:rsidTr="000C4F21">
        <w:tc>
          <w:tcPr>
            <w:tcW w:w="9724" w:type="dxa"/>
            <w:gridSpan w:val="3"/>
          </w:tcPr>
          <w:p w14:paraId="753C725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AFC3F8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 Írásbeli vizsga, bizonyos esetekben szóbeli résszel. A tételek kihúzása előtt a hallgatónak 9 kérdést helyesen kell megválaszolnia a feltett 10 minimum kérdés közül (beugró). Ezek a minimum kérdések a félév során a hallgatók számára leadott anyag alapvető definícióit, képleteit, törvényeit tartalmazzák, melyek ismerete szigorúan elvárt. Ennek hiányában a hallgató automatikusan elégtelen érdemjegyet kap. Sikeres beugró után az előre ismert vizsgatételekből két véletlenszerűen kiválasztott tétel (definíciók, törvények, ábrák, levezetések és szöveges részek) és további öt kiskérdés kidolgozása a vizsgafeladat. A dolgozat maximális pontszáma 100, tételenként 40 pont, kiskérdésenként 4 pont. A vizsga érdemjegye elégséges 50 ponttól, a további jegyek egyenlően oszlanak el a 100 pontos maximumig (62, 74, 87). A szorgalmi időszakban megszerzett pluszpontok részben beszámításra kerülnek a vizsga pontszámába. Ha a dolgozat javítása során felmerül annak gyanúja, hogy a hallgató tiltott eszközöket használt, akkor szóbeli vizsgát kell tennie. Ha itt nem jelenik meg, akkor automatikusan elégtelen jegyet kap. Nem megengedett eszközök bizonyított használata esetén a hallgató elégtelen érdemjegyet kap.</w:t>
            </w:r>
          </w:p>
        </w:tc>
      </w:tr>
      <w:tr w:rsidR="00E21418" w:rsidRPr="008720CA" w14:paraId="197E3867" w14:textId="77777777" w:rsidTr="000C4F21">
        <w:tc>
          <w:tcPr>
            <w:tcW w:w="9724" w:type="dxa"/>
            <w:gridSpan w:val="3"/>
          </w:tcPr>
          <w:p w14:paraId="6A17B9D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2B41E1B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a hallgatók két tételt kapnak, az egyiket a tananyag első feléből, a másikat pedig a másik feléből (2 x 40 pont). A tételek mellett a hallgatóknak 5 db kiskérdésre is válaszolniuk kell (5 x 4 pont). A vizsga akkor tekinthető sikeresnek, ha a hal</w:t>
            </w:r>
          </w:p>
        </w:tc>
      </w:tr>
      <w:tr w:rsidR="00E21418" w:rsidRPr="008720CA" w14:paraId="700854FC" w14:textId="77777777" w:rsidTr="000C4F21">
        <w:tc>
          <w:tcPr>
            <w:tcW w:w="9724" w:type="dxa"/>
            <w:gridSpan w:val="3"/>
          </w:tcPr>
          <w:p w14:paraId="1A467CF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D35F13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Kovács Endre, Paripás Béla: Fizika I-II (tanszéki elektronikus jegyzet)</w:t>
            </w:r>
          </w:p>
          <w:p w14:paraId="3974B09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https://www.uni-miskolc.hu/~www_fiz/pszota/Fizika_jegyzet/fizika_I_II_jegyzet.html</w:t>
            </w:r>
          </w:p>
          <w:p w14:paraId="4CA84FC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2. Előadás diái az oktató tantárgyi honlapján</w:t>
            </w:r>
          </w:p>
        </w:tc>
      </w:tr>
      <w:tr w:rsidR="00E21418" w:rsidRPr="008720CA" w14:paraId="0C0A7CAD" w14:textId="77777777" w:rsidTr="000C4F21">
        <w:tc>
          <w:tcPr>
            <w:tcW w:w="9724" w:type="dxa"/>
            <w:gridSpan w:val="3"/>
          </w:tcPr>
          <w:p w14:paraId="0AB1386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BCD1D1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Vitéz G.: Fizika II. (elektrodinamika, optika, a modern fizika elemei)</w:t>
            </w:r>
          </w:p>
          <w:p w14:paraId="16E196C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http://www.uni-miskolc.hu/~www_fiz/tanszek/Vitez_Gabor_eldin_optika_modern_fizika.pdf</w:t>
            </w:r>
          </w:p>
          <w:p w14:paraId="67623C9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Budó Ágoston: Kísérleti fizika I-II</w:t>
            </w:r>
          </w:p>
          <w:p w14:paraId="3EBA4C3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Hevesi Imre: Elektromosságtan</w:t>
            </w:r>
          </w:p>
        </w:tc>
      </w:tr>
    </w:tbl>
    <w:p w14:paraId="095DB02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CEB5687" w14:textId="77777777" w:rsidTr="000C4F21">
        <w:tc>
          <w:tcPr>
            <w:tcW w:w="4536" w:type="dxa"/>
            <w:vMerge w:val="restart"/>
            <w:tcBorders>
              <w:top w:val="double" w:sz="4" w:space="0" w:color="auto"/>
            </w:tcBorders>
          </w:tcPr>
          <w:p w14:paraId="6A3B57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18E397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Objektum orientált programozás</w:t>
            </w:r>
          </w:p>
        </w:tc>
        <w:tc>
          <w:tcPr>
            <w:tcW w:w="2637" w:type="dxa"/>
            <w:tcBorders>
              <w:top w:val="double" w:sz="4" w:space="0" w:color="auto"/>
              <w:right w:val="single" w:sz="4" w:space="0" w:color="auto"/>
            </w:tcBorders>
          </w:tcPr>
          <w:p w14:paraId="483F6B9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0E4B4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GEIAL313-B2</w:t>
            </w:r>
          </w:p>
          <w:p w14:paraId="736AD18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GEIAL313-BL2</w:t>
            </w:r>
          </w:p>
          <w:p w14:paraId="63F5607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781A9A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455C33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92E9EC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C8ECA1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6F4E2556" w14:textId="77777777" w:rsidTr="000C4F21">
        <w:tc>
          <w:tcPr>
            <w:tcW w:w="4536" w:type="dxa"/>
            <w:vMerge/>
          </w:tcPr>
          <w:p w14:paraId="1B635D2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DF9480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C1728D4" w14:textId="77777777" w:rsidTr="000C4F21">
        <w:tc>
          <w:tcPr>
            <w:tcW w:w="9724" w:type="dxa"/>
            <w:gridSpan w:val="3"/>
          </w:tcPr>
          <w:p w14:paraId="23FB55C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Baksáné Dr. Varga Erika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159929E" w14:textId="77777777" w:rsidTr="000C4F21">
        <w:tc>
          <w:tcPr>
            <w:tcW w:w="9724" w:type="dxa"/>
            <w:gridSpan w:val="3"/>
          </w:tcPr>
          <w:p w14:paraId="1F86564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FA8FF5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Árvai László, Smid László, Dr. Tompa Tamás</w:t>
            </w:r>
          </w:p>
        </w:tc>
      </w:tr>
      <w:tr w:rsidR="00E21418" w:rsidRPr="008720CA" w14:paraId="7659054E" w14:textId="77777777" w:rsidTr="000C4F21">
        <w:tc>
          <w:tcPr>
            <w:tcW w:w="4536" w:type="dxa"/>
          </w:tcPr>
          <w:p w14:paraId="345A66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0B166CC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GEIAL311-B2</w:t>
            </w:r>
          </w:p>
        </w:tc>
      </w:tr>
      <w:tr w:rsidR="00E21418" w:rsidRPr="008720CA" w14:paraId="0303FCE9" w14:textId="77777777" w:rsidTr="000C4F21">
        <w:tc>
          <w:tcPr>
            <w:tcW w:w="4536" w:type="dxa"/>
          </w:tcPr>
          <w:p w14:paraId="502D85C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D73356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7D5B7FE"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D006F0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4AF4A2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3BBF35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C73F7A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7F166D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0BFE84B" w14:textId="77777777" w:rsidTr="000C4F21">
        <w:tc>
          <w:tcPr>
            <w:tcW w:w="4536" w:type="dxa"/>
          </w:tcPr>
          <w:p w14:paraId="4B0A3B3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28E1B7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C5D8816" w14:textId="77777777" w:rsidTr="000C4F21">
        <w:trPr>
          <w:trHeight w:val="570"/>
        </w:trPr>
        <w:tc>
          <w:tcPr>
            <w:tcW w:w="9724" w:type="dxa"/>
            <w:gridSpan w:val="3"/>
            <w:tcBorders>
              <w:bottom w:val="single" w:sz="4" w:space="0" w:color="auto"/>
            </w:tcBorders>
          </w:tcPr>
          <w:p w14:paraId="5D3F2CB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BA3F79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objektum orientált programozás alapelveinek, szemléletének megismerése, valamint a Java és a C# nyelv alapjainak elsajátítása.</w:t>
            </w:r>
          </w:p>
        </w:tc>
      </w:tr>
      <w:tr w:rsidR="00E21418" w:rsidRPr="008720CA" w14:paraId="5F51C0C0" w14:textId="77777777" w:rsidTr="000C4F21">
        <w:trPr>
          <w:trHeight w:val="1313"/>
        </w:trPr>
        <w:tc>
          <w:tcPr>
            <w:tcW w:w="9724" w:type="dxa"/>
            <w:gridSpan w:val="3"/>
            <w:tcBorders>
              <w:top w:val="single" w:sz="4" w:space="0" w:color="auto"/>
            </w:tcBorders>
          </w:tcPr>
          <w:p w14:paraId="6B3A8AFB"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FF2BAF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5DFB724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Folyamatosan képezi magát és lépést tart az informatikai szakma fejlődésével.</w:t>
            </w:r>
          </w:p>
          <w:p w14:paraId="125B810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új módszerek, programozási nyelvek, eljárások megismerésére és azok készség szintű elsajátítására. Törekszik a hatékony és minőségi munkavégzésre.</w:t>
            </w:r>
          </w:p>
          <w:p w14:paraId="5B72D49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41CC9310" w14:textId="77777777" w:rsidTr="000C4F21">
        <w:tc>
          <w:tcPr>
            <w:tcW w:w="9724" w:type="dxa"/>
            <w:gridSpan w:val="3"/>
          </w:tcPr>
          <w:p w14:paraId="5E5C6C2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AAEDFC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objektum-orientált programozás alapelvei. A Java és a C# programozási nyelv története, alapvető sajátosságaik, a Java és a .NET platform. A nyelvek alapelemei. Típusok, operátorok. Vezérlési szerkezetek. Osztály és objektum, példányosítás. Hozzáférési kategóriák. Konstruktorok, inicializáló blokkok, destruktor jellegű metódusok. Öröklődés, polimorfizmus. Alapvető osztályok. Kivételkezelés. Interface. Alapvető csomagok és névterek. Osztálytervezési szempontok.</w:t>
            </w:r>
          </w:p>
        </w:tc>
      </w:tr>
      <w:tr w:rsidR="00E21418" w:rsidRPr="008720CA" w14:paraId="61D14014" w14:textId="77777777" w:rsidTr="000C4F21">
        <w:tc>
          <w:tcPr>
            <w:tcW w:w="9724" w:type="dxa"/>
            <w:gridSpan w:val="3"/>
          </w:tcPr>
          <w:p w14:paraId="6032B39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4216FF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félévközi programozási házi feladatok leadása és a félév végi programozás beszámoló teljesítése.</w:t>
            </w:r>
          </w:p>
        </w:tc>
      </w:tr>
      <w:tr w:rsidR="00E21418" w:rsidRPr="008720CA" w14:paraId="3840186D" w14:textId="77777777" w:rsidTr="000C4F21">
        <w:tc>
          <w:tcPr>
            <w:tcW w:w="9724" w:type="dxa"/>
            <w:gridSpan w:val="3"/>
          </w:tcPr>
          <w:p w14:paraId="339427F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5CD18D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félévközi programozási házi feladatok leadása.</w:t>
            </w:r>
          </w:p>
        </w:tc>
      </w:tr>
      <w:tr w:rsidR="00E21418" w:rsidRPr="008720CA" w14:paraId="7D27C061" w14:textId="77777777" w:rsidTr="000C4F21">
        <w:tc>
          <w:tcPr>
            <w:tcW w:w="9724" w:type="dxa"/>
            <w:gridSpan w:val="3"/>
          </w:tcPr>
          <w:p w14:paraId="0DF5D94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B9D3DC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szóbeli. A vizsgajegyet az alábbi módon számítjuk: </w:t>
            </w:r>
          </w:p>
          <w:p w14:paraId="4A58C67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 gyakorlatokon az órai munkát 0-tól 5-ig terjedő skálán értékeljük (max.55 pont gyűjthető a félév során). A vizsgajegy kiszámításakor a gyakorlatokon szerzett pontszámot és a féléves beszámolóra kapott pontszámot is figyelembe vesszük az alábbi képlet szerint:</w:t>
            </w:r>
          </w:p>
          <w:p w14:paraId="4AC30A7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féléves beszámoló pontszám (max. 50) + (gyakorlati pontszám / 2) + szóbeli pontszám (max. 50)</w:t>
            </w:r>
          </w:p>
          <w:p w14:paraId="3775506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 – 49 pont : elégtelen (1)</w:t>
            </w:r>
          </w:p>
          <w:p w14:paraId="2A9A126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50 – 63 pont : elégséges (2)</w:t>
            </w:r>
          </w:p>
          <w:p w14:paraId="73BFC4F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64 – 74 pont : közepes (3)</w:t>
            </w:r>
          </w:p>
          <w:p w14:paraId="1EF50F2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75 – 85 pont : jó (4)</w:t>
            </w:r>
          </w:p>
          <w:p w14:paraId="3A522A2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86 – 100 pont : jeles (5)</w:t>
            </w:r>
          </w:p>
        </w:tc>
      </w:tr>
      <w:tr w:rsidR="00E21418" w:rsidRPr="008720CA" w14:paraId="29C4F6DB" w14:textId="77777777" w:rsidTr="000C4F21">
        <w:tc>
          <w:tcPr>
            <w:tcW w:w="9724" w:type="dxa"/>
            <w:gridSpan w:val="3"/>
          </w:tcPr>
          <w:p w14:paraId="790C3B8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65539D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elméleti (szóbeli) és gyakorlati (programozás) részből áll. A szóbeli vizsgára a kiadott tételsor alapján kell készülni (50 pont). A programozás részben egy összetett feladatot kell megoldani (60 perc, 50 pont). A vizsgajegy kiszámítása:</w:t>
            </w:r>
          </w:p>
          <w:p w14:paraId="53DB93E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0 – 49 p</w:t>
            </w:r>
          </w:p>
        </w:tc>
      </w:tr>
      <w:tr w:rsidR="00E21418" w:rsidRPr="008720CA" w14:paraId="12642B86" w14:textId="77777777" w:rsidTr="000C4F21">
        <w:tc>
          <w:tcPr>
            <w:tcW w:w="9724" w:type="dxa"/>
            <w:gridSpan w:val="3"/>
          </w:tcPr>
          <w:p w14:paraId="043EFA6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F19799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Java-hoz:</w:t>
            </w:r>
          </w:p>
          <w:p w14:paraId="0F5A81D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Oracle Java dokumentáció, https://docs.oracle.com/javase/tutorial/</w:t>
            </w:r>
          </w:p>
          <w:p w14:paraId="1E33721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Kövesdán Gábor: Szoftverfejlesztés Java SE platformon, Második kiadás – Frissítve Java 11-es verzióhoz, ISBN: 9786150029337, 2018.</w:t>
            </w:r>
          </w:p>
          <w:p w14:paraId="36ADA30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C#-hoz:</w:t>
            </w:r>
          </w:p>
          <w:p w14:paraId="3E54B50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Reiter István: C# programozás lépésről lépésre, devPortal, 2010</w:t>
            </w:r>
          </w:p>
          <w:p w14:paraId="52B2048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Microsoft C# Programming Guide, https://docs.microsoft.com/en-us/dotnet/csharp/programming-guide/</w:t>
            </w:r>
          </w:p>
        </w:tc>
      </w:tr>
      <w:tr w:rsidR="00E21418" w:rsidRPr="008720CA" w14:paraId="2F217FC2" w14:textId="77777777" w:rsidTr="000C4F21">
        <w:tc>
          <w:tcPr>
            <w:tcW w:w="9724" w:type="dxa"/>
            <w:gridSpan w:val="3"/>
          </w:tcPr>
          <w:p w14:paraId="27E678E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FB97C8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Java-hoz:</w:t>
            </w:r>
          </w:p>
          <w:p w14:paraId="19EC1B5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SEI CERT Oracle Coding Standard for Java, https://wiki.sei.cmu.edu/confluence/display/java/SEI+CERT+Oracle+Coding+Standard+for+Java</w:t>
            </w:r>
          </w:p>
          <w:p w14:paraId="11E2BF7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Java programozási gyakorlatok, a Miskolci Egyetem e-learning portálján elérhető nyílt kurzus (https://memooc.uni-miskolc.hu/nyilt/)</w:t>
            </w:r>
          </w:p>
          <w:p w14:paraId="42D700C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C#-hoz: </w:t>
            </w:r>
          </w:p>
          <w:p w14:paraId="4D46C5D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Illés Zoltán: Programozás C# nyelven, Jedlik Oktatási Stúdió, Bp. 2005.</w:t>
            </w:r>
          </w:p>
        </w:tc>
      </w:tr>
    </w:tbl>
    <w:p w14:paraId="332F1277"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B21D463" w14:textId="77777777" w:rsidTr="000C4F21">
        <w:tc>
          <w:tcPr>
            <w:tcW w:w="4536" w:type="dxa"/>
            <w:vMerge w:val="restart"/>
            <w:tcBorders>
              <w:top w:val="double" w:sz="4" w:space="0" w:color="auto"/>
            </w:tcBorders>
          </w:tcPr>
          <w:p w14:paraId="2FE422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E12BFE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Operációs rendszerek</w:t>
            </w:r>
          </w:p>
        </w:tc>
        <w:tc>
          <w:tcPr>
            <w:tcW w:w="2637" w:type="dxa"/>
            <w:tcBorders>
              <w:top w:val="double" w:sz="4" w:space="0" w:color="auto"/>
              <w:right w:val="single" w:sz="4" w:space="0" w:color="auto"/>
            </w:tcBorders>
          </w:tcPr>
          <w:p w14:paraId="1057F8B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9ECBC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GEIAL302-B2</w:t>
            </w:r>
          </w:p>
          <w:p w14:paraId="2A01991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GEIAL302-BL2</w:t>
            </w:r>
          </w:p>
          <w:p w14:paraId="1A59DDA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498CCD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4F671D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D7B733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3FF1050"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B1DF51F" w14:textId="77777777" w:rsidTr="000C4F21">
        <w:tc>
          <w:tcPr>
            <w:tcW w:w="4536" w:type="dxa"/>
            <w:vMerge/>
          </w:tcPr>
          <w:p w14:paraId="7BDD8F3C"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DCCF69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E612375" w14:textId="77777777" w:rsidTr="000C4F21">
        <w:tc>
          <w:tcPr>
            <w:tcW w:w="9724" w:type="dxa"/>
            <w:gridSpan w:val="3"/>
          </w:tcPr>
          <w:p w14:paraId="07518B7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Bednarik László</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6996AAED" w14:textId="77777777" w:rsidTr="000C4F21">
        <w:tc>
          <w:tcPr>
            <w:tcW w:w="9724" w:type="dxa"/>
            <w:gridSpan w:val="3"/>
          </w:tcPr>
          <w:p w14:paraId="4F9A32A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4B1C242" w14:textId="77777777" w:rsidTr="000C4F21">
        <w:tc>
          <w:tcPr>
            <w:tcW w:w="4536" w:type="dxa"/>
          </w:tcPr>
          <w:p w14:paraId="54283A0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26465ED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GEIAL311-B2 és GEIAL301-B2</w:t>
            </w:r>
          </w:p>
        </w:tc>
      </w:tr>
      <w:tr w:rsidR="00E21418" w:rsidRPr="008720CA" w14:paraId="44855143" w14:textId="77777777" w:rsidTr="000C4F21">
        <w:tc>
          <w:tcPr>
            <w:tcW w:w="4536" w:type="dxa"/>
          </w:tcPr>
          <w:p w14:paraId="627661D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294B60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E18B9A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5965C9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46AAD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B7E8FC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15F02B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4F7E12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4CF9624" w14:textId="77777777" w:rsidTr="000C4F21">
        <w:tc>
          <w:tcPr>
            <w:tcW w:w="4536" w:type="dxa"/>
          </w:tcPr>
          <w:p w14:paraId="498B44B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ED8F8D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A2EEC04" w14:textId="77777777" w:rsidTr="000C4F21">
        <w:trPr>
          <w:trHeight w:val="570"/>
        </w:trPr>
        <w:tc>
          <w:tcPr>
            <w:tcW w:w="9724" w:type="dxa"/>
            <w:gridSpan w:val="3"/>
            <w:tcBorders>
              <w:bottom w:val="single" w:sz="4" w:space="0" w:color="auto"/>
            </w:tcBorders>
          </w:tcPr>
          <w:p w14:paraId="0ABFBFE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9324FD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hallgatók megismertetése az operációs rendszerek feladataival, alapvető működés mechanizmusaival.</w:t>
            </w:r>
          </w:p>
        </w:tc>
      </w:tr>
      <w:tr w:rsidR="00E21418" w:rsidRPr="008720CA" w14:paraId="31A9C6C8" w14:textId="77777777" w:rsidTr="000C4F21">
        <w:trPr>
          <w:trHeight w:val="1313"/>
        </w:trPr>
        <w:tc>
          <w:tcPr>
            <w:tcW w:w="9724" w:type="dxa"/>
            <w:gridSpan w:val="3"/>
            <w:tcBorders>
              <w:top w:val="single" w:sz="4" w:space="0" w:color="auto"/>
            </w:tcBorders>
          </w:tcPr>
          <w:p w14:paraId="15210C6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FE49E2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0954CB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w:t>
            </w:r>
          </w:p>
          <w:p w14:paraId="2AACC19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408B0E2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720B2B8A" w14:textId="77777777" w:rsidTr="000C4F21">
        <w:tc>
          <w:tcPr>
            <w:tcW w:w="9724" w:type="dxa"/>
            <w:gridSpan w:val="3"/>
          </w:tcPr>
          <w:p w14:paraId="593BA25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FD10DC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működtető rendszerek fejlődése. Operációs rendszer struktúrák (funkcionális és implementációs felépítések). Felületek az operációs rendszer maghoz (API és CLI). A processz (taszk, fonál) koncepció. A CPU ütemezése. Eseménykezelés, kölcsönös kizárás, erőforrás ütemezés, szinkronizáció. Processz közti kommunikáció. Memóriamenedzselés, a virtuális memória modell. Lapozás és szegmensenkénti leképzés. Az I/O alrendszer. Eszközmeghajtó rendszerszoftverek (driverek). Fájlrendszerek kialakítása. Fájl attribútumok rögzítési módjai, szabad blokk menedzselés. Esettanulmányok: UNIX, Linux és MS Windows rendszerek jellemzése. Erőforrás monitorozások különböző rendszerekben.</w:t>
            </w:r>
          </w:p>
        </w:tc>
      </w:tr>
      <w:tr w:rsidR="00E21418" w:rsidRPr="008720CA" w14:paraId="4CDE4B03" w14:textId="77777777" w:rsidTr="000C4F21">
        <w:tc>
          <w:tcPr>
            <w:tcW w:w="9724" w:type="dxa"/>
            <w:gridSpan w:val="3"/>
          </w:tcPr>
          <w:p w14:paraId="3192449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35D5D3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Gyakorlati beszámoló: A félév során minden hallgatónak egy alkalommal egy kiadott számítógépes feladatot kell elkészíteni és megvédenie egy erre kijelölt gyakorlati órán. Az elmaradt vagy nem megfelelőnek minősített beszámoló az utolsó oktatási hét gyakorlatán egyszer pótolható.</w:t>
            </w:r>
          </w:p>
          <w:p w14:paraId="3FCD1DE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Zárthelyi dolgozat: az utolsó előtti héten, ahol, legalább 51%-t kell teljesíteni az elfogadáshoz. A ZH dolgozat az utolsó héten egyszer pótolható.</w:t>
            </w:r>
          </w:p>
          <w:p w14:paraId="3B021A5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 gyakorlati órákról csak az kaphat felmentést, akinek az ALÁÍRÁS teljesítve van (részfeltételek teljesítése esetén nincs felmentés).</w:t>
            </w:r>
          </w:p>
          <w:p w14:paraId="5AB93E2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 megszerzésének feltételei:</w:t>
            </w:r>
          </w:p>
          <w:p w14:paraId="0F91D04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Gyakorlati órák min. 80%-án való aktív részvétel, órai feladatok elkészítése és feltöltése a GitHub rendszerbe.</w:t>
            </w:r>
          </w:p>
          <w:p w14:paraId="67F1296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Félévközi feladat elkészítése, feltöltése a GitHub rendszerbe, ill. gyakorlaton bemutatni/megvédeni.</w:t>
            </w:r>
          </w:p>
          <w:p w14:paraId="29CD87C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 ZH dolgozat sikeres teljesítése (51%).</w:t>
            </w:r>
          </w:p>
        </w:tc>
      </w:tr>
      <w:tr w:rsidR="00E21418" w:rsidRPr="008720CA" w14:paraId="47774AAC" w14:textId="77777777" w:rsidTr="000C4F21">
        <w:tc>
          <w:tcPr>
            <w:tcW w:w="9724" w:type="dxa"/>
            <w:gridSpan w:val="3"/>
          </w:tcPr>
          <w:p w14:paraId="06F07FA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535D905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Gyakorlati beszámoló: A félév során minden hallgatónak egy alkalommal egy kiadott számítógépes feladatot kell elkészíteni és megvédenie egy erre kijelölt gyakorlati órán. Az elmaradt vagy nem megfelelőnek minősített beszámoló az utolsó oktatási hét gyakor</w:t>
            </w:r>
          </w:p>
        </w:tc>
      </w:tr>
      <w:tr w:rsidR="00E21418" w:rsidRPr="008720CA" w14:paraId="15FB0899" w14:textId="77777777" w:rsidTr="000C4F21">
        <w:tc>
          <w:tcPr>
            <w:tcW w:w="9724" w:type="dxa"/>
            <w:gridSpan w:val="3"/>
          </w:tcPr>
          <w:p w14:paraId="467885F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8B9557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Vizsga formája: írásbeli és szóbeli</w:t>
            </w:r>
          </w:p>
          <w:p w14:paraId="19116BB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menete: a vizsgára csak azon hallgató jelentkezhet, aki már megszerezte az</w:t>
            </w:r>
          </w:p>
          <w:p w14:paraId="4C5CF92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aláírást.</w:t>
            </w:r>
          </w:p>
          <w:p w14:paraId="25CF528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A dolgozat elkészítésére 1 óra áll rendelkezésre.</w:t>
            </w:r>
          </w:p>
          <w:p w14:paraId="1D9E5E4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írásbeli dolgozat értékelése az oktató által meghatározott minimum pontszám teljesítése esetén fogadható el. Az írásbeli dolgozat a félév elméleti és gyakorlati anyagából áll.</w:t>
            </w:r>
          </w:p>
          <w:p w14:paraId="5F92F9E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Szóbeli: Az érdemjegy a szóbeli vizsgán kerül meghatározásra. A szóbeli vizsga a félév elméleti és gyakorlati anyagából áll. A szóbelin a megjelenés kötelező.</w:t>
            </w:r>
          </w:p>
          <w:p w14:paraId="248A947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Értékelés </w:t>
            </w:r>
          </w:p>
          <w:p w14:paraId="736DBEB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0%-52%: elégtelen, </w:t>
            </w:r>
          </w:p>
          <w:p w14:paraId="543A627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53%-63%: elégséges, </w:t>
            </w:r>
          </w:p>
          <w:p w14:paraId="5EE1914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64%-74%: közepes, </w:t>
            </w:r>
          </w:p>
          <w:p w14:paraId="0E8E52C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75%-85%: jó, </w:t>
            </w:r>
          </w:p>
          <w:p w14:paraId="0509EF1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86%-100%: jeles. </w:t>
            </w:r>
          </w:p>
          <w:p w14:paraId="6926F111" w14:textId="77777777" w:rsidR="00E21418" w:rsidRPr="008720CA" w:rsidRDefault="00E21418" w:rsidP="000C4F21">
            <w:pPr>
              <w:spacing w:after="0" w:line="240" w:lineRule="auto"/>
              <w:rPr>
                <w:rFonts w:asciiTheme="minorHAnsi" w:hAnsiTheme="minorHAnsi" w:cstheme="minorHAnsi"/>
              </w:rPr>
            </w:pPr>
          </w:p>
        </w:tc>
      </w:tr>
      <w:tr w:rsidR="00E21418" w:rsidRPr="008720CA" w14:paraId="3026E297" w14:textId="77777777" w:rsidTr="000C4F21">
        <w:tc>
          <w:tcPr>
            <w:tcW w:w="9724" w:type="dxa"/>
            <w:gridSpan w:val="3"/>
          </w:tcPr>
          <w:p w14:paraId="5A858CE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07A6F8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Vizsga formája: írásbeli és szóbeli</w:t>
            </w:r>
          </w:p>
          <w:p w14:paraId="0415551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menete: a vizsgára csak azon hallgató jelentkezhet, aki már megszerezte az</w:t>
            </w:r>
          </w:p>
          <w:p w14:paraId="416D9B3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aláírást.</w:t>
            </w:r>
          </w:p>
          <w:p w14:paraId="24E924C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A dolgozat elkészítésére 1 óra áll rendelkezésre.</w:t>
            </w:r>
          </w:p>
          <w:p w14:paraId="1F34301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írásbeli dolgozat értékelése az oktató által meghatározott min</w:t>
            </w:r>
          </w:p>
        </w:tc>
      </w:tr>
      <w:tr w:rsidR="00E21418" w:rsidRPr="008720CA" w14:paraId="7EB772BB" w14:textId="77777777" w:rsidTr="000C4F21">
        <w:tc>
          <w:tcPr>
            <w:tcW w:w="9724" w:type="dxa"/>
            <w:gridSpan w:val="3"/>
          </w:tcPr>
          <w:p w14:paraId="5ECF7FB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963668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1 • Vadász Dénes: Operációs rendszerek, Miskolci Egyetem, 2002.</w:t>
            </w:r>
          </w:p>
          <w:p w14:paraId="5561E53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https://users.iit.uni-miskolc.hu/~vadasz/GEIAL302B/GEIAL202-Operacios-rendszerek-jegyzet.pdf</w:t>
            </w:r>
          </w:p>
          <w:p w14:paraId="27A47A4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https://users.iit.uni-miskolc.hu/~smid/0_iitweb/oktatas/os/Operacios-rendszerek-jegyzet.pdf</w:t>
            </w:r>
          </w:p>
          <w:p w14:paraId="6BF4C2B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 Vincze Dávid: Operációs rendszerek, Miskolci Egyetem, 2017.</w:t>
            </w:r>
          </w:p>
          <w:p w14:paraId="27DE27F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https://users.iit.uni-miskolc.hu/~vinczed/</w:t>
            </w:r>
          </w:p>
          <w:p w14:paraId="10B1028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https://www.iit.uni-miskolc.hu/smid-laszlo-oktatott-targyak/operacios-rendszerek.html</w:t>
            </w:r>
          </w:p>
          <w:p w14:paraId="71BAEB4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 Benyó Balázs, Fék Márk, Kiss István, Kóczy Annamária, Kondorosi Károly, Mészáros Tamás, Román Gyula, Szeberényi Imre, és Sziray, József: Operációs rendszerek mérnöki megközelítésben, Panem Kiadó, 2000.</w:t>
            </w:r>
          </w:p>
          <w:p w14:paraId="2AE0F4C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https://regi.tankonyvtar.hu/hu/tartalom/tkt/operacios-rendszerek/index.html</w:t>
            </w:r>
          </w:p>
          <w:p w14:paraId="131A9AF5"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6D90D64A" w14:textId="77777777" w:rsidTr="000C4F21">
        <w:tc>
          <w:tcPr>
            <w:tcW w:w="9724" w:type="dxa"/>
            <w:gridSpan w:val="3"/>
          </w:tcPr>
          <w:p w14:paraId="5EB965F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988D20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 Tannenbaum, Woodhull: Operációs rendszerek. Panem-Prentice Hall, 1999.</w:t>
            </w:r>
          </w:p>
          <w:p w14:paraId="60EF0E1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 Knapp Gábor – Dr. Adamis Gusztáv: Operációs rendszerek, LSI Oktatóközpont, Budapest, 1999.</w:t>
            </w:r>
          </w:p>
          <w:p w14:paraId="4DFC929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https://users.iit.uni-miskolc.hu/~smid/0_iitweb/oktatas/os/Operacios-rendszerek-jegyzet.pdf</w:t>
            </w:r>
          </w:p>
        </w:tc>
      </w:tr>
    </w:tbl>
    <w:p w14:paraId="6879C57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70F288C" w14:textId="77777777" w:rsidTr="000C4F21">
        <w:tc>
          <w:tcPr>
            <w:tcW w:w="4536" w:type="dxa"/>
            <w:vMerge w:val="restart"/>
            <w:tcBorders>
              <w:top w:val="double" w:sz="4" w:space="0" w:color="auto"/>
            </w:tcBorders>
          </w:tcPr>
          <w:p w14:paraId="229A99A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004EFC3"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Adatstruktúrák és algoritmusok</w:t>
            </w:r>
          </w:p>
        </w:tc>
        <w:tc>
          <w:tcPr>
            <w:tcW w:w="2637" w:type="dxa"/>
            <w:tcBorders>
              <w:top w:val="double" w:sz="4" w:space="0" w:color="auto"/>
              <w:right w:val="single" w:sz="4" w:space="0" w:color="auto"/>
            </w:tcBorders>
          </w:tcPr>
          <w:p w14:paraId="786ED4B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EE4731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GEMAK121-B2</w:t>
            </w:r>
          </w:p>
          <w:p w14:paraId="2D20DD3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GEMAK121-BL2</w:t>
            </w:r>
          </w:p>
          <w:p w14:paraId="60D2DA2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408B25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2CAF4E3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C59335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5130E0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F94C5CC" w14:textId="77777777" w:rsidTr="000C4F21">
        <w:tc>
          <w:tcPr>
            <w:tcW w:w="4536" w:type="dxa"/>
            <w:vMerge/>
          </w:tcPr>
          <w:p w14:paraId="0B93473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C1F15D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77D8EEF" w14:textId="77777777" w:rsidTr="000C4F21">
        <w:tc>
          <w:tcPr>
            <w:tcW w:w="9724" w:type="dxa"/>
            <w:gridSpan w:val="3"/>
          </w:tcPr>
          <w:p w14:paraId="4974F8E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Házy Attila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59441965" w14:textId="77777777" w:rsidTr="000C4F21">
        <w:tc>
          <w:tcPr>
            <w:tcW w:w="9724" w:type="dxa"/>
            <w:gridSpan w:val="3"/>
          </w:tcPr>
          <w:p w14:paraId="16E1389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DA3A3A2" w14:textId="77777777" w:rsidTr="000C4F21">
        <w:tc>
          <w:tcPr>
            <w:tcW w:w="4536" w:type="dxa"/>
          </w:tcPr>
          <w:p w14:paraId="248F282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230479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GEMAN102-B2</w:t>
            </w:r>
          </w:p>
        </w:tc>
      </w:tr>
      <w:tr w:rsidR="00E21418" w:rsidRPr="008720CA" w14:paraId="79737B68" w14:textId="77777777" w:rsidTr="000C4F21">
        <w:tc>
          <w:tcPr>
            <w:tcW w:w="4536" w:type="dxa"/>
          </w:tcPr>
          <w:p w14:paraId="09C9707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FED685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1C7BD6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6B9C0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F2C34B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16</w:t>
            </w:r>
          </w:p>
          <w:p w14:paraId="7DF050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0752617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E7213E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F608B5B" w14:textId="77777777" w:rsidTr="000C4F21">
        <w:tc>
          <w:tcPr>
            <w:tcW w:w="4536" w:type="dxa"/>
          </w:tcPr>
          <w:p w14:paraId="5E523EF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44753A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022D127" w14:textId="77777777" w:rsidTr="000C4F21">
        <w:trPr>
          <w:trHeight w:val="570"/>
        </w:trPr>
        <w:tc>
          <w:tcPr>
            <w:tcW w:w="9724" w:type="dxa"/>
            <w:gridSpan w:val="3"/>
            <w:tcBorders>
              <w:bottom w:val="single" w:sz="4" w:space="0" w:color="auto"/>
            </w:tcBorders>
          </w:tcPr>
          <w:p w14:paraId="05CECE3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9C9071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alapok elméleti kiterjesztése, modellek és algoritmusok fejlesztése, használata</w:t>
            </w:r>
          </w:p>
        </w:tc>
      </w:tr>
      <w:tr w:rsidR="00E21418" w:rsidRPr="008720CA" w14:paraId="195BAF66" w14:textId="77777777" w:rsidTr="000C4F21">
        <w:trPr>
          <w:trHeight w:val="1313"/>
        </w:trPr>
        <w:tc>
          <w:tcPr>
            <w:tcW w:w="9724" w:type="dxa"/>
            <w:gridSpan w:val="3"/>
            <w:tcBorders>
              <w:top w:val="single" w:sz="4" w:space="0" w:color="auto"/>
            </w:tcBorders>
          </w:tcPr>
          <w:p w14:paraId="32BEBB6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A28506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57A0A40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48C0A37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214CC62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4550AA22" w14:textId="77777777" w:rsidTr="000C4F21">
        <w:tc>
          <w:tcPr>
            <w:tcW w:w="9724" w:type="dxa"/>
            <w:gridSpan w:val="3"/>
          </w:tcPr>
          <w:p w14:paraId="6D64A9F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9D9D86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Absztrakt adattípusok, reprezentálásuk absztrakt adatszerkezetekkel. Az absztrakt adatszerkezetek ábrázolásának módszerei, a dinamikus memóriagazdálkodás. Elemi adatszerkezetek (tömb, verem, sor, lista) és tipikus alkalmazásaik. Elemi gráfelméleti bevezető. A fa szerkezet és legfontosabb tulajdonságai, műveletei. Gyökeres fák, kupac. Kupacrendezés. Optimumfeladatok fákon. Rendezési algoritmusok (buborék, tournament, heap, összefuttatás, gyorsrendezés, beillesztéses, Shell, radix, külső rendezők, rendezések párhuzamosítása, Batcher). Keresési technikák (keresési algoritmusok, hasító táblázatok, optimális keresőfák). Szelekciós módszerek (maximum, párhuzamos min-max, k. elem, medián). Technikák algoritmusok gyorsítására (oszd meg és uralkodj, dinamikus programozás, randomizálás). Feladatok algoritmikus megoldhatósága. Turing gépek. P és NP feladatosztályok kapcsolata. P és NP feladatok. Számelméleti algoritmusok, titkosítások.</w:t>
            </w:r>
          </w:p>
        </w:tc>
      </w:tr>
      <w:tr w:rsidR="00E21418" w:rsidRPr="008720CA" w14:paraId="6B9B4816" w14:textId="77777777" w:rsidTr="000C4F21">
        <w:tc>
          <w:tcPr>
            <w:tcW w:w="9724" w:type="dxa"/>
            <w:gridSpan w:val="3"/>
          </w:tcPr>
          <w:p w14:paraId="429BC0B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C3C97D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zárthelyi dolgozat legalább elégséges szintű megírása. Az elégséges szint a pontok 50%-át jelenti.</w:t>
            </w:r>
          </w:p>
        </w:tc>
      </w:tr>
      <w:tr w:rsidR="00E21418" w:rsidRPr="008720CA" w14:paraId="04DC479E" w14:textId="77777777" w:rsidTr="000C4F21">
        <w:tc>
          <w:tcPr>
            <w:tcW w:w="9724" w:type="dxa"/>
            <w:gridSpan w:val="3"/>
          </w:tcPr>
          <w:p w14:paraId="3F295A6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07EA06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zárthelyi dolgozat legalább elégséges szintű megírása. Az elégséges szint a pontok 50%-át jelenti.</w:t>
            </w:r>
          </w:p>
        </w:tc>
      </w:tr>
      <w:tr w:rsidR="00E21418" w:rsidRPr="008720CA" w14:paraId="31442ED9" w14:textId="77777777" w:rsidTr="000C4F21">
        <w:tc>
          <w:tcPr>
            <w:tcW w:w="9724" w:type="dxa"/>
            <w:gridSpan w:val="3"/>
          </w:tcPr>
          <w:p w14:paraId="11B434B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95732C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írásbeli vizsga elméleti kérdéseket és gyakorlati feladatokat tartalmaz. Mindkét rész jeggyel zárul és 50-50%-ban kerül be a végleges vizsgajegybe, ha egyikük sem elégtelen, egyébként a vizsgajegy elégtelen.</w:t>
            </w:r>
          </w:p>
        </w:tc>
      </w:tr>
      <w:tr w:rsidR="00E21418" w:rsidRPr="008720CA" w14:paraId="22C3EA57" w14:textId="77777777" w:rsidTr="000C4F21">
        <w:tc>
          <w:tcPr>
            <w:tcW w:w="9724" w:type="dxa"/>
            <w:gridSpan w:val="3"/>
          </w:tcPr>
          <w:p w14:paraId="1FC60EE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C3686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írásbeli vizsga elméleti kérdéseket és gyakorlati feladatokat tartalmaz. Mindkét rész jeggyel zárul és 50-50%-ban kerül be a végleges vizsgajegybe, ha egyikük sem elégtelen, egyébként a vizsgajegy elégtelen.</w:t>
            </w:r>
          </w:p>
        </w:tc>
      </w:tr>
      <w:tr w:rsidR="00E21418" w:rsidRPr="008720CA" w14:paraId="3566EBED" w14:textId="77777777" w:rsidTr="000C4F21">
        <w:tc>
          <w:tcPr>
            <w:tcW w:w="9724" w:type="dxa"/>
            <w:gridSpan w:val="3"/>
          </w:tcPr>
          <w:p w14:paraId="5101E35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 xml:space="preserve">Kötelező irodalom: </w:t>
            </w:r>
          </w:p>
          <w:p w14:paraId="507B9BB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1.Cormen T. H., Leiserson C. E., Rivest R. L., Stein C. : Algoritmusok, Scolar Kiadó, Budapest, 2003</w:t>
            </w:r>
          </w:p>
          <w:p w14:paraId="3111487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2.Nagy Ferenc, Házy Attila: Adatstruktúrák és algoritmusok (elektronikus jegyzet)</w:t>
            </w:r>
          </w:p>
          <w:p w14:paraId="7F15012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Cormen T. H., Leiserson C. E., Rivest R. L., Stein C. : Introduction to Algorithms, Third Edition, MIT Press, Cambridge, Massachusetts, USA</w:t>
            </w:r>
          </w:p>
          <w:p w14:paraId="63D9F06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3AE9C63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3325DC7C" w14:textId="77777777" w:rsidTr="000C4F21">
        <w:tc>
          <w:tcPr>
            <w:tcW w:w="9724" w:type="dxa"/>
            <w:gridSpan w:val="3"/>
          </w:tcPr>
          <w:p w14:paraId="4875ADC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5996EF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 Aho, J. Hopcroft, J. Ullmann: Számítógép algoritmusok tervezése és analízise, Budapest, 1982.</w:t>
            </w:r>
          </w:p>
          <w:p w14:paraId="4A43876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 Knuth: A programozás művészete, Budapest, 1984</w:t>
            </w:r>
          </w:p>
          <w:p w14:paraId="1BAE235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028E2E1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238B541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4E8861A1"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A6CB225" w14:textId="77777777" w:rsidTr="000C4F21">
        <w:tc>
          <w:tcPr>
            <w:tcW w:w="4536" w:type="dxa"/>
            <w:vMerge w:val="restart"/>
            <w:tcBorders>
              <w:top w:val="double" w:sz="4" w:space="0" w:color="auto"/>
            </w:tcBorders>
          </w:tcPr>
          <w:p w14:paraId="61163C7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D1BBA4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Diszkrét matematika II.</w:t>
            </w:r>
          </w:p>
        </w:tc>
        <w:tc>
          <w:tcPr>
            <w:tcW w:w="2637" w:type="dxa"/>
            <w:tcBorders>
              <w:top w:val="double" w:sz="4" w:space="0" w:color="auto"/>
              <w:right w:val="single" w:sz="4" w:space="0" w:color="auto"/>
            </w:tcBorders>
          </w:tcPr>
          <w:p w14:paraId="1BC58C4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4A38E3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GEMAN122-B2</w:t>
            </w:r>
          </w:p>
          <w:p w14:paraId="119452B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GEMAN122-BL2</w:t>
            </w:r>
          </w:p>
          <w:p w14:paraId="0236E65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F2E7A1C"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050F3EF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4F0774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81DCDCC"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95822DF" w14:textId="77777777" w:rsidTr="000C4F21">
        <w:tc>
          <w:tcPr>
            <w:tcW w:w="4536" w:type="dxa"/>
            <w:vMerge/>
          </w:tcPr>
          <w:p w14:paraId="36FB27A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C2C44C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DA32B67" w14:textId="77777777" w:rsidTr="000C4F21">
        <w:tc>
          <w:tcPr>
            <w:tcW w:w="9724" w:type="dxa"/>
            <w:gridSpan w:val="3"/>
          </w:tcPr>
          <w:p w14:paraId="353E99E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Radeleczki Sándor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4D262E52" w14:textId="77777777" w:rsidTr="000C4F21">
        <w:tc>
          <w:tcPr>
            <w:tcW w:w="9724" w:type="dxa"/>
            <w:gridSpan w:val="3"/>
          </w:tcPr>
          <w:p w14:paraId="37C4EB4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881F87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Veres Laura, egyetemi docens, Gégény Dávid, egyetemi tanársegéd</w:t>
            </w:r>
          </w:p>
        </w:tc>
      </w:tr>
      <w:tr w:rsidR="00E21418" w:rsidRPr="008720CA" w14:paraId="080DE65E" w14:textId="77777777" w:rsidTr="000C4F21">
        <w:tc>
          <w:tcPr>
            <w:tcW w:w="4536" w:type="dxa"/>
          </w:tcPr>
          <w:p w14:paraId="4CCBDD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43EA215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GEMAN102-B2</w:t>
            </w:r>
          </w:p>
        </w:tc>
      </w:tr>
      <w:tr w:rsidR="00E21418" w:rsidRPr="008720CA" w14:paraId="4762B60C" w14:textId="77777777" w:rsidTr="000C4F21">
        <w:tc>
          <w:tcPr>
            <w:tcW w:w="4536" w:type="dxa"/>
          </w:tcPr>
          <w:p w14:paraId="184B5CD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E369DB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3</w:t>
            </w:r>
          </w:p>
          <w:p w14:paraId="304E6DD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1</w:t>
            </w:r>
          </w:p>
          <w:p w14:paraId="4BD8DFE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A131C2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20</w:t>
            </w:r>
          </w:p>
          <w:p w14:paraId="2A2BDF9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2</w:t>
            </w:r>
          </w:p>
        </w:tc>
        <w:tc>
          <w:tcPr>
            <w:tcW w:w="5188" w:type="dxa"/>
            <w:gridSpan w:val="2"/>
          </w:tcPr>
          <w:p w14:paraId="702D21A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E72062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7CD3BA16" w14:textId="77777777" w:rsidTr="000C4F21">
        <w:tc>
          <w:tcPr>
            <w:tcW w:w="4536" w:type="dxa"/>
          </w:tcPr>
          <w:p w14:paraId="30EEC6D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34E45A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62511D1" w14:textId="77777777" w:rsidTr="000C4F21">
        <w:trPr>
          <w:trHeight w:val="570"/>
        </w:trPr>
        <w:tc>
          <w:tcPr>
            <w:tcW w:w="9724" w:type="dxa"/>
            <w:gridSpan w:val="3"/>
            <w:tcBorders>
              <w:bottom w:val="single" w:sz="4" w:space="0" w:color="auto"/>
            </w:tcBorders>
          </w:tcPr>
          <w:p w14:paraId="6196DFB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410735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informatikai tárgyak elméleti megalapozása. Hálózatok modellezésével és szabályozásával kapcsolatos ismereteknek kiindulópontja</w:t>
            </w:r>
          </w:p>
        </w:tc>
      </w:tr>
      <w:tr w:rsidR="00E21418" w:rsidRPr="008720CA" w14:paraId="29E6D8A4" w14:textId="77777777" w:rsidTr="000C4F21">
        <w:trPr>
          <w:trHeight w:val="1313"/>
        </w:trPr>
        <w:tc>
          <w:tcPr>
            <w:tcW w:w="9724" w:type="dxa"/>
            <w:gridSpan w:val="3"/>
            <w:tcBorders>
              <w:top w:val="single" w:sz="4" w:space="0" w:color="auto"/>
            </w:tcBorders>
          </w:tcPr>
          <w:p w14:paraId="472950A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708B6D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445B469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Tanulmányai során szerzett ismeretanyagát felhasználva képes számítógépes és távközlő hálózatok telepítésére és konfigurálására, hálózati hibák elhárítására, hálózatok üzemeltetésére és továbbfejlesztésére. Magyar és angol nyelven kommunikál szakmai kérdésekről és alkotó módon használja az informatika formális nyelvezetét.</w:t>
            </w:r>
          </w:p>
          <w:p w14:paraId="7CAF418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 Törekszik a hatékony és minőségi munkavégzésre.</w:t>
            </w:r>
          </w:p>
          <w:p w14:paraId="6A71C6DC"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63055BA" w14:textId="77777777" w:rsidTr="000C4F21">
        <w:tc>
          <w:tcPr>
            <w:tcW w:w="9724" w:type="dxa"/>
            <w:gridSpan w:val="3"/>
          </w:tcPr>
          <w:p w14:paraId="1811C29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C6267A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Relációelméleti és gráfelméleti alapfogalmak. Egy gráf összefüggő komponensei, fák és erdők. Síkba rajzolható gráfok, Euler-féle poliéder tétel és következményei: Kuratowski tétele, A páros gráfok jellemzése, párosítások, a Kőnig-Hall-Ore tétel. Euler-féle út és kör létezése, Hamilton út és kör. Gráfok színezése, kromatikus szám, négyszíntétel . A szomszédsági mátrix és hatványai. Relációk halmazokon, ekvivalencia. Részben rendezett halmaz, láncok és antiláncok. Részben rendezés lineáris kiterjesztése. Hálók, a háló kétféle definíciójának ekvivalenciája. Moduláris és disztributív hálók, jellemzésük. Boole algebrák, Boole függvények és normal alakjaik.</w:t>
            </w:r>
          </w:p>
        </w:tc>
      </w:tr>
      <w:tr w:rsidR="00E21418" w:rsidRPr="008720CA" w14:paraId="62626591" w14:textId="77777777" w:rsidTr="000C4F21">
        <w:tc>
          <w:tcPr>
            <w:tcW w:w="9724" w:type="dxa"/>
            <w:gridSpan w:val="3"/>
          </w:tcPr>
          <w:p w14:paraId="6755A06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AF7757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 két évközi zárthelyi dolgozat, vagy azok pótlásának eredményes (legalább 50%-os) megírása.</w:t>
            </w:r>
          </w:p>
        </w:tc>
      </w:tr>
      <w:tr w:rsidR="00E21418" w:rsidRPr="008720CA" w14:paraId="2153ECCE" w14:textId="77777777" w:rsidTr="000C4F21">
        <w:tc>
          <w:tcPr>
            <w:tcW w:w="9724" w:type="dxa"/>
            <w:gridSpan w:val="3"/>
          </w:tcPr>
          <w:p w14:paraId="73DF57D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5A3AEAF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 60 perces irásbeli dolgozat, ami elméleti és gyakorlati részből áll. A dolgozatok értékelése: 0-44%: 1(elégtelen) 45%--59% (2 (elégséges), 60%-72% 3(közepes) , 73%-85% 4(jó), 86%-100% 5(jeles)</w:t>
            </w:r>
          </w:p>
        </w:tc>
      </w:tr>
      <w:tr w:rsidR="00E21418" w:rsidRPr="008720CA" w14:paraId="2AFE987D" w14:textId="77777777" w:rsidTr="000C4F21">
        <w:tc>
          <w:tcPr>
            <w:tcW w:w="9724" w:type="dxa"/>
            <w:gridSpan w:val="3"/>
          </w:tcPr>
          <w:p w14:paraId="2BB058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748B2C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két félévközi zárthelyi dolgozat mindegyike 50 perces irásbeli dolgozat, ami elméleti és gyakorlati részből áll. A dolgozatok értékelése: 0-44%: 1(elégtelen) 45%--59% (2 (elégséges), 60%-72% 3(közepes) , 73%-85% 4(jó), 86%-100% 5(jeles)</w:t>
            </w:r>
          </w:p>
        </w:tc>
      </w:tr>
      <w:tr w:rsidR="00E21418" w:rsidRPr="008720CA" w14:paraId="22FD8911" w14:textId="77777777" w:rsidTr="000C4F21">
        <w:tc>
          <w:tcPr>
            <w:tcW w:w="9724" w:type="dxa"/>
            <w:gridSpan w:val="3"/>
          </w:tcPr>
          <w:p w14:paraId="042CCF5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61B5E4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 60 perces irásbeli dolgozat, ami elméleti és gyakorlati részből áll. A dolgozatok értékelése: 0-44%: 1(elégtelen) 45%--59% (2 (elégséges), 60%-72% 3(közepes) , 73%-85% 4(jó), 86%-100% 5(jeles)</w:t>
            </w:r>
          </w:p>
        </w:tc>
      </w:tr>
      <w:tr w:rsidR="00E21418" w:rsidRPr="008720CA" w14:paraId="241B4C38" w14:textId="77777777" w:rsidTr="000C4F21">
        <w:tc>
          <w:tcPr>
            <w:tcW w:w="9724" w:type="dxa"/>
            <w:gridSpan w:val="3"/>
          </w:tcPr>
          <w:p w14:paraId="7380038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1142E4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1.Szendrei Ágnes: Diszkrét Matematika , Polygon Kiadó, 2005, </w:t>
            </w:r>
          </w:p>
          <w:p w14:paraId="4E404AB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2.Katona A.-Recski A.: Bevezetés a véges matematikába, ELTE jegyzetli, 2002.</w:t>
            </w:r>
          </w:p>
          <w:p w14:paraId="137EF7B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3.Bagyinszki János, György Anna: Diszkrét Matematika főiskolásoknak, Typotex Kiadó, 2001.</w:t>
            </w:r>
          </w:p>
          <w:p w14:paraId="08F1176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J. K. Truss, Discrete Mathematics, Addison :Weesley, 1991</w:t>
            </w:r>
          </w:p>
        </w:tc>
      </w:tr>
      <w:tr w:rsidR="00E21418" w:rsidRPr="008720CA" w14:paraId="3112670A" w14:textId="77777777" w:rsidTr="000C4F21">
        <w:tc>
          <w:tcPr>
            <w:tcW w:w="9724" w:type="dxa"/>
            <w:gridSpan w:val="3"/>
          </w:tcPr>
          <w:p w14:paraId="4647C19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9DB392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1.1.Czédli G.: Boole függvények, Polygon kiadó, Szeged, 2005</w:t>
            </w:r>
          </w:p>
          <w:p w14:paraId="7A2CE2A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Szigeti J.: Algebra a Miskolci Egyetem hallgatóinak, kézirat, 1999.</w:t>
            </w:r>
          </w:p>
          <w:p w14:paraId="26FF740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3.Stephan Foldes: Fundamental Structures of Discrete Mathematics, Wiley and Sons Inc, New York, 1994.</w:t>
            </w:r>
          </w:p>
        </w:tc>
      </w:tr>
    </w:tbl>
    <w:p w14:paraId="2A07BD3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F61E457" w14:textId="77777777" w:rsidTr="000C4F21">
        <w:tc>
          <w:tcPr>
            <w:tcW w:w="4536" w:type="dxa"/>
            <w:vMerge w:val="restart"/>
            <w:tcBorders>
              <w:top w:val="double" w:sz="4" w:space="0" w:color="auto"/>
            </w:tcBorders>
          </w:tcPr>
          <w:p w14:paraId="05F254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C94057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Matematika szigorlat</w:t>
            </w:r>
          </w:p>
        </w:tc>
        <w:tc>
          <w:tcPr>
            <w:tcW w:w="2637" w:type="dxa"/>
            <w:tcBorders>
              <w:top w:val="double" w:sz="4" w:space="0" w:color="auto"/>
              <w:right w:val="single" w:sz="4" w:space="0" w:color="auto"/>
            </w:tcBorders>
          </w:tcPr>
          <w:p w14:paraId="15A3364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166C9B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GEMAN138-B2</w:t>
            </w:r>
          </w:p>
          <w:p w14:paraId="4F545B1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GEMAN138-BL2</w:t>
            </w:r>
          </w:p>
          <w:p w14:paraId="7237B91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EC41CC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24915A3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73E818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3FB6BC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7411FFA" w14:textId="77777777" w:rsidTr="000C4F21">
        <w:tc>
          <w:tcPr>
            <w:tcW w:w="4536" w:type="dxa"/>
            <w:vMerge/>
          </w:tcPr>
          <w:p w14:paraId="7981C8E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30523F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1F476B6" w14:textId="77777777" w:rsidTr="000C4F21">
        <w:tc>
          <w:tcPr>
            <w:tcW w:w="9724" w:type="dxa"/>
            <w:gridSpan w:val="3"/>
          </w:tcPr>
          <w:p w14:paraId="1874BFF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Radeleczki Sándor, Lengyelné Dr. Szilágyi Szilvia</w:t>
            </w:r>
            <w:r w:rsidRPr="008720CA">
              <w:rPr>
                <w:rFonts w:asciiTheme="minorHAnsi" w:hAnsiTheme="minorHAnsi" w:cstheme="minorHAnsi"/>
                <w:bCs/>
              </w:rPr>
              <w:t xml:space="preserve">, </w:t>
            </w:r>
            <w:r w:rsidRPr="008F54B1">
              <w:rPr>
                <w:rFonts w:asciiTheme="minorHAnsi" w:hAnsiTheme="minorHAnsi" w:cstheme="minorHAnsi"/>
                <w:bCs/>
                <w:noProof/>
              </w:rPr>
              <w:t>egyetemi tanár, egyetemi docens</w:t>
            </w:r>
          </w:p>
        </w:tc>
      </w:tr>
      <w:tr w:rsidR="00E21418" w:rsidRPr="008720CA" w14:paraId="65AB8C32" w14:textId="77777777" w:rsidTr="000C4F21">
        <w:tc>
          <w:tcPr>
            <w:tcW w:w="9724" w:type="dxa"/>
            <w:gridSpan w:val="3"/>
          </w:tcPr>
          <w:p w14:paraId="2A7B0F1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DFFB40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w:t>
            </w:r>
          </w:p>
        </w:tc>
      </w:tr>
      <w:tr w:rsidR="00E21418" w:rsidRPr="008720CA" w14:paraId="18B8D666" w14:textId="77777777" w:rsidTr="000C4F21">
        <w:tc>
          <w:tcPr>
            <w:tcW w:w="4536" w:type="dxa"/>
          </w:tcPr>
          <w:p w14:paraId="012E57D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69EBDE3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GEMAN161-B2 és GEMAN122-B2</w:t>
            </w:r>
          </w:p>
        </w:tc>
      </w:tr>
      <w:tr w:rsidR="00E21418" w:rsidRPr="008720CA" w14:paraId="2B43C150" w14:textId="77777777" w:rsidTr="000C4F21">
        <w:tc>
          <w:tcPr>
            <w:tcW w:w="4536" w:type="dxa"/>
          </w:tcPr>
          <w:p w14:paraId="0605D40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8A3191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14070C7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6D76A53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BAC592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1DE6612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2A2AD3F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813662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szigorlat</w:t>
            </w:r>
          </w:p>
        </w:tc>
      </w:tr>
      <w:tr w:rsidR="00E21418" w:rsidRPr="008720CA" w14:paraId="6BCE63F0" w14:textId="77777777" w:rsidTr="000C4F21">
        <w:tc>
          <w:tcPr>
            <w:tcW w:w="4536" w:type="dxa"/>
          </w:tcPr>
          <w:p w14:paraId="615BE24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1D0534F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EBFDAB7" w14:textId="77777777" w:rsidTr="000C4F21">
        <w:trPr>
          <w:trHeight w:val="570"/>
        </w:trPr>
        <w:tc>
          <w:tcPr>
            <w:tcW w:w="9724" w:type="dxa"/>
            <w:gridSpan w:val="3"/>
            <w:tcBorders>
              <w:bottom w:val="single" w:sz="4" w:space="0" w:color="auto"/>
            </w:tcBorders>
          </w:tcPr>
          <w:p w14:paraId="67DCD77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E42ABA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Átfogó, összesítő szintű ismeretek számonkérése</w:t>
            </w:r>
          </w:p>
        </w:tc>
      </w:tr>
      <w:tr w:rsidR="00E21418" w:rsidRPr="008720CA" w14:paraId="588AE778" w14:textId="77777777" w:rsidTr="000C4F21">
        <w:trPr>
          <w:trHeight w:val="1313"/>
        </w:trPr>
        <w:tc>
          <w:tcPr>
            <w:tcW w:w="9724" w:type="dxa"/>
            <w:gridSpan w:val="3"/>
            <w:tcBorders>
              <w:top w:val="single" w:sz="4" w:space="0" w:color="auto"/>
            </w:tcBorders>
          </w:tcPr>
          <w:p w14:paraId="21368F6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5280BB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az informatika és a mérnöki szakma szókincsét és kifejezési sajátosságait magyar és angol nyelven, legalább alapszinten.</w:t>
            </w:r>
          </w:p>
          <w:p w14:paraId="2C55D57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Magyar és angol nyelven kommunikál szakmai kérdésekről és alkotó módon használja az informatika formális nyelvezetét.</w:t>
            </w:r>
          </w:p>
          <w:p w14:paraId="73EA8D8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0844F58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2427C6A7" w14:textId="77777777" w:rsidTr="000C4F21">
        <w:tc>
          <w:tcPr>
            <w:tcW w:w="9724" w:type="dxa"/>
            <w:gridSpan w:val="3"/>
          </w:tcPr>
          <w:p w14:paraId="63DEDAB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77A269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informatikus képzésben oktatott matematikai alapok összesítő számonkérése.</w:t>
            </w:r>
          </w:p>
        </w:tc>
      </w:tr>
      <w:tr w:rsidR="00E21418" w:rsidRPr="008720CA" w14:paraId="268D5BEE" w14:textId="77777777" w:rsidTr="000C4F21">
        <w:tc>
          <w:tcPr>
            <w:tcW w:w="9724" w:type="dxa"/>
            <w:gridSpan w:val="3"/>
          </w:tcPr>
          <w:p w14:paraId="24FCACF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C835CD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nincs félévközi része</w:t>
            </w:r>
          </w:p>
        </w:tc>
      </w:tr>
      <w:tr w:rsidR="00E21418" w:rsidRPr="008720CA" w14:paraId="6E758545" w14:textId="77777777" w:rsidTr="000C4F21">
        <w:tc>
          <w:tcPr>
            <w:tcW w:w="9724" w:type="dxa"/>
            <w:gridSpan w:val="3"/>
          </w:tcPr>
          <w:p w14:paraId="180C794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1964F8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nincs félévközi része</w:t>
            </w:r>
          </w:p>
        </w:tc>
      </w:tr>
      <w:tr w:rsidR="00E21418" w:rsidRPr="008720CA" w14:paraId="65E90EA0" w14:textId="77777777" w:rsidTr="000C4F21">
        <w:tc>
          <w:tcPr>
            <w:tcW w:w="9724" w:type="dxa"/>
            <w:gridSpan w:val="3"/>
          </w:tcPr>
          <w:p w14:paraId="2D868D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DF89E9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Szigorlati vizsgadolgozat; írásbeli és szóbeli rész a kijelölt témakörökből; a témakörök mindegyikének teljesítése</w:t>
            </w:r>
          </w:p>
        </w:tc>
      </w:tr>
      <w:tr w:rsidR="00E21418" w:rsidRPr="008720CA" w14:paraId="33B6BB60" w14:textId="77777777" w:rsidTr="000C4F21">
        <w:tc>
          <w:tcPr>
            <w:tcW w:w="9724" w:type="dxa"/>
            <w:gridSpan w:val="3"/>
          </w:tcPr>
          <w:p w14:paraId="38E2EF0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4F9F19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Szigorlati vizsgadolgozat; írásbeli és szóbeli rész a kijelölt témakörökből; a témakörök mindegyikének teljesítése</w:t>
            </w:r>
          </w:p>
        </w:tc>
      </w:tr>
      <w:tr w:rsidR="00E21418" w:rsidRPr="008720CA" w14:paraId="02D3C751" w14:textId="77777777" w:rsidTr="000C4F21">
        <w:tc>
          <w:tcPr>
            <w:tcW w:w="9724" w:type="dxa"/>
            <w:gridSpan w:val="3"/>
          </w:tcPr>
          <w:p w14:paraId="043F134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2E36EC14" w14:textId="77777777" w:rsidTr="000C4F21">
        <w:tc>
          <w:tcPr>
            <w:tcW w:w="9724" w:type="dxa"/>
            <w:gridSpan w:val="3"/>
          </w:tcPr>
          <w:p w14:paraId="1192223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lastRenderedPageBreak/>
              <w:t>Ajánlott irodalom:</w:t>
            </w:r>
          </w:p>
        </w:tc>
      </w:tr>
    </w:tbl>
    <w:p w14:paraId="0C0B74D0"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593C0BB" w14:textId="77777777" w:rsidTr="000C4F21">
        <w:tc>
          <w:tcPr>
            <w:tcW w:w="4536" w:type="dxa"/>
            <w:vMerge w:val="restart"/>
            <w:tcBorders>
              <w:top w:val="double" w:sz="4" w:space="0" w:color="auto"/>
            </w:tcBorders>
          </w:tcPr>
          <w:p w14:paraId="2E8D16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59A473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Matematikai analízis II.</w:t>
            </w:r>
          </w:p>
        </w:tc>
        <w:tc>
          <w:tcPr>
            <w:tcW w:w="2637" w:type="dxa"/>
            <w:tcBorders>
              <w:top w:val="double" w:sz="4" w:space="0" w:color="auto"/>
              <w:right w:val="single" w:sz="4" w:space="0" w:color="auto"/>
            </w:tcBorders>
          </w:tcPr>
          <w:p w14:paraId="3AAA35B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EDC4EC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GEMAN161-B2</w:t>
            </w:r>
          </w:p>
          <w:p w14:paraId="54C70E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GEMAN161-BL2</w:t>
            </w:r>
          </w:p>
          <w:p w14:paraId="73786F3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E4EEBF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64BF470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915ECA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925AE11"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99654ED" w14:textId="77777777" w:rsidTr="000C4F21">
        <w:tc>
          <w:tcPr>
            <w:tcW w:w="4536" w:type="dxa"/>
            <w:vMerge/>
          </w:tcPr>
          <w:p w14:paraId="005597D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EAE8E4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8D60347" w14:textId="77777777" w:rsidTr="000C4F21">
        <w:tc>
          <w:tcPr>
            <w:tcW w:w="9724" w:type="dxa"/>
            <w:gridSpan w:val="3"/>
          </w:tcPr>
          <w:p w14:paraId="5744E36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Lengyelné Dr. Szilágyi Szilvia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5CF6959" w14:textId="77777777" w:rsidTr="000C4F21">
        <w:tc>
          <w:tcPr>
            <w:tcW w:w="9724" w:type="dxa"/>
            <w:gridSpan w:val="3"/>
          </w:tcPr>
          <w:p w14:paraId="1548682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86F1BC5" w14:textId="77777777" w:rsidTr="000C4F21">
        <w:tc>
          <w:tcPr>
            <w:tcW w:w="4536" w:type="dxa"/>
          </w:tcPr>
          <w:p w14:paraId="5109270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672A9A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GEMAN151-B2</w:t>
            </w:r>
          </w:p>
        </w:tc>
      </w:tr>
      <w:tr w:rsidR="00E21418" w:rsidRPr="008720CA" w14:paraId="2E128116" w14:textId="77777777" w:rsidTr="000C4F21">
        <w:tc>
          <w:tcPr>
            <w:tcW w:w="4536" w:type="dxa"/>
          </w:tcPr>
          <w:p w14:paraId="098948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2B1505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3</w:t>
            </w:r>
          </w:p>
          <w:p w14:paraId="17632060"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0DDBA8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54A65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12</w:t>
            </w:r>
          </w:p>
          <w:p w14:paraId="721655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DD7A6B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52380D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7AF2A7B3" w14:textId="77777777" w:rsidTr="000C4F21">
        <w:tc>
          <w:tcPr>
            <w:tcW w:w="4536" w:type="dxa"/>
          </w:tcPr>
          <w:p w14:paraId="16EEFFB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9D3BC7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FBAC5DE" w14:textId="77777777" w:rsidTr="000C4F21">
        <w:trPr>
          <w:trHeight w:val="570"/>
        </w:trPr>
        <w:tc>
          <w:tcPr>
            <w:tcW w:w="9724" w:type="dxa"/>
            <w:gridSpan w:val="3"/>
            <w:tcBorders>
              <w:bottom w:val="single" w:sz="4" w:space="0" w:color="auto"/>
            </w:tcBorders>
          </w:tcPr>
          <w:p w14:paraId="4A18893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A55FC3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analízis II. c. tárgy a mérnökinformatikus alapképzési szak képzési és kimeneti követelményeivel összhangban, a szakmai törzsanyag természettudományi alapismeretek ismeretkörhöz tartozó 2. félévben oktatott tantárgya, amelynek célja és feladata a matematikai analízis alapjainak elsajátítása. Olyan eljárások megismeréséről van szó, amelyek segítségével valamely keresett matematikai mennyiség számára tetszőlegesen kicsiny hibájú közelítő érték adható.</w:t>
            </w:r>
          </w:p>
        </w:tc>
      </w:tr>
      <w:tr w:rsidR="00E21418" w:rsidRPr="008720CA" w14:paraId="4CEE3DA8" w14:textId="77777777" w:rsidTr="000C4F21">
        <w:trPr>
          <w:trHeight w:val="1313"/>
        </w:trPr>
        <w:tc>
          <w:tcPr>
            <w:tcW w:w="9724" w:type="dxa"/>
            <w:gridSpan w:val="3"/>
            <w:tcBorders>
              <w:top w:val="single" w:sz="4" w:space="0" w:color="auto"/>
            </w:tcBorders>
          </w:tcPr>
          <w:p w14:paraId="7B45AC5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AF1658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 és a mérnöki szakma szókincsét és kifejezési sajátosságait magyar és angol nyelven, legalább alapszinten.</w:t>
            </w:r>
          </w:p>
          <w:p w14:paraId="59D03F9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2525288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Törekszik a hatékony és minőségi munkavégzésre.</w:t>
            </w:r>
          </w:p>
          <w:p w14:paraId="1D908941"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6726E687" w14:textId="77777777" w:rsidTr="000C4F21">
        <w:tc>
          <w:tcPr>
            <w:tcW w:w="9724" w:type="dxa"/>
            <w:gridSpan w:val="3"/>
          </w:tcPr>
          <w:p w14:paraId="6AC034F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ABCC6E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Paraméteres és polárkoordinátás megadású görbék. A határozatlan integrál. Integrálási módszerek. Riemann-integrálhatóság, a Riemann-integrálhatóság feltételei, műveleti tulajdonságok. A Newton-Leibniz képlet. Improprius integrálok. A határozott integrál alkalmazásai: terület, térfogat, felszín és görbék ívhosszának számítása. Többváltozós függvények differenciálhányadosa, iránymenti és parciális derivált, magasabbrendű deriváltak. Többváltozós függvények szélsőértéke. A kettős integrál fogalma, tulajdonságai, kiszámítása. Új változók bevezetése. A kettős integrál alkalmazásai: térfogat, terület, felszín számítása. A hármas integrál értelmezése, tulajdonságai, kiszámítása. Új változók bevezetése (henger- és gömbi koordinátarendszer). A hármas integrál alkalmazásai. Differenciálegyenletek. Közönséges elsőrendű differenciálegyenletek. Magasabbrendű differenciálegyenletek.</w:t>
            </w:r>
          </w:p>
        </w:tc>
      </w:tr>
      <w:tr w:rsidR="00E21418" w:rsidRPr="008720CA" w14:paraId="382BD018" w14:textId="77777777" w:rsidTr="000C4F21">
        <w:tc>
          <w:tcPr>
            <w:tcW w:w="9724" w:type="dxa"/>
            <w:gridSpan w:val="3"/>
          </w:tcPr>
          <w:p w14:paraId="5A66B0B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09751D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Két 50 perces félévközi zárthelyi dolgozat legalább 50%-os teljesítése. A zárthelyi dolgozatok 50 ponosak, legalább 25 pont megszerzése esetén tekintjük sikeresnek a dolgozatot, ellenkező esetben sikertelen. A félévközi zárthelyi dolgozatokat sikertelenül vagy nem teljesítő hallgatók a szorgalmi időszak utolsó hetében pótzárthelyi dolgozatot írhatnak.</w:t>
            </w:r>
          </w:p>
        </w:tc>
      </w:tr>
      <w:tr w:rsidR="00E21418" w:rsidRPr="008720CA" w14:paraId="578111EC" w14:textId="77777777" w:rsidTr="000C4F21">
        <w:tc>
          <w:tcPr>
            <w:tcW w:w="9724" w:type="dxa"/>
            <w:gridSpan w:val="3"/>
          </w:tcPr>
          <w:p w14:paraId="03DAEF8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123DA7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Két 50 perces félévközi zárthelyi dolgozat legalább 50%-os teljesítése. A zárthelyi dolgozatok 50 ponosak, legalább 25 pont megszerzése esetén tekintjük sikeresnek a dolgozatot, ellenkező esetben sikertelen. A félévközi zárthelyi dolgozatokat sikertelenül</w:t>
            </w:r>
          </w:p>
        </w:tc>
      </w:tr>
      <w:tr w:rsidR="00E21418" w:rsidRPr="008720CA" w14:paraId="7D71C15D" w14:textId="77777777" w:rsidTr="000C4F21">
        <w:tc>
          <w:tcPr>
            <w:tcW w:w="9724" w:type="dxa"/>
            <w:gridSpan w:val="3"/>
          </w:tcPr>
          <w:p w14:paraId="0D996CE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51F34A2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Két évközi zárthelyi dolgozat eredményes (legalább 50%) megírása. Elégtelen gyakorlati jegyet kapnak azok a hallgatók, akik egyetlen zárthelyi dolgozat megírásán sem vesznek részt. A gyakorlati jegy a zárthelyi dolgozatok pontszámának összegzése után az alábbiak szerint kerül megállapításra: 0 - 49: elégtelen (1), 50 - 61: elégséges (2), 62 - 73: közepes (3), 74 - 85: jó (4), 86 - 100: jeles (5).</w:t>
            </w:r>
          </w:p>
        </w:tc>
      </w:tr>
      <w:tr w:rsidR="00E21418" w:rsidRPr="008720CA" w14:paraId="239BBF2B" w14:textId="77777777" w:rsidTr="000C4F21">
        <w:tc>
          <w:tcPr>
            <w:tcW w:w="9724" w:type="dxa"/>
            <w:gridSpan w:val="3"/>
          </w:tcPr>
          <w:p w14:paraId="10141A4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E3FE0B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Két évközi zárthelyi dolgozat eredményes (legalább 50%) megírása. Elégtelen gyakorlati jegyet kapnak azok a hallgatók, akik egyetlen zárthelyi dolgozat megírásán sem vesznek részt. A gyakorlati jegy a zárthelyi dolgozatok pontszámának összegzése után az a</w:t>
            </w:r>
          </w:p>
        </w:tc>
      </w:tr>
      <w:tr w:rsidR="00E21418" w:rsidRPr="008720CA" w14:paraId="522F8F49" w14:textId="77777777" w:rsidTr="000C4F21">
        <w:tc>
          <w:tcPr>
            <w:tcW w:w="9724" w:type="dxa"/>
            <w:gridSpan w:val="3"/>
          </w:tcPr>
          <w:p w14:paraId="290198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D475C4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 B. Thomas, M. D. Weir, J. Hass, F. R. Giordano: Thomas-féle Kalkulus 1-2-3., Typotex, Budapest, 2015.</w:t>
            </w:r>
          </w:p>
          <w:p w14:paraId="75ACDD7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 B. Thomas, M. D. Weir, J. Hass, F. R. Giordano: Thomas' Calculus 1-2-3., Addison-Wesley, 2009.</w:t>
            </w:r>
          </w:p>
          <w:p w14:paraId="03B858B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E. Mendelson: Matematika példatár, Panem-McGraw-Hill, 1995.</w:t>
            </w:r>
          </w:p>
        </w:tc>
      </w:tr>
      <w:tr w:rsidR="00E21418" w:rsidRPr="008720CA" w14:paraId="006C5572" w14:textId="77777777" w:rsidTr="000C4F21">
        <w:tc>
          <w:tcPr>
            <w:tcW w:w="9724" w:type="dxa"/>
            <w:gridSpan w:val="3"/>
          </w:tcPr>
          <w:p w14:paraId="0598CF9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25FC4A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Lajkó Károly: Kalkulus I-II. (elektronikus egyetemi jegyzet)</w:t>
            </w:r>
          </w:p>
          <w:p w14:paraId="3F08A98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 P. Gyemidovics: Matematikai analízis feladatgyűjtemény, Tankönyvkiadó, Budapest, 1974.</w:t>
            </w:r>
          </w:p>
          <w:p w14:paraId="4A5CEFA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Denkinger Géza –Gyurkó Lajos: Analízis Gyakorlatok, Tankönyvkiadó, Budapest, 1991. </w:t>
            </w:r>
          </w:p>
          <w:p w14:paraId="6A63597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I. A. Maron: Problems in Calculus of One Variable, Arihant Publishers, 2018</w:t>
            </w:r>
          </w:p>
        </w:tc>
      </w:tr>
    </w:tbl>
    <w:p w14:paraId="5716ABC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93352A1" w14:textId="77777777" w:rsidTr="000C4F21">
        <w:tc>
          <w:tcPr>
            <w:tcW w:w="4536" w:type="dxa"/>
            <w:vMerge w:val="restart"/>
            <w:tcBorders>
              <w:top w:val="double" w:sz="4" w:space="0" w:color="auto"/>
            </w:tcBorders>
          </w:tcPr>
          <w:p w14:paraId="1BC83E4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C09A79E"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Testnevelés 2.</w:t>
            </w:r>
          </w:p>
        </w:tc>
        <w:tc>
          <w:tcPr>
            <w:tcW w:w="2637" w:type="dxa"/>
            <w:tcBorders>
              <w:top w:val="double" w:sz="4" w:space="0" w:color="auto"/>
              <w:right w:val="single" w:sz="4" w:space="0" w:color="auto"/>
            </w:tcBorders>
          </w:tcPr>
          <w:p w14:paraId="49704E5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47A0F7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ETTESME2</w:t>
            </w:r>
          </w:p>
          <w:p w14:paraId="09B0E4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23B2EC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37DB90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Testnevelés Intézeti Tanszék</w:t>
            </w:r>
          </w:p>
        </w:tc>
        <w:tc>
          <w:tcPr>
            <w:tcW w:w="2551" w:type="dxa"/>
            <w:tcBorders>
              <w:top w:val="double" w:sz="4" w:space="0" w:color="auto"/>
              <w:left w:val="single" w:sz="4" w:space="0" w:color="auto"/>
            </w:tcBorders>
          </w:tcPr>
          <w:p w14:paraId="592FC7E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915205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A869C9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166089F" w14:textId="77777777" w:rsidTr="000C4F21">
        <w:tc>
          <w:tcPr>
            <w:tcW w:w="4536" w:type="dxa"/>
            <w:vMerge/>
          </w:tcPr>
          <w:p w14:paraId="40F5E6A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49E210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E85027A" w14:textId="77777777" w:rsidTr="000C4F21">
        <w:tc>
          <w:tcPr>
            <w:tcW w:w="9724" w:type="dxa"/>
            <w:gridSpan w:val="3"/>
          </w:tcPr>
          <w:p w14:paraId="3265980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1E817E2C" w14:textId="77777777" w:rsidTr="000C4F21">
        <w:tc>
          <w:tcPr>
            <w:tcW w:w="9724" w:type="dxa"/>
            <w:gridSpan w:val="3"/>
          </w:tcPr>
          <w:p w14:paraId="4FBCF14A"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832196D" w14:textId="77777777" w:rsidTr="000C4F21">
        <w:tc>
          <w:tcPr>
            <w:tcW w:w="4536" w:type="dxa"/>
          </w:tcPr>
          <w:p w14:paraId="68D2331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2</w:t>
            </w:r>
          </w:p>
        </w:tc>
        <w:tc>
          <w:tcPr>
            <w:tcW w:w="5188" w:type="dxa"/>
            <w:gridSpan w:val="2"/>
          </w:tcPr>
          <w:p w14:paraId="62FF537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79B06F5A" w14:textId="77777777" w:rsidTr="000C4F21">
        <w:tc>
          <w:tcPr>
            <w:tcW w:w="4536" w:type="dxa"/>
          </w:tcPr>
          <w:p w14:paraId="35066DF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2B4C6C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C3B001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E800C0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159A0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67C12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50D2196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7260C3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56E72742" w14:textId="77777777" w:rsidTr="000C4F21">
        <w:tc>
          <w:tcPr>
            <w:tcW w:w="4536" w:type="dxa"/>
          </w:tcPr>
          <w:p w14:paraId="00ACBED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7E2119C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w:t>
            </w:r>
          </w:p>
        </w:tc>
      </w:tr>
      <w:tr w:rsidR="00E21418" w:rsidRPr="008720CA" w14:paraId="5296BFA0" w14:textId="77777777" w:rsidTr="000C4F21">
        <w:trPr>
          <w:trHeight w:val="570"/>
        </w:trPr>
        <w:tc>
          <w:tcPr>
            <w:tcW w:w="9724" w:type="dxa"/>
            <w:gridSpan w:val="3"/>
            <w:tcBorders>
              <w:bottom w:val="single" w:sz="4" w:space="0" w:color="auto"/>
            </w:tcBorders>
          </w:tcPr>
          <w:p w14:paraId="7CDA02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00655572" w14:textId="77777777" w:rsidTr="000C4F21">
        <w:trPr>
          <w:trHeight w:val="1313"/>
        </w:trPr>
        <w:tc>
          <w:tcPr>
            <w:tcW w:w="9724" w:type="dxa"/>
            <w:gridSpan w:val="3"/>
            <w:tcBorders>
              <w:top w:val="single" w:sz="4" w:space="0" w:color="auto"/>
            </w:tcBorders>
          </w:tcPr>
          <w:p w14:paraId="7C4248F2"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5F5545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7FB255B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778F36D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4C374BD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69329652" w14:textId="77777777" w:rsidTr="000C4F21">
        <w:tc>
          <w:tcPr>
            <w:tcW w:w="9724" w:type="dxa"/>
            <w:gridSpan w:val="3"/>
          </w:tcPr>
          <w:p w14:paraId="4A8B9DD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0DB72395" w14:textId="77777777" w:rsidTr="000C4F21">
        <w:tc>
          <w:tcPr>
            <w:tcW w:w="9724" w:type="dxa"/>
            <w:gridSpan w:val="3"/>
          </w:tcPr>
          <w:p w14:paraId="54BDBAE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3F4FC014" w14:textId="77777777" w:rsidTr="000C4F21">
        <w:tc>
          <w:tcPr>
            <w:tcW w:w="9724" w:type="dxa"/>
            <w:gridSpan w:val="3"/>
          </w:tcPr>
          <w:p w14:paraId="45DCB67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1EA8E687" w14:textId="77777777" w:rsidTr="000C4F21">
        <w:tc>
          <w:tcPr>
            <w:tcW w:w="9724" w:type="dxa"/>
            <w:gridSpan w:val="3"/>
          </w:tcPr>
          <w:p w14:paraId="71888D7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3B84A192" w14:textId="77777777" w:rsidTr="000C4F21">
        <w:tc>
          <w:tcPr>
            <w:tcW w:w="9724" w:type="dxa"/>
            <w:gridSpan w:val="3"/>
          </w:tcPr>
          <w:p w14:paraId="50A0951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61FD54B4" w14:textId="77777777" w:rsidTr="000C4F21">
        <w:tc>
          <w:tcPr>
            <w:tcW w:w="9724" w:type="dxa"/>
            <w:gridSpan w:val="3"/>
          </w:tcPr>
          <w:p w14:paraId="6A372E6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07CCA173" w14:textId="77777777" w:rsidTr="000C4F21">
        <w:tc>
          <w:tcPr>
            <w:tcW w:w="9724" w:type="dxa"/>
            <w:gridSpan w:val="3"/>
          </w:tcPr>
          <w:p w14:paraId="4EA76B4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505A73E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7E539F0" w14:textId="77777777" w:rsidTr="000C4F21">
        <w:tc>
          <w:tcPr>
            <w:tcW w:w="4536" w:type="dxa"/>
            <w:vMerge w:val="restart"/>
            <w:tcBorders>
              <w:top w:val="double" w:sz="4" w:space="0" w:color="auto"/>
            </w:tcBorders>
          </w:tcPr>
          <w:p w14:paraId="391CFE1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84CB9C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Angol nyelv  1. Német nyelv 1. Olasz nyelv 1. Orosz nyelv 1. Spanyol nyelv 1. Francia nyelv 1.</w:t>
            </w:r>
          </w:p>
        </w:tc>
        <w:tc>
          <w:tcPr>
            <w:tcW w:w="2637" w:type="dxa"/>
            <w:tcBorders>
              <w:top w:val="double" w:sz="4" w:space="0" w:color="auto"/>
              <w:right w:val="single" w:sz="4" w:space="0" w:color="auto"/>
            </w:tcBorders>
          </w:tcPr>
          <w:p w14:paraId="227F158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06AA66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MEIOKKOMP%1</w:t>
            </w:r>
          </w:p>
          <w:p w14:paraId="167E91A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MEIOKKOMP%1L</w:t>
            </w:r>
          </w:p>
          <w:p w14:paraId="10A5FA5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A820F6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7A957CD4"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3E2BF2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CCC6255"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69097822" w14:textId="77777777" w:rsidTr="000C4F21">
        <w:tc>
          <w:tcPr>
            <w:tcW w:w="4536" w:type="dxa"/>
            <w:vMerge/>
          </w:tcPr>
          <w:p w14:paraId="7FEC649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ADC85E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A8354D8" w14:textId="77777777" w:rsidTr="000C4F21">
        <w:tc>
          <w:tcPr>
            <w:tcW w:w="9724" w:type="dxa"/>
            <w:gridSpan w:val="3"/>
          </w:tcPr>
          <w:p w14:paraId="2B52974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32E41147" w14:textId="77777777" w:rsidTr="000C4F21">
        <w:tc>
          <w:tcPr>
            <w:tcW w:w="9724" w:type="dxa"/>
            <w:gridSpan w:val="3"/>
          </w:tcPr>
          <w:p w14:paraId="3B5A9D3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E4E0A0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IOK oktatói</w:t>
            </w:r>
          </w:p>
        </w:tc>
      </w:tr>
      <w:tr w:rsidR="00E21418" w:rsidRPr="008720CA" w14:paraId="2191D7F8" w14:textId="77777777" w:rsidTr="000C4F21">
        <w:tc>
          <w:tcPr>
            <w:tcW w:w="4536" w:type="dxa"/>
          </w:tcPr>
          <w:p w14:paraId="72779CF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71CEB20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2B6B7921" w14:textId="77777777" w:rsidTr="000C4F21">
        <w:tc>
          <w:tcPr>
            <w:tcW w:w="4536" w:type="dxa"/>
          </w:tcPr>
          <w:p w14:paraId="73171B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8978DA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922BE0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4E1C5E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471E5D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508B48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0A65E62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23AF8E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6BE87573" w14:textId="77777777" w:rsidTr="000C4F21">
        <w:tc>
          <w:tcPr>
            <w:tcW w:w="4536" w:type="dxa"/>
          </w:tcPr>
          <w:p w14:paraId="5512BE3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4B17D23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13FC41D" w14:textId="77777777" w:rsidTr="000C4F21">
        <w:trPr>
          <w:trHeight w:val="570"/>
        </w:trPr>
        <w:tc>
          <w:tcPr>
            <w:tcW w:w="9724" w:type="dxa"/>
            <w:gridSpan w:val="3"/>
            <w:tcBorders>
              <w:bottom w:val="single" w:sz="4" w:space="0" w:color="auto"/>
            </w:tcBorders>
          </w:tcPr>
          <w:p w14:paraId="4FEEA51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3CCEA887" w14:textId="77777777" w:rsidTr="000C4F21">
        <w:trPr>
          <w:trHeight w:val="1313"/>
        </w:trPr>
        <w:tc>
          <w:tcPr>
            <w:tcW w:w="9724" w:type="dxa"/>
            <w:gridSpan w:val="3"/>
            <w:tcBorders>
              <w:top w:val="single" w:sz="4" w:space="0" w:color="auto"/>
            </w:tcBorders>
          </w:tcPr>
          <w:p w14:paraId="565349D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44413D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52B935E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2655DE3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473AFB7C"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050AD795" w14:textId="77777777" w:rsidTr="000C4F21">
        <w:tc>
          <w:tcPr>
            <w:tcW w:w="9724" w:type="dxa"/>
            <w:gridSpan w:val="3"/>
          </w:tcPr>
          <w:p w14:paraId="5F240CC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09A1006C" w14:textId="77777777" w:rsidTr="000C4F21">
        <w:tc>
          <w:tcPr>
            <w:tcW w:w="9724" w:type="dxa"/>
            <w:gridSpan w:val="3"/>
          </w:tcPr>
          <w:p w14:paraId="0BFD25D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2CBA7959" w14:textId="77777777" w:rsidTr="000C4F21">
        <w:tc>
          <w:tcPr>
            <w:tcW w:w="9724" w:type="dxa"/>
            <w:gridSpan w:val="3"/>
          </w:tcPr>
          <w:p w14:paraId="0099F0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65A61AFA" w14:textId="77777777" w:rsidTr="000C4F21">
        <w:tc>
          <w:tcPr>
            <w:tcW w:w="9724" w:type="dxa"/>
            <w:gridSpan w:val="3"/>
          </w:tcPr>
          <w:p w14:paraId="08CE191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4EBC62FE" w14:textId="77777777" w:rsidTr="000C4F21">
        <w:tc>
          <w:tcPr>
            <w:tcW w:w="9724" w:type="dxa"/>
            <w:gridSpan w:val="3"/>
          </w:tcPr>
          <w:p w14:paraId="3065DC2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11668900" w14:textId="77777777" w:rsidTr="000C4F21">
        <w:tc>
          <w:tcPr>
            <w:tcW w:w="9724" w:type="dxa"/>
            <w:gridSpan w:val="3"/>
          </w:tcPr>
          <w:p w14:paraId="2C2E906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6716D96B" w14:textId="77777777" w:rsidTr="000C4F21">
        <w:tc>
          <w:tcPr>
            <w:tcW w:w="9724" w:type="dxa"/>
            <w:gridSpan w:val="3"/>
          </w:tcPr>
          <w:p w14:paraId="25A286B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29FCDE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21AC168" w14:textId="77777777" w:rsidTr="000C4F21">
        <w:tc>
          <w:tcPr>
            <w:tcW w:w="4536" w:type="dxa"/>
            <w:vMerge w:val="restart"/>
            <w:tcBorders>
              <w:top w:val="double" w:sz="4" w:space="0" w:color="auto"/>
            </w:tcBorders>
          </w:tcPr>
          <w:p w14:paraId="77AA6C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011988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Adatbázisrendszerek I.</w:t>
            </w:r>
          </w:p>
        </w:tc>
        <w:tc>
          <w:tcPr>
            <w:tcW w:w="2637" w:type="dxa"/>
            <w:tcBorders>
              <w:top w:val="double" w:sz="4" w:space="0" w:color="auto"/>
              <w:right w:val="single" w:sz="4" w:space="0" w:color="auto"/>
            </w:tcBorders>
          </w:tcPr>
          <w:p w14:paraId="1E167DF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FEC3D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GEIAL322-B2</w:t>
            </w:r>
          </w:p>
          <w:p w14:paraId="04F3171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GEIAL322-BL2</w:t>
            </w:r>
          </w:p>
          <w:p w14:paraId="7CCA05A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D48B7C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9BE555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5DC7F3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7091295"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1640CFF" w14:textId="77777777" w:rsidTr="000C4F21">
        <w:tc>
          <w:tcPr>
            <w:tcW w:w="4536" w:type="dxa"/>
            <w:vMerge/>
          </w:tcPr>
          <w:p w14:paraId="377AA67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75134D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41D138D" w14:textId="77777777" w:rsidTr="000C4F21">
        <w:tc>
          <w:tcPr>
            <w:tcW w:w="9724" w:type="dxa"/>
            <w:gridSpan w:val="3"/>
          </w:tcPr>
          <w:p w14:paraId="765348C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Prof.. Kovács László</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52F135A0" w14:textId="77777777" w:rsidTr="000C4F21">
        <w:tc>
          <w:tcPr>
            <w:tcW w:w="9724" w:type="dxa"/>
            <w:gridSpan w:val="3"/>
          </w:tcPr>
          <w:p w14:paraId="1A83F24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3AF655AB" w14:textId="77777777" w:rsidTr="000C4F21">
        <w:tc>
          <w:tcPr>
            <w:tcW w:w="4536" w:type="dxa"/>
          </w:tcPr>
          <w:p w14:paraId="0AA313B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2D373B9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GEIAL311-B2</w:t>
            </w:r>
          </w:p>
        </w:tc>
      </w:tr>
      <w:tr w:rsidR="00E21418" w:rsidRPr="008720CA" w14:paraId="455319A8" w14:textId="77777777" w:rsidTr="000C4F21">
        <w:tc>
          <w:tcPr>
            <w:tcW w:w="4536" w:type="dxa"/>
          </w:tcPr>
          <w:p w14:paraId="174148F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E9980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1D3504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2BB01B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B3EA2F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CFF193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176A53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FAC700A"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19808A7" w14:textId="77777777" w:rsidTr="000C4F21">
        <w:tc>
          <w:tcPr>
            <w:tcW w:w="4536" w:type="dxa"/>
          </w:tcPr>
          <w:p w14:paraId="200C1CC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BB88A2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266A955" w14:textId="77777777" w:rsidTr="000C4F21">
        <w:trPr>
          <w:trHeight w:val="570"/>
        </w:trPr>
        <w:tc>
          <w:tcPr>
            <w:tcW w:w="9724" w:type="dxa"/>
            <w:gridSpan w:val="3"/>
            <w:tcBorders>
              <w:bottom w:val="single" w:sz="4" w:space="0" w:color="auto"/>
            </w:tcBorders>
          </w:tcPr>
          <w:p w14:paraId="0090C16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C57E12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adatmodellezés elveinek elsajátítása, a relációs adatmodell megismerése, a relációs adatbáziskezelés megismerése, SQL nyelv alkalmazása, adatbázis tervezés módszertana</w:t>
            </w:r>
          </w:p>
        </w:tc>
      </w:tr>
      <w:tr w:rsidR="00E21418" w:rsidRPr="008720CA" w14:paraId="201D443A" w14:textId="77777777" w:rsidTr="000C4F21">
        <w:trPr>
          <w:trHeight w:val="1313"/>
        </w:trPr>
        <w:tc>
          <w:tcPr>
            <w:tcW w:w="9724" w:type="dxa"/>
            <w:gridSpan w:val="3"/>
            <w:tcBorders>
              <w:top w:val="single" w:sz="4" w:space="0" w:color="auto"/>
            </w:tcBorders>
          </w:tcPr>
          <w:p w14:paraId="177AFE5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47C2EF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0B23828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6C52DD4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w:t>
            </w:r>
          </w:p>
          <w:p w14:paraId="420049D5"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D0A5E7A" w14:textId="77777777" w:rsidTr="000C4F21">
        <w:tc>
          <w:tcPr>
            <w:tcW w:w="9724" w:type="dxa"/>
            <w:gridSpan w:val="3"/>
          </w:tcPr>
          <w:p w14:paraId="1DCF225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E66139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Adatkezelés és adatbáziskezelés alapfogalmai, fileszervezési módszerek, B-fa index; adatbázis architektúra; Adatmodellek, SDM modellek áttekintése, ER adatmodell, EER adatmodell; Hierarchikus adatmodell. Hálós adatmodell áttekintése. Hálós adatmodell műveleti része; Relációs adatmodell, relációs struktúra és integritási feltételek. Relációs adatmodell műveleti része, relációs algebra; Az SQL szabvány relációs kezelő nyelv bemutatása, a DDL, DML és a SELECT utasítások használata; Az SQL92  szabvány további elemei; Az adatmodellezés problémái, adatbázis fejlesztési módszertanok. DBMS termékek SQL implementációnak áttekintése</w:t>
            </w:r>
          </w:p>
        </w:tc>
      </w:tr>
      <w:tr w:rsidR="00E21418" w:rsidRPr="008720CA" w14:paraId="5398BB5B" w14:textId="77777777" w:rsidTr="000C4F21">
        <w:tc>
          <w:tcPr>
            <w:tcW w:w="9724" w:type="dxa"/>
            <w:gridSpan w:val="3"/>
          </w:tcPr>
          <w:p w14:paraId="31D720E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515E25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a gyakorlaton egy-egy rövid felkészülési számonkérés írásban. (A nem teljesített számonkérés egyszer pótolható a félév során). Emellett két egyéni feladat (tervezés és SQL program) elkészítése Az egyéni feladat megvédése a 10 héten történik. Az egyéni feladat egyszer pótolható.  Az aláírás megszerzésének feltételei: a félévközi számonkérések legalább 50%-os teljesítése; a a két egyéni feladat  sikeres megvédése; a heti gyakorlatok minimum 60%-os teljesítése</w:t>
            </w:r>
          </w:p>
        </w:tc>
      </w:tr>
      <w:tr w:rsidR="00E21418" w:rsidRPr="008720CA" w14:paraId="5E34EBFC" w14:textId="77777777" w:rsidTr="000C4F21">
        <w:tc>
          <w:tcPr>
            <w:tcW w:w="9724" w:type="dxa"/>
            <w:gridSpan w:val="3"/>
          </w:tcPr>
          <w:p w14:paraId="2558822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F85E1D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Két egyéni feladat (tervezés és SQL program) elkészítése Az egyéni feladat megvédése. Az egyéni feladat egyszer pótolható.  Az aláírás megszerzésének feltételei: a félévközi számonkérések legalább 50%-os teljesítése;</w:t>
            </w:r>
          </w:p>
        </w:tc>
      </w:tr>
      <w:tr w:rsidR="00E21418" w:rsidRPr="008720CA" w14:paraId="1A6C6026" w14:textId="77777777" w:rsidTr="000C4F21">
        <w:tc>
          <w:tcPr>
            <w:tcW w:w="9724" w:type="dxa"/>
            <w:gridSpan w:val="3"/>
          </w:tcPr>
          <w:p w14:paraId="2F4E135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147CC1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A vizsga írásbeli és szóbeli részből áll. Az írásbeli dolgozat minimum 50%-os teljesítése esetén a szóbeli vizsgán az elméleti tételek közül egyet kap a hallgató. A vizsgajegy az írásbeli dolgozat és a szóbeli felelet lefelé kerekített átlaga. Az írásbeli rész az alábbi részekből áll: Elméleti jellegű kérdések összesen 40 </w:t>
            </w:r>
            <w:r w:rsidRPr="008F54B1">
              <w:rPr>
                <w:rFonts w:asciiTheme="minorHAnsi" w:hAnsiTheme="minorHAnsi" w:cstheme="minorHAnsi"/>
                <w:noProof/>
              </w:rPr>
              <w:lastRenderedPageBreak/>
              <w:t>pontért és gyakorlati feladat 10 pontért. Értékelés: 0 %- 50% elégtelen(1) ; 51% - 63% elégséges(2) ; 64% - 76% közepes(3) 77% - 89% jó(4) ; 90% - 100% jeles(5) ". A félév során külön teljesítmény pontok gyújthetőek (szorgalmi és beadandó minősége alapján), melyek max 20%-ban beszámítódnak a vizsgajegybe (ha enélkül is  megvan az elégséges vizsga érdemjegy)</w:t>
            </w:r>
          </w:p>
        </w:tc>
      </w:tr>
      <w:tr w:rsidR="00E21418" w:rsidRPr="008720CA" w14:paraId="266D4A08" w14:textId="77777777" w:rsidTr="000C4F21">
        <w:tc>
          <w:tcPr>
            <w:tcW w:w="9724" w:type="dxa"/>
            <w:gridSpan w:val="3"/>
          </w:tcPr>
          <w:p w14:paraId="4AB15F9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11AC9F7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dolgozat minimum 50%-os teljesítése esetén a szóbeli vizsgán az elméleti tételek közül egyet kap a hallgató. A vizsgajegy az írásbeli dolgozat és a szóbeli felelet lefelé kerekített átlaga. Az írásbeli</w:t>
            </w:r>
          </w:p>
        </w:tc>
      </w:tr>
      <w:tr w:rsidR="00E21418" w:rsidRPr="008720CA" w14:paraId="2F6329BF" w14:textId="77777777" w:rsidTr="000C4F21">
        <w:tc>
          <w:tcPr>
            <w:tcW w:w="9724" w:type="dxa"/>
            <w:gridSpan w:val="3"/>
          </w:tcPr>
          <w:p w14:paraId="49BDCD2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175210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Kovács László Adatbázisok tervezésének és kezelésének módszertana, ComputerBooks, 2004</w:t>
            </w:r>
          </w:p>
          <w:p w14:paraId="557FB4D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Ullman Widom: Adatbázis rendszerek-Alapvetés, Panem Kiadó,2008</w:t>
            </w:r>
          </w:p>
          <w:p w14:paraId="1F48C27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Garcia-Molina H., Ullman J. D., Widom J.: Adatbázisrendszerek megvalósítása. Panem - John Wiley &amp; Sons, 2001</w:t>
            </w:r>
          </w:p>
          <w:p w14:paraId="455A2C5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T. Connolly, C Begg: Database Systems, Addsion Wesley,2005</w:t>
            </w:r>
          </w:p>
        </w:tc>
      </w:tr>
      <w:tr w:rsidR="00E21418" w:rsidRPr="008720CA" w14:paraId="0298A53C" w14:textId="77777777" w:rsidTr="000C4F21">
        <w:tc>
          <w:tcPr>
            <w:tcW w:w="9724" w:type="dxa"/>
            <w:gridSpan w:val="3"/>
          </w:tcPr>
          <w:p w14:paraId="0A4543B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E43168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Halassy Béla: Az adatbázistervezés alapjai és titkai, IDG Kiadó, 1994</w:t>
            </w:r>
          </w:p>
          <w:p w14:paraId="0EC3ED1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Kovács László, Pance Miklós: Adatmodellezési és adatkezelési módszerek és technikák, (TÁMOP84.1.280861/A/200980049), Miskolci Egyetem, 2011</w:t>
            </w:r>
          </w:p>
          <w:p w14:paraId="0D6C7AF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Mileff Péter, Smid László, Wagner György: VIR információs technológiai alapjai, (TÁMOP84.1.280861/A/200980049), Miskolci Egyetem, 2011</w:t>
            </w:r>
          </w:p>
          <w:p w14:paraId="15B5C16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Kende Mária, Kotsis Domokos, Nagy István: Adatbázis-kezelés Oracle-rendszerben. Panem, Budapest, 2002.</w:t>
            </w:r>
          </w:p>
          <w:p w14:paraId="78CA43D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Melton, Simon: SQL1999: Understanding Relational Language Components, 2003</w:t>
            </w:r>
          </w:p>
        </w:tc>
      </w:tr>
    </w:tbl>
    <w:p w14:paraId="3507AF7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C77370E" w14:textId="77777777" w:rsidTr="000C4F21">
        <w:tc>
          <w:tcPr>
            <w:tcW w:w="4536" w:type="dxa"/>
            <w:vMerge w:val="restart"/>
            <w:tcBorders>
              <w:top w:val="double" w:sz="4" w:space="0" w:color="auto"/>
            </w:tcBorders>
          </w:tcPr>
          <w:p w14:paraId="02E3125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C43879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Integrált vállalati rendszerek</w:t>
            </w:r>
          </w:p>
        </w:tc>
        <w:tc>
          <w:tcPr>
            <w:tcW w:w="2637" w:type="dxa"/>
            <w:tcBorders>
              <w:top w:val="double" w:sz="4" w:space="0" w:color="auto"/>
              <w:right w:val="single" w:sz="4" w:space="0" w:color="auto"/>
            </w:tcBorders>
          </w:tcPr>
          <w:p w14:paraId="25B5B2F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69F18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GEIAK120-B2</w:t>
            </w:r>
          </w:p>
          <w:p w14:paraId="60713DE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GEIAK120-BL2</w:t>
            </w:r>
          </w:p>
          <w:p w14:paraId="73601EF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991642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9BB94B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C450FF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08153C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88C54E8" w14:textId="77777777" w:rsidTr="000C4F21">
        <w:tc>
          <w:tcPr>
            <w:tcW w:w="4536" w:type="dxa"/>
            <w:vMerge/>
          </w:tcPr>
          <w:p w14:paraId="6487FE6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037D25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260FD5F" w14:textId="77777777" w:rsidTr="000C4F21">
        <w:tc>
          <w:tcPr>
            <w:tcW w:w="9724" w:type="dxa"/>
            <w:gridSpan w:val="3"/>
          </w:tcPr>
          <w:p w14:paraId="0AA1F5D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Dadvandipour Samad</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2C5FF660" w14:textId="77777777" w:rsidTr="000C4F21">
        <w:tc>
          <w:tcPr>
            <w:tcW w:w="9724" w:type="dxa"/>
            <w:gridSpan w:val="3"/>
          </w:tcPr>
          <w:p w14:paraId="5DE4C4D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905EE92" w14:textId="77777777" w:rsidTr="000C4F21">
        <w:tc>
          <w:tcPr>
            <w:tcW w:w="4536" w:type="dxa"/>
          </w:tcPr>
          <w:p w14:paraId="787B86E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35F4524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nincs</w:t>
            </w:r>
          </w:p>
        </w:tc>
      </w:tr>
      <w:tr w:rsidR="00E21418" w:rsidRPr="008720CA" w14:paraId="6DD42BFD" w14:textId="77777777" w:rsidTr="000C4F21">
        <w:tc>
          <w:tcPr>
            <w:tcW w:w="4536" w:type="dxa"/>
          </w:tcPr>
          <w:p w14:paraId="739E436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98BF99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9F3F55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F180DB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8D393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7DAFE2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754618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B2F3A1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E663ACC" w14:textId="77777777" w:rsidTr="000C4F21">
        <w:tc>
          <w:tcPr>
            <w:tcW w:w="4536" w:type="dxa"/>
          </w:tcPr>
          <w:p w14:paraId="7FA88C7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022496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F382B17" w14:textId="77777777" w:rsidTr="000C4F21">
        <w:trPr>
          <w:trHeight w:val="570"/>
        </w:trPr>
        <w:tc>
          <w:tcPr>
            <w:tcW w:w="9724" w:type="dxa"/>
            <w:gridSpan w:val="3"/>
            <w:tcBorders>
              <w:bottom w:val="single" w:sz="4" w:space="0" w:color="auto"/>
            </w:tcBorders>
          </w:tcPr>
          <w:p w14:paraId="72EA8A2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AC33E4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szakirodalomban a finomabb fogalomhasználat érdekében elkülönítik az ERP (Integrált vállalati rendszerek) és az ERP rendszer (Integrált vállalati rendszerek tervezése) fogalmát. Az ERP (Enterprise Resource Planning)</w:t>
            </w:r>
          </w:p>
        </w:tc>
      </w:tr>
      <w:tr w:rsidR="00E21418" w:rsidRPr="008720CA" w14:paraId="0E40C4B0" w14:textId="77777777" w:rsidTr="000C4F21">
        <w:trPr>
          <w:trHeight w:val="1313"/>
        </w:trPr>
        <w:tc>
          <w:tcPr>
            <w:tcW w:w="9724" w:type="dxa"/>
            <w:gridSpan w:val="3"/>
            <w:tcBorders>
              <w:top w:val="single" w:sz="4" w:space="0" w:color="auto"/>
            </w:tcBorders>
          </w:tcPr>
          <w:p w14:paraId="48D9E54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A3D990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582573C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2FD7238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6B7BFA5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58606E0A" w14:textId="77777777" w:rsidTr="000C4F21">
        <w:tc>
          <w:tcPr>
            <w:tcW w:w="9724" w:type="dxa"/>
            <w:gridSpan w:val="3"/>
          </w:tcPr>
          <w:p w14:paraId="65C6540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491697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 hét: BEVEZETÉS </w:t>
            </w:r>
          </w:p>
          <w:p w14:paraId="59875EB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2. hét: Gazdaságinformatika központi kérdése; Gazdaságinformatika az informatika szemszögéből </w:t>
            </w:r>
          </w:p>
          <w:p w14:paraId="394A12B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3. hét: Informatikai rendszer, Vállalati alkalmazási rendszerek; Integráltság, Gazdaságinformatikai rendszerek nyújtotta támogatás </w:t>
            </w:r>
          </w:p>
          <w:p w14:paraId="69BD98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4. hét: Alkalmazási rendszerek vállalatokban; Alkalmazási rendszerek integrációja </w:t>
            </w:r>
          </w:p>
          <w:p w14:paraId="2985D26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5. hét: Szabványok és referencia modellek; Modell </w:t>
            </w:r>
          </w:p>
          <w:p w14:paraId="0DE63B8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6. hét: Y-CIM modell - Ipari alkalmazások referencia modellje; Porter eredeti értéklánc modellje, Tevékenységtípusok </w:t>
            </w:r>
          </w:p>
          <w:p w14:paraId="54873A2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7. hét: ÖSSZEFOGLALÁS </w:t>
            </w:r>
          </w:p>
          <w:p w14:paraId="62CFEC1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8. hét: I. Gyakorlati Prezentáció - hallgatói feladat (demonstráció) </w:t>
            </w:r>
          </w:p>
          <w:p w14:paraId="5DA2534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9. hét: II. Gyakorlati Prezentáció - hallgatói feladat (demonstráció) </w:t>
            </w:r>
          </w:p>
          <w:p w14:paraId="37629C5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10. hét: III. Gyakorlati Prezentáció hallgatói feladat (demonstráció) </w:t>
            </w:r>
          </w:p>
          <w:p w14:paraId="5D14C0F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11. hét: ZH 1.</w:t>
            </w:r>
          </w:p>
          <w:p w14:paraId="003BE49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12. hét: ZH 2. </w:t>
            </w:r>
          </w:p>
          <w:p w14:paraId="14BDC11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13. hét: Pót ZH (ZH 1., ZH 2.) </w:t>
            </w:r>
          </w:p>
          <w:p w14:paraId="4EA62ED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14. hét: Pót ZH (ZH 1., ZH 2.)</w:t>
            </w:r>
          </w:p>
        </w:tc>
      </w:tr>
      <w:tr w:rsidR="00E21418" w:rsidRPr="008720CA" w14:paraId="13584B49" w14:textId="77777777" w:rsidTr="000C4F21">
        <w:tc>
          <w:tcPr>
            <w:tcW w:w="9724" w:type="dxa"/>
            <w:gridSpan w:val="3"/>
          </w:tcPr>
          <w:p w14:paraId="066A69E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B6E58F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Gyakorlati Prezentáció - hallgatói feladat (demonstráció), 2 ZH, 2 Pót ZH</w:t>
            </w:r>
          </w:p>
        </w:tc>
      </w:tr>
      <w:tr w:rsidR="00E21418" w:rsidRPr="008720CA" w14:paraId="7264A5FF" w14:textId="77777777" w:rsidTr="000C4F21">
        <w:tc>
          <w:tcPr>
            <w:tcW w:w="9724" w:type="dxa"/>
            <w:gridSpan w:val="3"/>
          </w:tcPr>
          <w:p w14:paraId="3D4CE88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A81D8B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Gyakorlati Prezentáció - hallgatói feladat (demonstráció), 2 ZH, 2 Pót ZH</w:t>
            </w:r>
          </w:p>
        </w:tc>
      </w:tr>
      <w:tr w:rsidR="00E21418" w:rsidRPr="008720CA" w14:paraId="0A2475E7" w14:textId="77777777" w:rsidTr="000C4F21">
        <w:tc>
          <w:tcPr>
            <w:tcW w:w="9724" w:type="dxa"/>
            <w:gridSpan w:val="3"/>
          </w:tcPr>
          <w:p w14:paraId="1A41119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4D4C7B5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gyakorlati prezentáció (hallgatói feladat, demonstráció) teljesítése. A vizsga két részből áll: írásbeli és szóbeli vizsga. Az írásbeli dolgozat legalább 50 %-os teljesítése után tehet szóbeli vizsgát a hallgató. A vizsgajegy a gyakorlati prezentáció, az írásbeli dolgozat és a szóbeli vizsga jegyeiből adódik össze.</w:t>
            </w:r>
          </w:p>
        </w:tc>
      </w:tr>
      <w:tr w:rsidR="00E21418" w:rsidRPr="008720CA" w14:paraId="3EAFCA93" w14:textId="77777777" w:rsidTr="000C4F21">
        <w:tc>
          <w:tcPr>
            <w:tcW w:w="9724" w:type="dxa"/>
            <w:gridSpan w:val="3"/>
          </w:tcPr>
          <w:p w14:paraId="33CBC25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2AEC1A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gyakorlati prezentáció (hallgatói feladat, demonstráció) teljesítése. A vizsga két részből áll: írásbeli és szóbeli vizsga. Az írásbeli dolgozat legalább 50 %-os teljesítése után tehet szóbeli vizsgát a hallgató. A vi</w:t>
            </w:r>
          </w:p>
        </w:tc>
      </w:tr>
      <w:tr w:rsidR="00E21418" w:rsidRPr="008720CA" w14:paraId="1FB9FA9C" w14:textId="77777777" w:rsidTr="000C4F21">
        <w:tc>
          <w:tcPr>
            <w:tcW w:w="9724" w:type="dxa"/>
            <w:gridSpan w:val="3"/>
          </w:tcPr>
          <w:p w14:paraId="78FB342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80DAD3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1. Alkhatib, G. and David Rine, editors, Web engineering advancements and trends: Building new dimensions of information technology. IGI Global, 2010, ISBN 978-1-60566-719-5.</w:t>
            </w:r>
          </w:p>
        </w:tc>
      </w:tr>
      <w:tr w:rsidR="00E21418" w:rsidRPr="008720CA" w14:paraId="5D8AF19F" w14:textId="77777777" w:rsidTr="000C4F21">
        <w:tc>
          <w:tcPr>
            <w:tcW w:w="9724" w:type="dxa"/>
            <w:gridSpan w:val="3"/>
          </w:tcPr>
          <w:p w14:paraId="3CCFE2E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E41770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Enterprise Resource Planning: Fundamentals of Design and Implementation Book by K. Ganesh, P. Sivakumar, S. P. Anbuudayasankar and Sanjay Mohapatra, Springer, Jun 18, 2014 - Business &amp; Economics - 170 pages.</w:t>
            </w:r>
          </w:p>
          <w:p w14:paraId="0080856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ERP: Making It. Happen. The Implementers' Guide to. Success with Enterprise. Resource Planning. Thomas F. Wallace. Michael H. Kremzar. John Wiley &amp; Sons ...</w:t>
            </w:r>
          </w:p>
        </w:tc>
      </w:tr>
    </w:tbl>
    <w:p w14:paraId="366450D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98DA2EE" w14:textId="77777777" w:rsidTr="000C4F21">
        <w:tc>
          <w:tcPr>
            <w:tcW w:w="4536" w:type="dxa"/>
            <w:vMerge w:val="restart"/>
            <w:tcBorders>
              <w:top w:val="double" w:sz="4" w:space="0" w:color="auto"/>
            </w:tcBorders>
          </w:tcPr>
          <w:p w14:paraId="417EBC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618E78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Számítástechnika szigorlat</w:t>
            </w:r>
          </w:p>
        </w:tc>
        <w:tc>
          <w:tcPr>
            <w:tcW w:w="2637" w:type="dxa"/>
            <w:tcBorders>
              <w:top w:val="double" w:sz="4" w:space="0" w:color="auto"/>
              <w:right w:val="single" w:sz="4" w:space="0" w:color="auto"/>
            </w:tcBorders>
          </w:tcPr>
          <w:p w14:paraId="7477061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531E80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GEIAL300-B2</w:t>
            </w:r>
          </w:p>
          <w:p w14:paraId="369FA4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GEIAL300-BL2</w:t>
            </w:r>
          </w:p>
          <w:p w14:paraId="256FABB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81B61B9"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5D80D2A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21EC98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2253C78"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0835ED2" w14:textId="77777777" w:rsidTr="000C4F21">
        <w:tc>
          <w:tcPr>
            <w:tcW w:w="4536" w:type="dxa"/>
            <w:vMerge/>
          </w:tcPr>
          <w:p w14:paraId="59B06E6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08885D6" w14:textId="446BCEC3"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00EB166D">
              <w:rPr>
                <w:rFonts w:asciiTheme="minorHAnsi" w:hAnsiTheme="minorHAnsi" w:cstheme="minorHAnsi"/>
                <w:bCs/>
                <w:noProof/>
              </w:rPr>
              <w:t>Opcionális</w:t>
            </w:r>
          </w:p>
        </w:tc>
      </w:tr>
      <w:tr w:rsidR="00E21418" w:rsidRPr="008720CA" w14:paraId="087726F9" w14:textId="77777777" w:rsidTr="000C4F21">
        <w:tc>
          <w:tcPr>
            <w:tcW w:w="9724" w:type="dxa"/>
            <w:gridSpan w:val="3"/>
          </w:tcPr>
          <w:p w14:paraId="7AD996B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19BEA149" w14:textId="77777777" w:rsidTr="000C4F21">
        <w:tc>
          <w:tcPr>
            <w:tcW w:w="9724" w:type="dxa"/>
            <w:gridSpan w:val="3"/>
          </w:tcPr>
          <w:p w14:paraId="5E1EDF1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16278B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w:t>
            </w:r>
          </w:p>
        </w:tc>
      </w:tr>
      <w:tr w:rsidR="00E21418" w:rsidRPr="008720CA" w14:paraId="47CFD2CD" w14:textId="77777777" w:rsidTr="000C4F21">
        <w:tc>
          <w:tcPr>
            <w:tcW w:w="4536" w:type="dxa"/>
          </w:tcPr>
          <w:p w14:paraId="413E30F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09E8ECC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 és GEIAL302-B2</w:t>
            </w:r>
          </w:p>
        </w:tc>
      </w:tr>
      <w:tr w:rsidR="00E21418" w:rsidRPr="008720CA" w14:paraId="3FE6C0B1" w14:textId="77777777" w:rsidTr="000C4F21">
        <w:tc>
          <w:tcPr>
            <w:tcW w:w="4536" w:type="dxa"/>
          </w:tcPr>
          <w:p w14:paraId="0AD6D3C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E87097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D83702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467252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AC553D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6F2D499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376E4AA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D32C61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szigorlat</w:t>
            </w:r>
          </w:p>
        </w:tc>
      </w:tr>
      <w:tr w:rsidR="00E21418" w:rsidRPr="008720CA" w14:paraId="626FCA8A" w14:textId="77777777" w:rsidTr="000C4F21">
        <w:tc>
          <w:tcPr>
            <w:tcW w:w="4536" w:type="dxa"/>
          </w:tcPr>
          <w:p w14:paraId="127B19B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1795A1E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F10AC75" w14:textId="77777777" w:rsidTr="000C4F21">
        <w:trPr>
          <w:trHeight w:val="570"/>
        </w:trPr>
        <w:tc>
          <w:tcPr>
            <w:tcW w:w="9724" w:type="dxa"/>
            <w:gridSpan w:val="3"/>
            <w:tcBorders>
              <w:bottom w:val="single" w:sz="4" w:space="0" w:color="auto"/>
            </w:tcBorders>
          </w:tcPr>
          <w:p w14:paraId="75BA0AD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D3FAE5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Átfogó, összesítő szintű ismeretek számonkérése</w:t>
            </w:r>
          </w:p>
        </w:tc>
      </w:tr>
      <w:tr w:rsidR="00E21418" w:rsidRPr="008720CA" w14:paraId="5EBB1654" w14:textId="77777777" w:rsidTr="000C4F21">
        <w:trPr>
          <w:trHeight w:val="1313"/>
        </w:trPr>
        <w:tc>
          <w:tcPr>
            <w:tcW w:w="9724" w:type="dxa"/>
            <w:gridSpan w:val="3"/>
            <w:tcBorders>
              <w:top w:val="single" w:sz="4" w:space="0" w:color="auto"/>
            </w:tcBorders>
          </w:tcPr>
          <w:p w14:paraId="0DB4BE6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9FA1EB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az informatika és a mérnöki szakma szókincsét és kifejezési sajátosságait magyar és angol nyelven, legalább alapszinten.</w:t>
            </w:r>
          </w:p>
          <w:p w14:paraId="3B79E28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Magyar és angol nyelven kommunikál szakmai kérdésekről és alkotó módon használja az informatika formális nyelvezetét.</w:t>
            </w:r>
          </w:p>
          <w:p w14:paraId="4DF4DCF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45CCD95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126673E5" w14:textId="77777777" w:rsidTr="000C4F21">
        <w:tc>
          <w:tcPr>
            <w:tcW w:w="9724" w:type="dxa"/>
            <w:gridSpan w:val="3"/>
          </w:tcPr>
          <w:p w14:paraId="4A547D0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64DD16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Összesítő számokérés az alábbi területekről: Operációs rendszerek,Objektum orientált programozás  és Szoftvertechnológia.</w:t>
            </w:r>
          </w:p>
        </w:tc>
      </w:tr>
      <w:tr w:rsidR="00E21418" w:rsidRPr="008720CA" w14:paraId="39B62CFD" w14:textId="77777777" w:rsidTr="000C4F21">
        <w:tc>
          <w:tcPr>
            <w:tcW w:w="9724" w:type="dxa"/>
            <w:gridSpan w:val="3"/>
          </w:tcPr>
          <w:p w14:paraId="7F78E31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BADE85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nincs félévközi része</w:t>
            </w:r>
          </w:p>
        </w:tc>
      </w:tr>
      <w:tr w:rsidR="00E21418" w:rsidRPr="008720CA" w14:paraId="7750343B" w14:textId="77777777" w:rsidTr="000C4F21">
        <w:tc>
          <w:tcPr>
            <w:tcW w:w="9724" w:type="dxa"/>
            <w:gridSpan w:val="3"/>
          </w:tcPr>
          <w:p w14:paraId="1CE8BD4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7B21EB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nincs félévközi része</w:t>
            </w:r>
          </w:p>
        </w:tc>
      </w:tr>
      <w:tr w:rsidR="00E21418" w:rsidRPr="008720CA" w14:paraId="4CFAB9B6" w14:textId="77777777" w:rsidTr="000C4F21">
        <w:tc>
          <w:tcPr>
            <w:tcW w:w="9724" w:type="dxa"/>
            <w:gridSpan w:val="3"/>
          </w:tcPr>
          <w:p w14:paraId="5AF0A3A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CC3575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Szigorlati vizsgadolgozat; írásbeli és szóbeli rész a kijelölt témakörökből; a témakörök mindegyikének teljesítése</w:t>
            </w:r>
          </w:p>
        </w:tc>
      </w:tr>
      <w:tr w:rsidR="00E21418" w:rsidRPr="008720CA" w14:paraId="4A9C9437" w14:textId="77777777" w:rsidTr="000C4F21">
        <w:tc>
          <w:tcPr>
            <w:tcW w:w="9724" w:type="dxa"/>
            <w:gridSpan w:val="3"/>
          </w:tcPr>
          <w:p w14:paraId="49B366C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27B2DE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Szigorlati vizsgadolgozat; írásbeli és szóbeli rész a kijelölt témakörökből; a témakörök mindegyikének teljesítése</w:t>
            </w:r>
          </w:p>
        </w:tc>
      </w:tr>
      <w:tr w:rsidR="00E21418" w:rsidRPr="008720CA" w14:paraId="2D938E8B" w14:textId="77777777" w:rsidTr="000C4F21">
        <w:tc>
          <w:tcPr>
            <w:tcW w:w="9724" w:type="dxa"/>
            <w:gridSpan w:val="3"/>
          </w:tcPr>
          <w:p w14:paraId="73EEDCA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lastRenderedPageBreak/>
              <w:t xml:space="preserve">Kötelező irodalom: </w:t>
            </w:r>
          </w:p>
        </w:tc>
      </w:tr>
      <w:tr w:rsidR="00E21418" w:rsidRPr="008720CA" w14:paraId="1E62055E" w14:textId="77777777" w:rsidTr="000C4F21">
        <w:tc>
          <w:tcPr>
            <w:tcW w:w="9724" w:type="dxa"/>
            <w:gridSpan w:val="3"/>
          </w:tcPr>
          <w:p w14:paraId="10D033D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3174B27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E47099E" w14:textId="77777777" w:rsidTr="000C4F21">
        <w:tc>
          <w:tcPr>
            <w:tcW w:w="4536" w:type="dxa"/>
            <w:vMerge w:val="restart"/>
            <w:tcBorders>
              <w:top w:val="double" w:sz="4" w:space="0" w:color="auto"/>
            </w:tcBorders>
          </w:tcPr>
          <w:p w14:paraId="64EED4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9619DBB"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 hálózatok</w:t>
            </w:r>
          </w:p>
        </w:tc>
        <w:tc>
          <w:tcPr>
            <w:tcW w:w="2637" w:type="dxa"/>
            <w:tcBorders>
              <w:top w:val="double" w:sz="4" w:space="0" w:color="auto"/>
              <w:right w:val="single" w:sz="4" w:space="0" w:color="auto"/>
            </w:tcBorders>
          </w:tcPr>
          <w:p w14:paraId="70ECE13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A8872A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GEIAL304-B2</w:t>
            </w:r>
          </w:p>
          <w:p w14:paraId="6FA3B77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GEIAL304-BL2</w:t>
            </w:r>
          </w:p>
          <w:p w14:paraId="76C1B2D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FF773F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5328C70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E688B4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BB4B31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851AE5B" w14:textId="77777777" w:rsidTr="000C4F21">
        <w:tc>
          <w:tcPr>
            <w:tcW w:w="4536" w:type="dxa"/>
            <w:vMerge/>
          </w:tcPr>
          <w:p w14:paraId="5648B5E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E77785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2D4E38B" w14:textId="77777777" w:rsidTr="000C4F21">
        <w:tc>
          <w:tcPr>
            <w:tcW w:w="9724" w:type="dxa"/>
            <w:gridSpan w:val="3"/>
          </w:tcPr>
          <w:p w14:paraId="409A845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3069DC2E" w14:textId="77777777" w:rsidTr="000C4F21">
        <w:tc>
          <w:tcPr>
            <w:tcW w:w="9724" w:type="dxa"/>
            <w:gridSpan w:val="3"/>
          </w:tcPr>
          <w:p w14:paraId="3C29F35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2E23D3A" w14:textId="77777777" w:rsidTr="000C4F21">
        <w:tc>
          <w:tcPr>
            <w:tcW w:w="4536" w:type="dxa"/>
          </w:tcPr>
          <w:p w14:paraId="68308D5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29AAA75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GEIAL301-B2</w:t>
            </w:r>
          </w:p>
        </w:tc>
      </w:tr>
      <w:tr w:rsidR="00E21418" w:rsidRPr="008720CA" w14:paraId="4E2F6A25" w14:textId="77777777" w:rsidTr="000C4F21">
        <w:tc>
          <w:tcPr>
            <w:tcW w:w="4536" w:type="dxa"/>
          </w:tcPr>
          <w:p w14:paraId="0C53894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BC62CE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CB5780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8CA83C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C2E3E0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50EC9D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3613C2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44D8D3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415C43D" w14:textId="77777777" w:rsidTr="000C4F21">
        <w:tc>
          <w:tcPr>
            <w:tcW w:w="4536" w:type="dxa"/>
          </w:tcPr>
          <w:p w14:paraId="0C07EE4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274BDAC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69C40F6" w14:textId="77777777" w:rsidTr="000C4F21">
        <w:trPr>
          <w:trHeight w:val="570"/>
        </w:trPr>
        <w:tc>
          <w:tcPr>
            <w:tcW w:w="9724" w:type="dxa"/>
            <w:gridSpan w:val="3"/>
            <w:tcBorders>
              <w:bottom w:val="single" w:sz="4" w:space="0" w:color="auto"/>
            </w:tcBorders>
          </w:tcPr>
          <w:p w14:paraId="721622D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64455C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elsődleges célja olyan számítógép hálózatokkal kapcsolatos általános alapismertek nyújtása, melyeket a későbbi tanulmányaikban felhasználhatnak</w:t>
            </w:r>
          </w:p>
        </w:tc>
      </w:tr>
      <w:tr w:rsidR="00E21418" w:rsidRPr="008720CA" w14:paraId="10E2E344" w14:textId="77777777" w:rsidTr="000C4F21">
        <w:trPr>
          <w:trHeight w:val="1313"/>
        </w:trPr>
        <w:tc>
          <w:tcPr>
            <w:tcW w:w="9724" w:type="dxa"/>
            <w:gridSpan w:val="3"/>
            <w:tcBorders>
              <w:top w:val="single" w:sz="4" w:space="0" w:color="auto"/>
            </w:tcBorders>
          </w:tcPr>
          <w:p w14:paraId="0374ECA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7A7302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Ismeri az informatika és a mérnöki szakma szókincsét és kifejezési sajátosságait magyar és angol nyelven, legalább alapszinten.</w:t>
            </w:r>
          </w:p>
          <w:p w14:paraId="23EF73E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a megszerzett alapismeretekre építve egy-egy műszaki informatikai területen mélyebb ismeretek önálló megszerzésére, a szakirodalom feldolgozására, majd a területhez kapcsolódó informatikai problémák megoldására. Folyamatosan képezi magát és lépést tart az informatikai szakma fejlődésével.</w:t>
            </w:r>
          </w:p>
          <w:p w14:paraId="343E4B0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w:t>
            </w:r>
          </w:p>
          <w:p w14:paraId="54D1D4F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 A szakismeretek birtokában biztonságtudatos hozzáállású, szem előtt tartja a potenciális veszélyeket és támadási lehetőségeket, és felkészül azok kivédésére.</w:t>
            </w:r>
          </w:p>
        </w:tc>
      </w:tr>
      <w:tr w:rsidR="00E21418" w:rsidRPr="008720CA" w14:paraId="3C716357" w14:textId="77777777" w:rsidTr="000C4F21">
        <w:tc>
          <w:tcPr>
            <w:tcW w:w="9724" w:type="dxa"/>
            <w:gridSpan w:val="3"/>
          </w:tcPr>
          <w:p w14:paraId="6B3566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AAF919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tc>
      </w:tr>
      <w:tr w:rsidR="00E21418" w:rsidRPr="008720CA" w14:paraId="2AABDD5F" w14:textId="77777777" w:rsidTr="000C4F21">
        <w:tc>
          <w:tcPr>
            <w:tcW w:w="9724" w:type="dxa"/>
            <w:gridSpan w:val="3"/>
          </w:tcPr>
          <w:p w14:paraId="64FCC27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FBD427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 az évközi zárthelyi dolgozat eredményes teljesítése. Az évközi zárthelyi dolgozat időpontja a 13. tanulmányi hétre esik. A zárthelyi időtartama 50 perc, elégséges szintű megoldásához legalább 50%-os eredmény szükséges.</w:t>
            </w:r>
          </w:p>
        </w:tc>
      </w:tr>
      <w:tr w:rsidR="00E21418" w:rsidRPr="008720CA" w14:paraId="7786467B" w14:textId="77777777" w:rsidTr="000C4F21">
        <w:tc>
          <w:tcPr>
            <w:tcW w:w="9724" w:type="dxa"/>
            <w:gridSpan w:val="3"/>
          </w:tcPr>
          <w:p w14:paraId="1E584EF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3CD94DB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programozási feladat. Az aláírás megszerzésének feltétele a 2 programozási feladat megoldása.</w:t>
            </w:r>
          </w:p>
        </w:tc>
      </w:tr>
      <w:tr w:rsidR="00E21418" w:rsidRPr="008720CA" w14:paraId="21F12A91" w14:textId="77777777" w:rsidTr="000C4F21">
        <w:tc>
          <w:tcPr>
            <w:tcW w:w="9724" w:type="dxa"/>
            <w:gridSpan w:val="3"/>
          </w:tcPr>
          <w:p w14:paraId="754ACBF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17F1F7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írásbeli és szóbeli vizsga. Az írásbeli vizsgán belépő dolgozatot írnak, melyhez több, röviden megválaszolható kérdést kapnak. Ezt 50%-nál jobb teljesítéssel kell megírni, hogy a szóbeli részre sor kerüljön. Az írásbeli és szóbeli rész értékelése:</w:t>
            </w:r>
          </w:p>
          <w:p w14:paraId="14E5F6C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0%-50% : elégtelen</w:t>
            </w:r>
          </w:p>
          <w:p w14:paraId="55385FF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51%-62% : elégséges</w:t>
            </w:r>
          </w:p>
          <w:p w14:paraId="6EC691B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63%-75% : közepes</w:t>
            </w:r>
          </w:p>
          <w:p w14:paraId="52D13DD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76%-88% : jó</w:t>
            </w:r>
          </w:p>
          <w:p w14:paraId="403F81E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89%-100% : jeles</w:t>
            </w:r>
          </w:p>
          <w:p w14:paraId="5F68733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eredő teljesítmény a 0.667*írásbeli + 0.333*szóbeli képlettel kerül meghatározásra, melyhez jegy a megadott táblázat szerint rendelődik.</w:t>
            </w:r>
          </w:p>
          <w:p w14:paraId="451899B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Elégtelen írásbeli vagy elégtelen szóbeli elégtelen vizsgajegyet jelent. A szóbelin a megjelenés kötelező. Az a hallgató, aki az írásbeli részen részt vett, de a szóbelin nem, „Nem jelent meg” Neptun bejegyzést kap.</w:t>
            </w:r>
          </w:p>
          <w:p w14:paraId="5BCEA73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vizsgáztató oktatónak – ellenőrzési célból – joga van az írásbeli dolgozat egyes kérdéseinek szóban való ismételt reprodukálását kérni a hallgatótól.</w:t>
            </w:r>
          </w:p>
        </w:tc>
      </w:tr>
      <w:tr w:rsidR="00E21418" w:rsidRPr="008720CA" w14:paraId="1D737DAF" w14:textId="77777777" w:rsidTr="000C4F21">
        <w:tc>
          <w:tcPr>
            <w:tcW w:w="9724" w:type="dxa"/>
            <w:gridSpan w:val="3"/>
          </w:tcPr>
          <w:p w14:paraId="3BFACAC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F410BE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vizsga. Az írásbeli vizsgán belépő dolgozatot írnak, melyhez több, röviden megválaszolható kérdést kapnak. Ezt 50%-nál jobb teljesítéssel kell megírni, hogy a szóbeli részre sor kerüljön. Az írásbeli és szóbeli rész értékelése</w:t>
            </w:r>
          </w:p>
        </w:tc>
      </w:tr>
      <w:tr w:rsidR="00E21418" w:rsidRPr="008720CA" w14:paraId="7C7D22A0" w14:textId="77777777" w:rsidTr="000C4F21">
        <w:tc>
          <w:tcPr>
            <w:tcW w:w="9724" w:type="dxa"/>
            <w:gridSpan w:val="3"/>
          </w:tcPr>
          <w:p w14:paraId="72A95C5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648778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Kovács Szilveszter jegyzetei, előadás anyagai: http://www.iit.uni-miskolc.hu/~szkovacs</w:t>
            </w:r>
          </w:p>
          <w:p w14:paraId="051E750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Andrew S. Tanenbaum, David J. Wetherall: Computer Networks, Prentice Hall 2010, 978-0132126953</w:t>
            </w:r>
          </w:p>
        </w:tc>
      </w:tr>
      <w:tr w:rsidR="00E21418" w:rsidRPr="008720CA" w14:paraId="38163A0B" w14:textId="77777777" w:rsidTr="000C4F21">
        <w:tc>
          <w:tcPr>
            <w:tcW w:w="9724" w:type="dxa"/>
            <w:gridSpan w:val="3"/>
          </w:tcPr>
          <w:p w14:paraId="67A6491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14EBFA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Tanenbaum, A.S.: Számítógép-hálózatok, Panem, 2003, </w:t>
            </w:r>
          </w:p>
          <w:p w14:paraId="751B9B1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ISBN 963 545 384 1</w:t>
            </w:r>
          </w:p>
          <w:p w14:paraId="3F19ECB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James F. Kurose, Keith W. Ross: Computer Networking: A Top-Down Approach, Pearson 2012, 978-0132856201</w:t>
            </w:r>
          </w:p>
          <w:p w14:paraId="609B123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Cisco Certified Networking Associate (CCNA) Introduction to Networks (ITN), Switching, Routing and Wireless Essentials (SRWE), Enterprise Networking, Security, and Automation (ENSA) tananyaga.</w:t>
            </w:r>
          </w:p>
        </w:tc>
      </w:tr>
    </w:tbl>
    <w:p w14:paraId="47BD9A1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9CAF42E" w14:textId="77777777" w:rsidTr="000C4F21">
        <w:tc>
          <w:tcPr>
            <w:tcW w:w="4536" w:type="dxa"/>
            <w:vMerge w:val="restart"/>
            <w:tcBorders>
              <w:top w:val="double" w:sz="4" w:space="0" w:color="auto"/>
            </w:tcBorders>
          </w:tcPr>
          <w:p w14:paraId="4FCCC23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D428BDE"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Szoftvertechnológia</w:t>
            </w:r>
          </w:p>
        </w:tc>
        <w:tc>
          <w:tcPr>
            <w:tcW w:w="2637" w:type="dxa"/>
            <w:tcBorders>
              <w:top w:val="double" w:sz="4" w:space="0" w:color="auto"/>
              <w:right w:val="single" w:sz="4" w:space="0" w:color="auto"/>
            </w:tcBorders>
          </w:tcPr>
          <w:p w14:paraId="7CFCBB1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6A2032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GEIAL314-B2</w:t>
            </w:r>
          </w:p>
          <w:p w14:paraId="105F9FA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GEIAL314-BL2</w:t>
            </w:r>
          </w:p>
          <w:p w14:paraId="3F7C6AC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31985C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52EC8B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ED6D3A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2823F80"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10E1C43B" w14:textId="77777777" w:rsidTr="000C4F21">
        <w:tc>
          <w:tcPr>
            <w:tcW w:w="4536" w:type="dxa"/>
            <w:vMerge/>
          </w:tcPr>
          <w:p w14:paraId="3A066B0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3445E4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E508F82" w14:textId="77777777" w:rsidTr="000C4F21">
        <w:tc>
          <w:tcPr>
            <w:tcW w:w="9724" w:type="dxa"/>
            <w:gridSpan w:val="3"/>
          </w:tcPr>
          <w:p w14:paraId="4031B74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Mileff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24B1A49" w14:textId="77777777" w:rsidTr="000C4F21">
        <w:tc>
          <w:tcPr>
            <w:tcW w:w="9724" w:type="dxa"/>
            <w:gridSpan w:val="3"/>
          </w:tcPr>
          <w:p w14:paraId="039E45F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9EF097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Tompa Tamás, Sátán Ádám, Krizsán Zoltán</w:t>
            </w:r>
          </w:p>
        </w:tc>
      </w:tr>
      <w:tr w:rsidR="00E21418" w:rsidRPr="008720CA" w14:paraId="552FD75D" w14:textId="77777777" w:rsidTr="000C4F21">
        <w:tc>
          <w:tcPr>
            <w:tcW w:w="4536" w:type="dxa"/>
          </w:tcPr>
          <w:p w14:paraId="663C264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2C946D3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1AD67C42" w14:textId="77777777" w:rsidTr="000C4F21">
        <w:tc>
          <w:tcPr>
            <w:tcW w:w="4536" w:type="dxa"/>
          </w:tcPr>
          <w:p w14:paraId="2765DD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9F26B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4244CC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FA23FA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E7140A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9C98C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40CAD3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55E39A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7BDC22CE" w14:textId="77777777" w:rsidTr="000C4F21">
        <w:tc>
          <w:tcPr>
            <w:tcW w:w="4536" w:type="dxa"/>
          </w:tcPr>
          <w:p w14:paraId="3169B97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3FFD84C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2800DA1" w14:textId="77777777" w:rsidTr="000C4F21">
        <w:trPr>
          <w:trHeight w:val="570"/>
        </w:trPr>
        <w:tc>
          <w:tcPr>
            <w:tcW w:w="9724" w:type="dxa"/>
            <w:gridSpan w:val="3"/>
            <w:tcBorders>
              <w:bottom w:val="single" w:sz="4" w:space="0" w:color="auto"/>
            </w:tcBorders>
          </w:tcPr>
          <w:p w14:paraId="4730287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D8DC3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legfőbb célja a modern szoftverfejleszétsi folyamat minden részletének megismertetése a hallgatókkal. Bemutatjuk mi szükséges az iparszerű szoftverfejleszétshez. Mindezek mellett fontos cél, hogy megismerjék az UML grafikus modellező nyelvet.</w:t>
            </w:r>
          </w:p>
        </w:tc>
      </w:tr>
      <w:tr w:rsidR="00E21418" w:rsidRPr="008720CA" w14:paraId="7BE60C3C" w14:textId="77777777" w:rsidTr="000C4F21">
        <w:trPr>
          <w:trHeight w:val="1313"/>
        </w:trPr>
        <w:tc>
          <w:tcPr>
            <w:tcW w:w="9724" w:type="dxa"/>
            <w:gridSpan w:val="3"/>
            <w:tcBorders>
              <w:top w:val="single" w:sz="4" w:space="0" w:color="auto"/>
            </w:tcBorders>
          </w:tcPr>
          <w:p w14:paraId="6597BFC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9A499B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0AAA07A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37F55DE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5B20298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22354E91" w14:textId="77777777" w:rsidTr="000C4F21">
        <w:tc>
          <w:tcPr>
            <w:tcW w:w="9724" w:type="dxa"/>
            <w:gridSpan w:val="3"/>
          </w:tcPr>
          <w:p w14:paraId="4370651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9E2F09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szoftver technológia fogalma. A software fejlesztés folyamata. Software életciklus modellek. Szoftver specifikáció, tervezés, implementálás, validálás és szoftver evolúció áttekintése. Objektum orientált szoftver fejlesztés. A Unified Modelling Language (UML). Verziókövető rendszerek, konfiguráció menedzsment, felhasználói felületek tervezési elvei.</w:t>
            </w:r>
          </w:p>
        </w:tc>
      </w:tr>
      <w:tr w:rsidR="00E21418" w:rsidRPr="008720CA" w14:paraId="5C36CC87" w14:textId="77777777" w:rsidTr="000C4F21">
        <w:tc>
          <w:tcPr>
            <w:tcW w:w="9724" w:type="dxa"/>
            <w:gridSpan w:val="3"/>
          </w:tcPr>
          <w:p w14:paraId="7213C57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B8C9B8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Csoportos feladat. A félév során a hallgatók 5 fős csoportokat alkotnak és elkészítik egy képzeletbeli szoftver teljes szoftverspecifikációját.</w:t>
            </w:r>
          </w:p>
        </w:tc>
      </w:tr>
      <w:tr w:rsidR="00E21418" w:rsidRPr="008720CA" w14:paraId="3CAE4F51" w14:textId="77777777" w:rsidTr="000C4F21">
        <w:tc>
          <w:tcPr>
            <w:tcW w:w="9724" w:type="dxa"/>
            <w:gridSpan w:val="3"/>
          </w:tcPr>
          <w:p w14:paraId="3D512C1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E15280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Csoportos feladat. A félév során a hallgatók 5 fős csoportokat alkotnak és elkészítik egy képzeletbeli szoftver teljes szoftverspecifikációját.</w:t>
            </w:r>
          </w:p>
        </w:tc>
      </w:tr>
      <w:tr w:rsidR="00E21418" w:rsidRPr="008720CA" w14:paraId="31BDDE1C" w14:textId="77777777" w:rsidTr="000C4F21">
        <w:tc>
          <w:tcPr>
            <w:tcW w:w="9724" w:type="dxa"/>
            <w:gridSpan w:val="3"/>
          </w:tcPr>
          <w:p w14:paraId="0625B31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F552D7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hallgatók féléves értékelése a csoportos munka alapján, a leadott anyagok minőségének megfelelően történik a szorgalmi időszak utolsó hetében. Az csoportos munkát a hallgatók csoportvezetője minősíti. A hallgatók által kötelezően beadott és aláírt munkaidő nyilvántartás és a feladat minősége alapján a csoportvezető oktató jegyet javasol a tárgy jegyzőjének.</w:t>
            </w:r>
          </w:p>
        </w:tc>
      </w:tr>
      <w:tr w:rsidR="00E21418" w:rsidRPr="008720CA" w14:paraId="7B5E6C4A" w14:textId="77777777" w:rsidTr="000C4F21">
        <w:tc>
          <w:tcPr>
            <w:tcW w:w="9724" w:type="dxa"/>
            <w:gridSpan w:val="3"/>
          </w:tcPr>
          <w:p w14:paraId="5BFEB4B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5676A1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hallgatók féléves értékelése a csoportos munka alapján, a leadott anyagok minőségének megfelelően történik a szorgalmi időszak utolsó hetében. Az csoportos munkát a hallgatók csoportvezetője minősíti. A hallgatók által kötelezően beadott és aláírt munka</w:t>
            </w:r>
          </w:p>
        </w:tc>
      </w:tr>
      <w:tr w:rsidR="00E21418" w:rsidRPr="008720CA" w14:paraId="2854C744" w14:textId="77777777" w:rsidTr="000C4F21">
        <w:tc>
          <w:tcPr>
            <w:tcW w:w="9724" w:type="dxa"/>
            <w:gridSpan w:val="3"/>
          </w:tcPr>
          <w:p w14:paraId="706D54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 xml:space="preserve">Kötelező irodalom: </w:t>
            </w:r>
          </w:p>
          <w:p w14:paraId="2D61216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Dr. Mileff Péter online segédlete a http://www.iit.uni-miskolc.hu/~mileff címen</w:t>
            </w:r>
          </w:p>
          <w:p w14:paraId="024C5E7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Objektumok az üzleti modellezésben; Az objektum orientált fejlesztés elvei és módszerei. Novodat, 2001.</w:t>
            </w:r>
          </w:p>
          <w:p w14:paraId="46D1BFF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77BE6FC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Egységesített megoldások a fejlesztésben; UML modellezõ nyelv, RUP módszertan. Novodat, 2001.</w:t>
            </w:r>
          </w:p>
          <w:p w14:paraId="5FD2F83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3B8A18F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Kovács Katalin, Tóth Dániel: Objektum orinetált alkalmazásfejlesztés; Rose kézikönyv és fejlesztési esettanulmányok. Novodat, 2002.</w:t>
            </w:r>
          </w:p>
          <w:p w14:paraId="3BEDCA8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2C7E5E8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Ian Somerwille: Szoftver-rendszerek fejlesztése. Panem, Budapest, 2002.</w:t>
            </w:r>
          </w:p>
          <w:p w14:paraId="06FC31B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illetve az eredeti kiadás:</w:t>
            </w:r>
          </w:p>
          <w:p w14:paraId="140BEB7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Software engineering, 6th Edition, Addison Wesley, 2001</w:t>
            </w:r>
          </w:p>
        </w:tc>
      </w:tr>
      <w:tr w:rsidR="00E21418" w:rsidRPr="008720CA" w14:paraId="3C975DAB" w14:textId="77777777" w:rsidTr="000C4F21">
        <w:tc>
          <w:tcPr>
            <w:tcW w:w="9724" w:type="dxa"/>
            <w:gridSpan w:val="3"/>
          </w:tcPr>
          <w:p w14:paraId="576D346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381005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Dr Kondorosi K, Dr László Z., Dr Szirmay-Kalos L. Objektum-orientált szofverfejlesztés. ComputerBooks, Budapest, 1997..</w:t>
            </w:r>
          </w:p>
          <w:p w14:paraId="56F6825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J. McCarthy : Dynamics of Software Development, Microsoft Press, 1995</w:t>
            </w:r>
          </w:p>
          <w:p w14:paraId="49F305B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0B2E391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Sike Sándor, Varga László: Szoftvertechnológia és UML. ELTE Eötvös Kiadó, Budapest, 2002.</w:t>
            </w:r>
          </w:p>
          <w:p w14:paraId="0750B60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3E648E8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32BD86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Vég Csaba: Alkalmazásfejlesztés a Unified Modeling Language szabványos jelöléseivel. Logos 2000, Debrecen, 2000</w:t>
            </w:r>
          </w:p>
          <w:p w14:paraId="2BE9163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2805976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798EA52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Objektumok az üzleti modellezésben; Az objektum orientált fejlesztés elvei és módszerei. Novodat, 2001.</w:t>
            </w:r>
          </w:p>
          <w:p w14:paraId="7061EB3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778932C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656E1D7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Egységesített megoldások a fejlesztésben; UML modellezõ nyelv, RUP módszertan. Novodat, 2001.</w:t>
            </w:r>
          </w:p>
          <w:p w14:paraId="4C6D2CF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13636F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68B3A53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Raffai Mária, Kovács Katalin, Tóth Dániel: Objektum orinetált alkalmazásfejlesztés; Rose kézikönyv és fejlesztési esettanulmányok. Novodat, 2002.</w:t>
            </w:r>
          </w:p>
          <w:p w14:paraId="4ED505F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5D51D0C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26C3678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Ian Somerwille: Szoftver-rendszerek fejlesztése. Panem, Budapest, 2002.</w:t>
            </w:r>
          </w:p>
          <w:p w14:paraId="31670B2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illetve az eredeti kiadás:</w:t>
            </w:r>
          </w:p>
          <w:p w14:paraId="59235C4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Software engineering, 6th Edition, Addison Wesley, 2001</w:t>
            </w:r>
          </w:p>
        </w:tc>
      </w:tr>
    </w:tbl>
    <w:p w14:paraId="15F12F1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0D2F5D4" w14:textId="77777777" w:rsidTr="000C4F21">
        <w:tc>
          <w:tcPr>
            <w:tcW w:w="4536" w:type="dxa"/>
            <w:vMerge w:val="restart"/>
            <w:tcBorders>
              <w:top w:val="double" w:sz="4" w:space="0" w:color="auto"/>
            </w:tcBorders>
          </w:tcPr>
          <w:p w14:paraId="60A8EB4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B5820F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Valószínűség-számítás és matematikai statisztika</w:t>
            </w:r>
          </w:p>
        </w:tc>
        <w:tc>
          <w:tcPr>
            <w:tcW w:w="2637" w:type="dxa"/>
            <w:tcBorders>
              <w:top w:val="double" w:sz="4" w:space="0" w:color="auto"/>
              <w:right w:val="single" w:sz="4" w:space="0" w:color="auto"/>
            </w:tcBorders>
          </w:tcPr>
          <w:p w14:paraId="0EF6B4A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97E02C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GEMAK131-B2</w:t>
            </w:r>
          </w:p>
          <w:p w14:paraId="623C588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GEMAK131-BL2</w:t>
            </w:r>
          </w:p>
          <w:p w14:paraId="401D895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82A94F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24A190B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5396CC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710211B"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E854C7E" w14:textId="77777777" w:rsidTr="000C4F21">
        <w:tc>
          <w:tcPr>
            <w:tcW w:w="4536" w:type="dxa"/>
            <w:vMerge/>
          </w:tcPr>
          <w:p w14:paraId="682DAAD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B00F35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EB93923" w14:textId="77777777" w:rsidTr="000C4F21">
        <w:tc>
          <w:tcPr>
            <w:tcW w:w="9724" w:type="dxa"/>
            <w:gridSpan w:val="3"/>
          </w:tcPr>
          <w:p w14:paraId="4AD4547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Dr.Fegyverneki Sándor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8A77127" w14:textId="77777777" w:rsidTr="000C4F21">
        <w:tc>
          <w:tcPr>
            <w:tcW w:w="9724" w:type="dxa"/>
            <w:gridSpan w:val="3"/>
          </w:tcPr>
          <w:p w14:paraId="32D1E0B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0E8A016" w14:textId="77777777" w:rsidTr="000C4F21">
        <w:tc>
          <w:tcPr>
            <w:tcW w:w="4536" w:type="dxa"/>
          </w:tcPr>
          <w:p w14:paraId="0AACAB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1D37634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GEMAN161-B2</w:t>
            </w:r>
          </w:p>
        </w:tc>
      </w:tr>
      <w:tr w:rsidR="00E21418" w:rsidRPr="008720CA" w14:paraId="3770155D" w14:textId="77777777" w:rsidTr="000C4F21">
        <w:tc>
          <w:tcPr>
            <w:tcW w:w="4536" w:type="dxa"/>
          </w:tcPr>
          <w:p w14:paraId="275271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0D9A2C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847881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B3D7AC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09B1D2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16</w:t>
            </w:r>
          </w:p>
          <w:p w14:paraId="29B9146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3C5009E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598F15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C470C1D" w14:textId="77777777" w:rsidTr="000C4F21">
        <w:tc>
          <w:tcPr>
            <w:tcW w:w="4536" w:type="dxa"/>
          </w:tcPr>
          <w:p w14:paraId="61F05A7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CCA69B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9B3B757" w14:textId="77777777" w:rsidTr="000C4F21">
        <w:trPr>
          <w:trHeight w:val="570"/>
        </w:trPr>
        <w:tc>
          <w:tcPr>
            <w:tcW w:w="9724" w:type="dxa"/>
            <w:gridSpan w:val="3"/>
            <w:tcBorders>
              <w:bottom w:val="single" w:sz="4" w:space="0" w:color="auto"/>
            </w:tcBorders>
          </w:tcPr>
          <w:p w14:paraId="2CA8A4E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CCC039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alapok elméleti kiterjesztése, modellek és algoritmusok fejlesztése, használata.</w:t>
            </w:r>
          </w:p>
        </w:tc>
      </w:tr>
      <w:tr w:rsidR="00E21418" w:rsidRPr="008720CA" w14:paraId="00C77FF3" w14:textId="77777777" w:rsidTr="000C4F21">
        <w:trPr>
          <w:trHeight w:val="1313"/>
        </w:trPr>
        <w:tc>
          <w:tcPr>
            <w:tcW w:w="9724" w:type="dxa"/>
            <w:gridSpan w:val="3"/>
            <w:tcBorders>
              <w:top w:val="single" w:sz="4" w:space="0" w:color="auto"/>
            </w:tcBorders>
          </w:tcPr>
          <w:p w14:paraId="1E8D508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E56652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w:t>
            </w:r>
          </w:p>
          <w:p w14:paraId="4372EEB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2B3CDE1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w:t>
            </w:r>
          </w:p>
          <w:p w14:paraId="5921CD2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5CC66F39" w14:textId="77777777" w:rsidTr="000C4F21">
        <w:tc>
          <w:tcPr>
            <w:tcW w:w="9724" w:type="dxa"/>
            <w:gridSpan w:val="3"/>
          </w:tcPr>
          <w:p w14:paraId="008444A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D4A770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tc>
      </w:tr>
      <w:tr w:rsidR="00E21418" w:rsidRPr="008720CA" w14:paraId="63418A73" w14:textId="77777777" w:rsidTr="000C4F21">
        <w:tc>
          <w:tcPr>
            <w:tcW w:w="9724" w:type="dxa"/>
            <w:gridSpan w:val="3"/>
          </w:tcPr>
          <w:p w14:paraId="43A5B71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76E084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félévvégi aláírás feltétele: A 7. ill. a 13. héten egy-egy elégséges szintű zárthelyi dolgozat megírása. A zárthelyi időtartama 60 perc és a megoldási szint elégséges, ha legalább egy feladat teljes megoldását tartalmazza és legalább 50% teljesítése. Ha nem sikerül, akkor pótlás az utolsó héten a megfelelő tananyagrészekből.</w:t>
            </w:r>
          </w:p>
        </w:tc>
      </w:tr>
      <w:tr w:rsidR="00E21418" w:rsidRPr="008720CA" w14:paraId="4B54202D" w14:textId="77777777" w:rsidTr="000C4F21">
        <w:tc>
          <w:tcPr>
            <w:tcW w:w="9724" w:type="dxa"/>
            <w:gridSpan w:val="3"/>
          </w:tcPr>
          <w:p w14:paraId="6469501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7336FC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félévvégi aláírás feltétele: A 7. ill. a 13. héten egy-egy elégséges szintű zárthelyi dolgozat megírása. A zárthelyi időtartama 60 perc és a megoldási szint elégséges, ha legalább egy feladat teljes megoldását tartalmazza és legalább 50% teljesítése. Ha</w:t>
            </w:r>
          </w:p>
        </w:tc>
      </w:tr>
      <w:tr w:rsidR="00E21418" w:rsidRPr="008720CA" w14:paraId="7D9FF0D5" w14:textId="77777777" w:rsidTr="000C4F21">
        <w:tc>
          <w:tcPr>
            <w:tcW w:w="9724" w:type="dxa"/>
            <w:gridSpan w:val="3"/>
          </w:tcPr>
          <w:p w14:paraId="756333F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9CE625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A kollokvium írásbeli. Kérdezhető elméleti és gyakorlati tananyag, ami az órákon elhangzott. Az írásbeli vizsgán (időtartam 90 perc) 8 elméleti kérdés (1-1 pont) és 4 feladat (2-2 pont) van. Kiértékelés: 0-5 pont </w:t>
            </w:r>
            <w:r w:rsidRPr="008F54B1">
              <w:rPr>
                <w:rFonts w:asciiTheme="minorHAnsi" w:hAnsiTheme="minorHAnsi" w:cstheme="minorHAnsi"/>
                <w:noProof/>
              </w:rPr>
              <w:lastRenderedPageBreak/>
              <w:t>(elégtelen), 6-7 pont (elégséges), 8-9 pont (közepes), 10-11 pont (jó), 12-16 pont (jeles), ha az elméleti kérdésekből legalább 4, a feladatokból pedig legalább 2 pontja van, egyébként elégtelen.</w:t>
            </w:r>
          </w:p>
        </w:tc>
      </w:tr>
      <w:tr w:rsidR="00E21418" w:rsidRPr="008720CA" w14:paraId="669D80EC" w14:textId="77777777" w:rsidTr="000C4F21">
        <w:tc>
          <w:tcPr>
            <w:tcW w:w="9724" w:type="dxa"/>
            <w:gridSpan w:val="3"/>
          </w:tcPr>
          <w:p w14:paraId="7BE708F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695114F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kollokvium írásbeli. Kérdezhető elméleti és gyakorlati tananyag, ami az órákon elhangzott. Az írásbeli vizsgán (időtartam 90 perc) 8 elméleti kérdés (1-1 pont) és 4 feladat (2-2 pont) van. Kiértékelés: 0-5 pont (elégtelen), 6-7 pont (elégséges), 8-9 pon</w:t>
            </w:r>
          </w:p>
        </w:tc>
      </w:tr>
      <w:tr w:rsidR="00E21418" w:rsidRPr="008720CA" w14:paraId="2F23BDC5" w14:textId="77777777" w:rsidTr="000C4F21">
        <w:tc>
          <w:tcPr>
            <w:tcW w:w="9724" w:type="dxa"/>
            <w:gridSpan w:val="3"/>
          </w:tcPr>
          <w:p w14:paraId="4367C4F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EFCDCE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Fegyverneki Sándor: Valószínűség-számítás és matematikai statisztika, elektronikus jegyzet, Kempelen Farkas elktronikus könyvtár,</w:t>
            </w:r>
          </w:p>
          <w:p w14:paraId="45B440B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A. C. Allen: Probability, Statistics and Queueing Theory, With Computer Applications, Academic Press, New York, 2003. ISBN-13: 978-0120510504</w:t>
            </w:r>
          </w:p>
        </w:tc>
      </w:tr>
      <w:tr w:rsidR="00E21418" w:rsidRPr="008720CA" w14:paraId="0C03388E" w14:textId="77777777" w:rsidTr="000C4F21">
        <w:tc>
          <w:tcPr>
            <w:tcW w:w="9724" w:type="dxa"/>
            <w:gridSpan w:val="3"/>
          </w:tcPr>
          <w:p w14:paraId="0933E9C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79BA45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Raisz Péter: Valószínűségszámítás, Tankönyvkiadó, Budapest, 1991.,p147</w:t>
            </w:r>
          </w:p>
          <w:p w14:paraId="18FCC1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Denkinger Géza: Valószínűségszámítási gyakorlatok, Tankönyvkiadó, Budapest, 1989., p323. </w:t>
            </w:r>
          </w:p>
          <w:p w14:paraId="338E82B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Lukács Ottó: Matematikai statisztika, Műszaki Könyvkiadó, Budapest, 1987., p576.. </w:t>
            </w:r>
          </w:p>
          <w:p w14:paraId="7D38EDA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4.Reimann József: Valószínűségelmélet és matematikai statisztika mérnököknek, Tankönyvkiadó, p312</w:t>
            </w:r>
          </w:p>
        </w:tc>
      </w:tr>
    </w:tbl>
    <w:p w14:paraId="729D5B4D"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71E15F7" w14:textId="77777777" w:rsidTr="000C4F21">
        <w:tc>
          <w:tcPr>
            <w:tcW w:w="4536" w:type="dxa"/>
            <w:vMerge w:val="restart"/>
            <w:tcBorders>
              <w:top w:val="double" w:sz="4" w:space="0" w:color="auto"/>
            </w:tcBorders>
          </w:tcPr>
          <w:p w14:paraId="19C4904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4DF1469"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Digitális rendszerek</w:t>
            </w:r>
          </w:p>
        </w:tc>
        <w:tc>
          <w:tcPr>
            <w:tcW w:w="2637" w:type="dxa"/>
            <w:tcBorders>
              <w:top w:val="double" w:sz="4" w:space="0" w:color="auto"/>
              <w:right w:val="single" w:sz="4" w:space="0" w:color="auto"/>
            </w:tcBorders>
          </w:tcPr>
          <w:p w14:paraId="1D1ED13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24D195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GEVAU195I-B2</w:t>
            </w:r>
          </w:p>
          <w:p w14:paraId="22D25A8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GEVAU195I-BL2</w:t>
            </w:r>
          </w:p>
          <w:p w14:paraId="7AE7B5C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6363B4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098C3F6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468FF8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B1F9EDC"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F9F3ED6" w14:textId="77777777" w:rsidTr="000C4F21">
        <w:tc>
          <w:tcPr>
            <w:tcW w:w="4536" w:type="dxa"/>
            <w:vMerge/>
          </w:tcPr>
          <w:p w14:paraId="583D9FD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F29BF5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Szakon kötelező</w:t>
            </w:r>
          </w:p>
        </w:tc>
      </w:tr>
      <w:tr w:rsidR="00E21418" w:rsidRPr="008720CA" w14:paraId="35F739EE" w14:textId="77777777" w:rsidTr="000C4F21">
        <w:tc>
          <w:tcPr>
            <w:tcW w:w="9724" w:type="dxa"/>
            <w:gridSpan w:val="3"/>
          </w:tcPr>
          <w:p w14:paraId="6B3A485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Vásárhelyi József</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664F4765" w14:textId="77777777" w:rsidTr="000C4F21">
        <w:tc>
          <w:tcPr>
            <w:tcW w:w="9724" w:type="dxa"/>
            <w:gridSpan w:val="3"/>
          </w:tcPr>
          <w:p w14:paraId="68763BF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AE88BF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Drótos Dániel, Bartók Roland</w:t>
            </w:r>
          </w:p>
        </w:tc>
      </w:tr>
      <w:tr w:rsidR="00E21418" w:rsidRPr="008720CA" w14:paraId="129AF5ED" w14:textId="77777777" w:rsidTr="000C4F21">
        <w:tc>
          <w:tcPr>
            <w:tcW w:w="4536" w:type="dxa"/>
          </w:tcPr>
          <w:p w14:paraId="0A72C96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3</w:t>
            </w:r>
          </w:p>
        </w:tc>
        <w:tc>
          <w:tcPr>
            <w:tcW w:w="5188" w:type="dxa"/>
            <w:gridSpan w:val="2"/>
          </w:tcPr>
          <w:p w14:paraId="70A55AD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1BB8171" w14:textId="77777777" w:rsidTr="000C4F21">
        <w:tc>
          <w:tcPr>
            <w:tcW w:w="4536" w:type="dxa"/>
          </w:tcPr>
          <w:p w14:paraId="5DD9367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10BB4B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91FEA5A"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86E68D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EB9F5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10</w:t>
            </w:r>
          </w:p>
          <w:p w14:paraId="0F02619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6</w:t>
            </w:r>
          </w:p>
        </w:tc>
        <w:tc>
          <w:tcPr>
            <w:tcW w:w="5188" w:type="dxa"/>
            <w:gridSpan w:val="2"/>
          </w:tcPr>
          <w:p w14:paraId="69674A7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AA11BFD"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3E0BA82" w14:textId="77777777" w:rsidTr="000C4F21">
        <w:tc>
          <w:tcPr>
            <w:tcW w:w="4536" w:type="dxa"/>
          </w:tcPr>
          <w:p w14:paraId="21619F4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3928F8E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C66F951" w14:textId="77777777" w:rsidTr="000C4F21">
        <w:trPr>
          <w:trHeight w:val="570"/>
        </w:trPr>
        <w:tc>
          <w:tcPr>
            <w:tcW w:w="9724" w:type="dxa"/>
            <w:gridSpan w:val="3"/>
            <w:tcBorders>
              <w:bottom w:val="single" w:sz="4" w:space="0" w:color="auto"/>
            </w:tcBorders>
          </w:tcPr>
          <w:p w14:paraId="0F60073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201715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Fontos alapozó tárgy a mérnökinformatikus szak tantervében, és legfontosabb célkitűzése a mérnöki feladat megközelítés bemutatása, az alapvető gyakorlati ismeretek, önálló probléma megoldási készségek kialakítása. A tárgy bemutatja a számítástechnikai rendszerek alapelemeinek működését, a digitális absztrakció tulajdonságait, az egyszerűbb feladatok közvetlen hardveres, ill. alacsonyszintű szoftveres megoldását. A bináris aritmetika, a műveletvégzők, funkcionális egységek, vezérlők tervezésének bemutatásán keresztül jut el az általános célú mikrovezérlő architektúra ismertetéséig, az elemi CPU használat, periféria illesztés alkalmazásáig. A tárgyhoz kapcsolódó gyakorlatok és laboratóriumi foglalkozások során a hangsúly a korszerű számítógépes tervezői módszerek elsajátításán és a közvetlen, alapfokú tervezési/fejlesztési tapasztalatszerzésen van.</w:t>
            </w:r>
          </w:p>
        </w:tc>
      </w:tr>
      <w:tr w:rsidR="00E21418" w:rsidRPr="008720CA" w14:paraId="4CB40B46" w14:textId="77777777" w:rsidTr="000C4F21">
        <w:trPr>
          <w:trHeight w:val="1313"/>
        </w:trPr>
        <w:tc>
          <w:tcPr>
            <w:tcW w:w="9724" w:type="dxa"/>
            <w:gridSpan w:val="3"/>
            <w:tcBorders>
              <w:top w:val="single" w:sz="4" w:space="0" w:color="auto"/>
            </w:tcBorders>
          </w:tcPr>
          <w:p w14:paraId="55776E1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1C6739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154E4E6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w:t>
            </w:r>
          </w:p>
          <w:p w14:paraId="78220B9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4D22D78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1B310CB8" w14:textId="77777777" w:rsidTr="000C4F21">
        <w:tc>
          <w:tcPr>
            <w:tcW w:w="9724" w:type="dxa"/>
            <w:gridSpan w:val="3"/>
          </w:tcPr>
          <w:p w14:paraId="3221481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1D81F2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1.  EA1: Bevezetés, a digitális technika világa. A digitális reprezentáció: adatábrázolás, kódolás. Számrendszerek, számábrázolások (egész, valós) tulajdonságai (tartomány, felbontás). Verilog HDL nyelvi alapok ismertetése (modul, bemenet, kimenet, funkció). GY1: Számrendszerek, kódok, kódkonverzió (BIN-BCD, BCD-BIN). Bináris aritmetika. Eszközkészlet, tervezői környezet bemutatása. Első projekt elkészítése (kapcsoló → LED).   2.  EA2: Logikai kapcsolatok, Boole algebra. Logikai függvények, kombinációs hálózatok. Specifikáció, reprezentáció. Alapelemek, kapuk, kétszintű hálózatok, az SOP realizáció. Minimalizálási algoritmusok.  GY2: Logikai függvények használata (specifikáció, egyszerűsítés, realizáció). Egyszerű feladatok megoldása, 1 bites és több bites összeadó. Kombinációs hálózatok tervezése Verilog HDL használatával. Elemi logikai függvények egybites és több bites változókra  3.  EA3: Funkcionális egységek, </w:t>
            </w:r>
            <w:r w:rsidRPr="008F54B1">
              <w:rPr>
                <w:rFonts w:asciiTheme="minorHAnsi" w:hAnsiTheme="minorHAnsi" w:cstheme="minorHAnsi"/>
                <w:noProof/>
              </w:rPr>
              <w:lastRenderedPageBreak/>
              <w:t xml:space="preserve">univerzális elemkészletek. Az élvezérelt DFF, mint szinkron mintavevő tároló. A több bites regiszter, mint összetett alapelem. A konfigurálható FPGA alaperőforrásai: logikai cella (LUT + DFF), I/O cella, huzalozás (kapcsolók).  GY3Az általános kombinációs funkcionális egységek használata. 4 számjegyes kijelző tervezése. A 7 szegmenses kijelző használata. 4 bemenetű – 7 kimenetű kombinációs hálózat tervezése.  4.  EA4: EA4: A szinkron működés modellezése HDL nyelven. Az általános szekvenciális logika. FSM elrendezések, állapotregiszter, állapotátmeneti és kimeneti függvények. Specifikációs eszközök: állapotdiagram, állapottábla. Verilog HDL alapú FSM specifikációs stílusok, egyesített és szétválasztott leírás.  GY4Egyszerű sorrendi hálózatok tervezése, állapotdiagramjának felrajzolása. A HDL specifikáció megtervezése az általános FSM modell alapján. 4 bites kódadó FSM tervezése, fix és beállítható kóddal. Működés idődiagramjának ellenőrzése szimulációval.     5.  EA5: Az általános multifunkciós regiszter felépítése, vezérlési függvények származtatása. Kódolt és dekódolt vezérlés. Alapállapot beállítás, töltés, engedélyezés, és egyedi műveletek kiválasztása. GY5: Általános célú sorrendi logikai elemek tervezése. Interfészjelek, vezérlőjelek használata. Bináris számlálók. Teljes 4 digites 7 szegmenses kijelző egység felépítése. Bináris számláló megtervezése. 6.  EA6: Adatfeldolgozó egységek tervezése, példák egyszerűbb feladatokra (ADD, SUB, COMP). Regiszterek, Stack, FIFO. SRAM memóriák használata, tulajdonságai.    GY6: Mintakereső feladat bemutatása, a tervezés lépései. Mintakereső áramkör megvalósítása 256 bájtos ROM memóriához. Feladat: Előírt tulajdonságú adatbájt megkeresése, {cím, adat} kijelzése a 4 digites kijelzőn előre elkészített modulok felhasználásával. 7.  EA7: A regisztertranszfer szintű tervezés. Vezérlő és adatfeldolgozó egységek együttes specifikációja. Vezérlők tervezése HLSM és ASM megközelítéssel. Elemi műveletek, feltételek kezelése. Állapotátmenetek, vezérlési szerkezetek.  GY7: Digitális rendszer tervezése a legnagyobb közös osztó (GCD) meghatározásához. Az algoritmus áttekintése, a feldolgozás lépései, a szükséges műveleti egységek és vezérlőjelek meghatározása. A vezérlőegység állapotdiagramja és megtervezése. A GCD egység Verilog HDL kódjának elkészítése, szimulációja, megvalósítása. 8.  EA8: Az általánosított adatfeldolgozó egység. Be- és kimeneti interfészek. Adatméret, műveletek szabványosítása. Az általános adatstruktúra elemei: memória, regiszterek/regisztertömb, stack, ALU, státuszjelző bitek.  GY8: Processzor bemutatása, ASM programozás, tervezői felület bemutatása, Az előadáson elkészített forráskódok használata, fordítás, letöltés, futtatás. Hibakeresés/javítás lehetőségei. Tipikus ASM programozási minták: ciklus szervezés, indirekt adatcímzés, időzítés alkalmazása. (Esetleg néhány kurzusnak elmarad, Okt. 23., Nov. 1.). 9. EA9: A mikrovezérlő/mikroprocesszor felépítésének bemutatása. Programtár, programszámláló, utasítás végrehajtási fázisok: F-D-E. Az utasítás végrehajtás FSM modellje. Az utasítás architektúra (IA) jelentősége, utasítás felépítés. Utasításkészlet elemzése. Operandus elérés, címzési módok.  GY9: CPU felépítése, blokkvázlat. A gépi kódú programozása, 2-3 egyszerű program elkészítése (max. 10-20 utasítás!) Az előadáson elkészített forráskódok használata, fordítás, letöltés, futtatás. Hibakeresés/javítás lehetőségei. Tipikus ASM programozási minták: ciklus szervezés, indirekt adatcímzés, időzítés alkalmazása. (Esetleg néhány kurzusnak elmarad, Okt. 23., Nov. 1.). 10.  EA10: A mikroprocesszoros busz. Cím, adat, vezérlő jelek. Buszok jellemzői, buszciklus fogalma. Perifériakezelés fogalma, alapvető műveletek: címdekódolás, parancsjelek előállítása, Buszillesztő logika elemei: adat regiszterek, parancs/státusz regiszterek. Perifériakezelés feladatai: alaphelyzetbe állítás, üzemmód beállítás, indítás.    GY10: Egyszerű periféria eszközök (LED, kapcsoló) felépítésének, használatának ismertetése. Lekérdezéses periféria kezelés használata LED vezérléshez. 11.  EA11: A mikrovezérlők tipikus perifériaegységei: A GPIO periféria. Jelentése, áramköri felépítés, jellemző szolgáltatások, használat (IN/OUT/INOUT).        GY11: LCD kijelző működtetése GPIO interfész és programozott átvitel használatával   LCD kijelző működtetése GPIO interfész és programozott átvitel használatával. Karakter sorozat kiírása LCD-re memóriából. 12.    EA12: Az időzítő egység. Jelentése, jellemző szolgáltatások, használat. Ütemezés, időzítés, mérés, periodikus jelalakok A megszakítás fogalma, jelentősége. A processzor működése megszakítás használata esetén.          GY12: PWM vezérlőjel előállítása időzítővel GPIO kimeneten. Mikroszervo motor vezérlés tervezése programozott időzítő alapú PWM vezérléssel, GPIO interfészen. 13.  EA13: Mikrovezérlők adatátviteli interfészei: soros UART/USRT, SPI, I2C.  GY13: Egyszerű szoftveres SPI interfész megvalósítás GPIO segítségével. Adatblokk mozgatása a memóriából az USRT periférián át a PC terminálra. Hőmérséklet szenzor adatainak beolvasása szoftver SPI rutinnal és kijelzése hétszegmenses kijelzőn. 14.  EA14: Félévi tematika áttekintése. A digitális technika alkalmazása beágyazott rendszerekben. </w:t>
            </w:r>
            <w:r w:rsidRPr="008F54B1">
              <w:rPr>
                <w:rFonts w:asciiTheme="minorHAnsi" w:hAnsiTheme="minorHAnsi" w:cstheme="minorHAnsi"/>
                <w:noProof/>
              </w:rPr>
              <w:lastRenderedPageBreak/>
              <w:t>HW-SW együttes kezelése a rendszermegvalósítás során. Összetett hierarchikus rendszerek tervezése.          GY14: Pótlási alkalom.</w:t>
            </w:r>
          </w:p>
        </w:tc>
      </w:tr>
      <w:tr w:rsidR="00E21418" w:rsidRPr="008720CA" w14:paraId="75FA1990" w14:textId="77777777" w:rsidTr="000C4F21">
        <w:tc>
          <w:tcPr>
            <w:tcW w:w="9724" w:type="dxa"/>
            <w:gridSpan w:val="3"/>
          </w:tcPr>
          <w:p w14:paraId="43C19CA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75A27F4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előadásokon és a gyakorlatokon aktív részvétel, Zárthelyi dolgozatok eredménye legalább elégséges &gt; 60%,  Gyakorlati feladatok önnálló teljesítése legalább elégséges &gt; 60%; - 24-28 elégséges, 28-32 közepes 32-36 jó, 36-40 jeles</w:t>
            </w:r>
          </w:p>
        </w:tc>
      </w:tr>
      <w:tr w:rsidR="00E21418" w:rsidRPr="008720CA" w14:paraId="607CDFCA" w14:textId="77777777" w:rsidTr="000C4F21">
        <w:tc>
          <w:tcPr>
            <w:tcW w:w="9724" w:type="dxa"/>
            <w:gridSpan w:val="3"/>
          </w:tcPr>
          <w:p w14:paraId="16B3A7D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53BC18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Egyéni feladatok elvégzése legalább elégséges; 4-28 elégséges, 28-32 közepes 32-36 jó, 36-40 jeles</w:t>
            </w:r>
          </w:p>
        </w:tc>
      </w:tr>
      <w:tr w:rsidR="00E21418" w:rsidRPr="008720CA" w14:paraId="5BBBEBA2" w14:textId="77777777" w:rsidTr="000C4F21">
        <w:tc>
          <w:tcPr>
            <w:tcW w:w="9724" w:type="dxa"/>
            <w:gridSpan w:val="3"/>
          </w:tcPr>
          <w:p w14:paraId="31A2309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62F9D8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60% kollokvium (legalább elégséges &gt; 60%) + 40% félévi tevékenység; kollokvium: - 24-28 elégsége, 28-32 közepes 32-36 jó, 36-40 jeles</w:t>
            </w:r>
          </w:p>
        </w:tc>
      </w:tr>
      <w:tr w:rsidR="00E21418" w:rsidRPr="008720CA" w14:paraId="6A07ADCF" w14:textId="77777777" w:rsidTr="000C4F21">
        <w:tc>
          <w:tcPr>
            <w:tcW w:w="9724" w:type="dxa"/>
            <w:gridSpan w:val="3"/>
          </w:tcPr>
          <w:p w14:paraId="534B95A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5B8B51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Kollokviumon elért eredmény legalább elégséges &gt; 50%;  20- 25 elégséges, 25-30 közepes, 30-35 jó, 35-40 jeles</w:t>
            </w:r>
          </w:p>
        </w:tc>
      </w:tr>
      <w:tr w:rsidR="00E21418" w:rsidRPr="008720CA" w14:paraId="2865D766" w14:textId="77777777" w:rsidTr="000C4F21">
        <w:tc>
          <w:tcPr>
            <w:tcW w:w="9724" w:type="dxa"/>
            <w:gridSpan w:val="3"/>
          </w:tcPr>
          <w:p w14:paraId="43A3CD7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E0E445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Keresztes Péter: Digitális Hálózatok, 2006 (internet)</w:t>
            </w:r>
          </w:p>
          <w:p w14:paraId="045FBB7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Sarah L. Harris, David Money Harris, Digital Desing and Computer Architecture ARM edition, Morgan Kaufmann, ISBN 978-012-800056-4, 2016, pp.560 2</w:t>
            </w:r>
          </w:p>
          <w:p w14:paraId="67A73D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Michael D. Ciletti, Advanced Degital Design with the Verilog HDL, Pearson Education, ISBN 0-13-089161-4, 2003, pp. 982.</w:t>
            </w:r>
          </w:p>
          <w:p w14:paraId="15FD1045"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58B29D1D" w14:textId="77777777" w:rsidTr="000C4F21">
        <w:tc>
          <w:tcPr>
            <w:tcW w:w="9724" w:type="dxa"/>
            <w:gridSpan w:val="3"/>
          </w:tcPr>
          <w:p w14:paraId="66051D9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D4D639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Sarah L. Harris, David Money Harris, Digital Desing and Copmuter Architecture, Morgan Kaufmann, ISBN 978-0-12-800056-4, 2016 pp.560</w:t>
            </w:r>
          </w:p>
          <w:p w14:paraId="4CF2EF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Frank Vahid: Digital Design, Wiley and Sons, ISBN: 9780470044377, 2007, pp. 540</w:t>
            </w:r>
          </w:p>
          <w:p w14:paraId="1EE651D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Ajtonyi István: Digitális rendszerek, Miskolci Egyetemi Kiadó 1998.</w:t>
            </w:r>
          </w:p>
          <w:p w14:paraId="04DE215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http://mazsola.iit.uni-miskolc.hu oktatási anyagok digitális rendszerek témakör</w:t>
            </w:r>
          </w:p>
        </w:tc>
      </w:tr>
    </w:tbl>
    <w:p w14:paraId="57424171"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ADC31A9" w14:textId="77777777" w:rsidTr="000C4F21">
        <w:tc>
          <w:tcPr>
            <w:tcW w:w="4536" w:type="dxa"/>
            <w:vMerge w:val="restart"/>
            <w:tcBorders>
              <w:top w:val="double" w:sz="4" w:space="0" w:color="auto"/>
            </w:tcBorders>
          </w:tcPr>
          <w:p w14:paraId="23D5791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F928C6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Modern Fizika</w:t>
            </w:r>
          </w:p>
        </w:tc>
        <w:tc>
          <w:tcPr>
            <w:tcW w:w="2637" w:type="dxa"/>
            <w:tcBorders>
              <w:top w:val="double" w:sz="4" w:space="0" w:color="auto"/>
              <w:right w:val="single" w:sz="4" w:space="0" w:color="auto"/>
            </w:tcBorders>
          </w:tcPr>
          <w:p w14:paraId="4420C4E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82E8C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GEFIT014-B2</w:t>
            </w:r>
          </w:p>
          <w:p w14:paraId="6CE2984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GEFIT014-BL2</w:t>
            </w:r>
          </w:p>
          <w:p w14:paraId="4BF9A12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2A7633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2A95912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6EED8D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4018F1D"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4B057BC" w14:textId="77777777" w:rsidTr="000C4F21">
        <w:tc>
          <w:tcPr>
            <w:tcW w:w="4536" w:type="dxa"/>
            <w:vMerge/>
          </w:tcPr>
          <w:p w14:paraId="4C6A105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C019B5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F5FEB89" w14:textId="77777777" w:rsidTr="000C4F21">
        <w:tc>
          <w:tcPr>
            <w:tcW w:w="9724" w:type="dxa"/>
            <w:gridSpan w:val="3"/>
          </w:tcPr>
          <w:p w14:paraId="7C226A9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Endre</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6877506C" w14:textId="77777777" w:rsidTr="000C4F21">
        <w:tc>
          <w:tcPr>
            <w:tcW w:w="9724" w:type="dxa"/>
            <w:gridSpan w:val="3"/>
          </w:tcPr>
          <w:p w14:paraId="2DDBC81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398656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Nagy Ádám</w:t>
            </w:r>
          </w:p>
        </w:tc>
      </w:tr>
      <w:tr w:rsidR="00E21418" w:rsidRPr="008720CA" w14:paraId="0139F813" w14:textId="77777777" w:rsidTr="000C4F21">
        <w:tc>
          <w:tcPr>
            <w:tcW w:w="4536" w:type="dxa"/>
          </w:tcPr>
          <w:p w14:paraId="445532E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138F72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Fizika GEFIT010-B2</w:t>
            </w:r>
          </w:p>
        </w:tc>
      </w:tr>
      <w:tr w:rsidR="00E21418" w:rsidRPr="008720CA" w14:paraId="53D42A59" w14:textId="77777777" w:rsidTr="000C4F21">
        <w:tc>
          <w:tcPr>
            <w:tcW w:w="4536" w:type="dxa"/>
          </w:tcPr>
          <w:p w14:paraId="27EEA6E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986AA8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E4855D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08111C8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380A1A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8C658C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7C478E1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023ADE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1F92C3A" w14:textId="77777777" w:rsidTr="000C4F21">
        <w:tc>
          <w:tcPr>
            <w:tcW w:w="4536" w:type="dxa"/>
          </w:tcPr>
          <w:p w14:paraId="0D697C9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2</w:t>
            </w:r>
          </w:p>
        </w:tc>
        <w:tc>
          <w:tcPr>
            <w:tcW w:w="5188" w:type="dxa"/>
            <w:gridSpan w:val="2"/>
          </w:tcPr>
          <w:p w14:paraId="22DD61A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D414BE2" w14:textId="77777777" w:rsidTr="000C4F21">
        <w:trPr>
          <w:trHeight w:val="570"/>
        </w:trPr>
        <w:tc>
          <w:tcPr>
            <w:tcW w:w="9724" w:type="dxa"/>
            <w:gridSpan w:val="3"/>
            <w:tcBorders>
              <w:bottom w:val="single" w:sz="4" w:space="0" w:color="auto"/>
            </w:tcBorders>
          </w:tcPr>
          <w:p w14:paraId="6F2262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52F28E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a természettudományos világkép fejlesztése a modern fizika eredményeinek bemutatásával. A mérnöki gyakorlatba beépülő modern fizikai módszerek, elvek ismertetése. A modern fizika eredményei mérnöki alkalmazásainak minél szélesebb körű bemutatása.</w:t>
            </w:r>
          </w:p>
        </w:tc>
      </w:tr>
      <w:tr w:rsidR="00E21418" w:rsidRPr="008720CA" w14:paraId="791E3F1E" w14:textId="77777777" w:rsidTr="000C4F21">
        <w:trPr>
          <w:trHeight w:val="1313"/>
        </w:trPr>
        <w:tc>
          <w:tcPr>
            <w:tcW w:w="9724" w:type="dxa"/>
            <w:gridSpan w:val="3"/>
            <w:tcBorders>
              <w:top w:val="single" w:sz="4" w:space="0" w:color="auto"/>
            </w:tcBorders>
          </w:tcPr>
          <w:p w14:paraId="5D0903C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DE1D71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1C06186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Képes a megszerzett alapismeretekre építve egy-egy műszaki informatikai területen mélyebb ismeretek önálló megszerzésére, a szakirodalom feldolgozására, majd a területhez kapcsolódó informatikai problémák megoldására. Folyamatosan képezi magát és lépést tart az informatikai szakma fejlődésével.</w:t>
            </w:r>
          </w:p>
          <w:p w14:paraId="30E2E8F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0C10BC8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4FDFE96B" w14:textId="77777777" w:rsidTr="000C4F21">
        <w:tc>
          <w:tcPr>
            <w:tcW w:w="9724" w:type="dxa"/>
            <w:gridSpan w:val="3"/>
          </w:tcPr>
          <w:p w14:paraId="1868503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4D9500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speciális relativitáselmélet néhány alapfogalma és jelenségei. A kvantumfizika kísérleti alapjai (hőmérsékleti sugárzás, fotoeffektus). Az anyag hullámtermészete, határozatlansági relációk. A kvantumfizika alapfeltevései. Az atomok felépítése, egy- és többelektronos rendszerek, kötések, energiaszintek, sávszerkezet. A lézerek működésének atomfizikai alapjai. Radioaktivitás, a nukleáris fizika alapjai. Reaktorok. Részecskegyorsítók, sugárzás és anyag kölcsönhatása.</w:t>
            </w:r>
          </w:p>
        </w:tc>
      </w:tr>
      <w:tr w:rsidR="00E21418" w:rsidRPr="008720CA" w14:paraId="2ACA3C38" w14:textId="77777777" w:rsidTr="000C4F21">
        <w:tc>
          <w:tcPr>
            <w:tcW w:w="9724" w:type="dxa"/>
            <w:gridSpan w:val="3"/>
          </w:tcPr>
          <w:p w14:paraId="5C0A95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D218A7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A félév végén azok a hallgatók kapnak aláírást, akik az előadások legalább a felén részt vesznek, az előírt házi feladatokat megfelelően elkészítve beadják, és a két évközi zárthelyi dolgozatukat eredményesen </w:t>
            </w:r>
            <w:r w:rsidRPr="008F54B1">
              <w:rPr>
                <w:rFonts w:asciiTheme="minorHAnsi" w:hAnsiTheme="minorHAnsi" w:cstheme="minorHAnsi"/>
                <w:noProof/>
              </w:rPr>
              <w:lastRenderedPageBreak/>
              <w:t>megírják, illetve az elégtelen osztályzatú vagy elmulasztott dolgozatot a pótzárthelyin pótolják. (A zárthelyi dolgozat feleletválasztós tesztkérdésekből áll).</w:t>
            </w:r>
          </w:p>
        </w:tc>
      </w:tr>
      <w:tr w:rsidR="00E21418" w:rsidRPr="008720CA" w14:paraId="6D9262E8" w14:textId="77777777" w:rsidTr="000C4F21">
        <w:tc>
          <w:tcPr>
            <w:tcW w:w="9724" w:type="dxa"/>
            <w:gridSpan w:val="3"/>
          </w:tcPr>
          <w:p w14:paraId="2B74F84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41657DA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végén azok a hallgatók kapnak aláírást, akik az előadások legalább felén részt vesznek, és az előírt beadandó feladatokat a határidőre beküldik.</w:t>
            </w:r>
          </w:p>
        </w:tc>
      </w:tr>
      <w:tr w:rsidR="00E21418" w:rsidRPr="008720CA" w14:paraId="4FAD4FBF" w14:textId="77777777" w:rsidTr="000C4F21">
        <w:tc>
          <w:tcPr>
            <w:tcW w:w="9724" w:type="dxa"/>
            <w:gridSpan w:val="3"/>
          </w:tcPr>
          <w:p w14:paraId="23E9460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73176F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a hallgató két tételt és tesztkérdéseket kap (ezen kérdések a tételekben nem szereplő fogalmakra és összefüggésekre vonatkoznak, szintén az előadáson leadott elméleti anyag alapján), ezeket önállóan, írásban kidolgozza. A vizsga ezen szakaszában összesen 100 pont szerezhető. A félév során szerzett (ponthatár fölötti) pluszpontok fele beszámít a vizsga pontszámába. Ez után a hallgató kérésére szóbeli kérdéseket kap, ahol akárhány jegyet javíthat.</w:t>
            </w:r>
          </w:p>
        </w:tc>
      </w:tr>
      <w:tr w:rsidR="00E21418" w:rsidRPr="008720CA" w14:paraId="3CC792E9" w14:textId="77777777" w:rsidTr="000C4F21">
        <w:tc>
          <w:tcPr>
            <w:tcW w:w="9724" w:type="dxa"/>
            <w:gridSpan w:val="3"/>
          </w:tcPr>
          <w:p w14:paraId="46D93BD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6D863D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a félév során tanult legfontosabb alapfogalmak számonkérésével kezdődik. Ezen a hallgatónak legalább 70%-ot teljesítenie kell a vizsga folytatásához. Akinek ez nem sikerül, elégtelen érdemjegyet kap.</w:t>
            </w:r>
          </w:p>
          <w:p w14:paraId="067B21A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második szakaszában a hallgató két té</w:t>
            </w:r>
          </w:p>
        </w:tc>
      </w:tr>
      <w:tr w:rsidR="00E21418" w:rsidRPr="008720CA" w14:paraId="56FF7FE1" w14:textId="77777777" w:rsidTr="000C4F21">
        <w:tc>
          <w:tcPr>
            <w:tcW w:w="9724" w:type="dxa"/>
            <w:gridSpan w:val="3"/>
          </w:tcPr>
          <w:p w14:paraId="4F5BBCC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D66DB3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Az elearning felületre feltöltöttsegédanyagok.</w:t>
            </w:r>
          </w:p>
          <w:p w14:paraId="3DF59A0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Budó – Mátrai: Kísérleti fizika III., Tankönyvkiadó, Budapest, 1977.</w:t>
            </w:r>
          </w:p>
          <w:p w14:paraId="1223342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Kiss – Horváth – Kiss: Kísérleti atomfizika, ELTE Eötvös Kiadó, 1998.</w:t>
            </w:r>
          </w:p>
          <w:p w14:paraId="6B953AD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Halliday and Resnic: Fundamentals of Physics, John Wiley &amp; Sons, 1981.</w:t>
            </w:r>
          </w:p>
        </w:tc>
      </w:tr>
      <w:tr w:rsidR="00E21418" w:rsidRPr="008720CA" w14:paraId="35D650FD" w14:textId="77777777" w:rsidTr="000C4F21">
        <w:tc>
          <w:tcPr>
            <w:tcW w:w="9724" w:type="dxa"/>
            <w:gridSpan w:val="3"/>
          </w:tcPr>
          <w:p w14:paraId="22D9CE0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8C2B77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Marx György: Kvantummechanika, Műszaki könyvkiadó, 1971.</w:t>
            </w:r>
          </w:p>
          <w:p w14:paraId="01053BE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Simonyi Károly: Elektronfizika, Tankönyvkiadó, Budapest, 1987.</w:t>
            </w:r>
          </w:p>
          <w:p w14:paraId="40D7E76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Alonso and Finn: Fundamental University Physics I, II, Addison-Wesley Pub., 1980.</w:t>
            </w:r>
          </w:p>
        </w:tc>
      </w:tr>
    </w:tbl>
    <w:p w14:paraId="79EDB9A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2C18088" w14:textId="77777777" w:rsidTr="000C4F21">
        <w:tc>
          <w:tcPr>
            <w:tcW w:w="4536" w:type="dxa"/>
            <w:vMerge w:val="restart"/>
            <w:tcBorders>
              <w:top w:val="double" w:sz="4" w:space="0" w:color="auto"/>
            </w:tcBorders>
          </w:tcPr>
          <w:p w14:paraId="2FF8EB6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B6C9CD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Angol nyelv 2. Német nyelv 2. Olasz nyelv 2. Orosz nyelv 2. Spanyol nyelv 2. Francia nyelv 2.</w:t>
            </w:r>
          </w:p>
        </w:tc>
        <w:tc>
          <w:tcPr>
            <w:tcW w:w="2637" w:type="dxa"/>
            <w:tcBorders>
              <w:top w:val="double" w:sz="4" w:space="0" w:color="auto"/>
              <w:right w:val="single" w:sz="4" w:space="0" w:color="auto"/>
            </w:tcBorders>
          </w:tcPr>
          <w:p w14:paraId="10C9178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D987DF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MEIOKKOMP%2</w:t>
            </w:r>
          </w:p>
          <w:p w14:paraId="2E256A7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MEIOKKOMP%2L</w:t>
            </w:r>
          </w:p>
          <w:p w14:paraId="6C7202C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CE0E12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0A29BD9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E5AA3B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6479239"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5875EE4" w14:textId="77777777" w:rsidTr="000C4F21">
        <w:tc>
          <w:tcPr>
            <w:tcW w:w="4536" w:type="dxa"/>
            <w:vMerge/>
          </w:tcPr>
          <w:p w14:paraId="446CA39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6CBDA6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D45AD86" w14:textId="77777777" w:rsidTr="000C4F21">
        <w:tc>
          <w:tcPr>
            <w:tcW w:w="9724" w:type="dxa"/>
            <w:gridSpan w:val="3"/>
          </w:tcPr>
          <w:p w14:paraId="55501BC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13D046B1" w14:textId="77777777" w:rsidTr="000C4F21">
        <w:tc>
          <w:tcPr>
            <w:tcW w:w="9724" w:type="dxa"/>
            <w:gridSpan w:val="3"/>
          </w:tcPr>
          <w:p w14:paraId="751EFBE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0B250B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IOK oktatói</w:t>
            </w:r>
          </w:p>
        </w:tc>
      </w:tr>
      <w:tr w:rsidR="00E21418" w:rsidRPr="008720CA" w14:paraId="068D05AE" w14:textId="77777777" w:rsidTr="000C4F21">
        <w:tc>
          <w:tcPr>
            <w:tcW w:w="4536" w:type="dxa"/>
          </w:tcPr>
          <w:p w14:paraId="3834BA9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59E6CE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MEIOKKOMP%1</w:t>
            </w:r>
          </w:p>
        </w:tc>
      </w:tr>
      <w:tr w:rsidR="00E21418" w:rsidRPr="008720CA" w14:paraId="32D36335" w14:textId="77777777" w:rsidTr="000C4F21">
        <w:tc>
          <w:tcPr>
            <w:tcW w:w="4536" w:type="dxa"/>
          </w:tcPr>
          <w:p w14:paraId="6B1F9D6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6E582C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1DD705E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D0A413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D73B93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0B9520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730292E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4CACAD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524A2D55" w14:textId="77777777" w:rsidTr="000C4F21">
        <w:tc>
          <w:tcPr>
            <w:tcW w:w="4536" w:type="dxa"/>
          </w:tcPr>
          <w:p w14:paraId="7291B3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5A999DD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1EC1A7E" w14:textId="77777777" w:rsidTr="000C4F21">
        <w:trPr>
          <w:trHeight w:val="570"/>
        </w:trPr>
        <w:tc>
          <w:tcPr>
            <w:tcW w:w="9724" w:type="dxa"/>
            <w:gridSpan w:val="3"/>
            <w:tcBorders>
              <w:bottom w:val="single" w:sz="4" w:space="0" w:color="auto"/>
            </w:tcBorders>
          </w:tcPr>
          <w:p w14:paraId="02B9EE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7CA45C8C" w14:textId="77777777" w:rsidTr="000C4F21">
        <w:trPr>
          <w:trHeight w:val="1313"/>
        </w:trPr>
        <w:tc>
          <w:tcPr>
            <w:tcW w:w="9724" w:type="dxa"/>
            <w:gridSpan w:val="3"/>
            <w:tcBorders>
              <w:top w:val="single" w:sz="4" w:space="0" w:color="auto"/>
            </w:tcBorders>
          </w:tcPr>
          <w:p w14:paraId="49C118D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FE38C8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7932AB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53DAFBE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12FFDBEA"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5948B214" w14:textId="77777777" w:rsidTr="000C4F21">
        <w:tc>
          <w:tcPr>
            <w:tcW w:w="9724" w:type="dxa"/>
            <w:gridSpan w:val="3"/>
          </w:tcPr>
          <w:p w14:paraId="487F5E1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5DDF9078" w14:textId="77777777" w:rsidTr="000C4F21">
        <w:tc>
          <w:tcPr>
            <w:tcW w:w="9724" w:type="dxa"/>
            <w:gridSpan w:val="3"/>
          </w:tcPr>
          <w:p w14:paraId="54E4856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3E8F996A" w14:textId="77777777" w:rsidTr="000C4F21">
        <w:tc>
          <w:tcPr>
            <w:tcW w:w="9724" w:type="dxa"/>
            <w:gridSpan w:val="3"/>
          </w:tcPr>
          <w:p w14:paraId="64B63E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00ED431B" w14:textId="77777777" w:rsidTr="000C4F21">
        <w:tc>
          <w:tcPr>
            <w:tcW w:w="9724" w:type="dxa"/>
            <w:gridSpan w:val="3"/>
          </w:tcPr>
          <w:p w14:paraId="25FD492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4C8A343D" w14:textId="77777777" w:rsidTr="000C4F21">
        <w:tc>
          <w:tcPr>
            <w:tcW w:w="9724" w:type="dxa"/>
            <w:gridSpan w:val="3"/>
          </w:tcPr>
          <w:p w14:paraId="29340A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224A5FB6" w14:textId="77777777" w:rsidTr="000C4F21">
        <w:tc>
          <w:tcPr>
            <w:tcW w:w="9724" w:type="dxa"/>
            <w:gridSpan w:val="3"/>
          </w:tcPr>
          <w:p w14:paraId="6D02DFA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1EC49245" w14:textId="77777777" w:rsidTr="000C4F21">
        <w:tc>
          <w:tcPr>
            <w:tcW w:w="9724" w:type="dxa"/>
            <w:gridSpan w:val="3"/>
          </w:tcPr>
          <w:p w14:paraId="1A46876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62C287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C0B2AFD" w14:textId="77777777" w:rsidTr="000C4F21">
        <w:tc>
          <w:tcPr>
            <w:tcW w:w="4536" w:type="dxa"/>
            <w:vMerge w:val="restart"/>
            <w:tcBorders>
              <w:top w:val="double" w:sz="4" w:space="0" w:color="auto"/>
            </w:tcBorders>
          </w:tcPr>
          <w:p w14:paraId="171987C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97A53E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Adatbázisrendszerek II.</w:t>
            </w:r>
          </w:p>
        </w:tc>
        <w:tc>
          <w:tcPr>
            <w:tcW w:w="2637" w:type="dxa"/>
            <w:tcBorders>
              <w:top w:val="double" w:sz="4" w:space="0" w:color="auto"/>
              <w:right w:val="single" w:sz="4" w:space="0" w:color="auto"/>
            </w:tcBorders>
          </w:tcPr>
          <w:p w14:paraId="74F2903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894C95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GEIAL323-B2</w:t>
            </w:r>
          </w:p>
          <w:p w14:paraId="1EFC92E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GEIAL323-BL2</w:t>
            </w:r>
          </w:p>
          <w:p w14:paraId="5A9B82C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AF4D93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3E3F0E4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413326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F80676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7835D6C" w14:textId="77777777" w:rsidTr="000C4F21">
        <w:tc>
          <w:tcPr>
            <w:tcW w:w="4536" w:type="dxa"/>
            <w:vMerge/>
          </w:tcPr>
          <w:p w14:paraId="137D069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E72070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79F8182" w14:textId="77777777" w:rsidTr="000C4F21">
        <w:tc>
          <w:tcPr>
            <w:tcW w:w="9724" w:type="dxa"/>
            <w:gridSpan w:val="3"/>
          </w:tcPr>
          <w:p w14:paraId="45A3CA9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Prof.. Kovács László</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6E58D9B1" w14:textId="77777777" w:rsidTr="000C4F21">
        <w:tc>
          <w:tcPr>
            <w:tcW w:w="9724" w:type="dxa"/>
            <w:gridSpan w:val="3"/>
          </w:tcPr>
          <w:p w14:paraId="7D3827B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748CC87" w14:textId="77777777" w:rsidTr="000C4F21">
        <w:tc>
          <w:tcPr>
            <w:tcW w:w="4536" w:type="dxa"/>
          </w:tcPr>
          <w:p w14:paraId="61A4544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784342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GEIAL322-B2</w:t>
            </w:r>
          </w:p>
        </w:tc>
      </w:tr>
      <w:tr w:rsidR="00E21418" w:rsidRPr="008720CA" w14:paraId="13D73624" w14:textId="77777777" w:rsidTr="000C4F21">
        <w:tc>
          <w:tcPr>
            <w:tcW w:w="4536" w:type="dxa"/>
          </w:tcPr>
          <w:p w14:paraId="4EDB23B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7F5368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539FB90"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C749C5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09E144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B7C2EB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618532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E3A0B7A"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15D20C12" w14:textId="77777777" w:rsidTr="000C4F21">
        <w:tc>
          <w:tcPr>
            <w:tcW w:w="4536" w:type="dxa"/>
          </w:tcPr>
          <w:p w14:paraId="4244CF6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4D68C5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42C0368" w14:textId="77777777" w:rsidTr="000C4F21">
        <w:trPr>
          <w:trHeight w:val="570"/>
        </w:trPr>
        <w:tc>
          <w:tcPr>
            <w:tcW w:w="9724" w:type="dxa"/>
            <w:gridSpan w:val="3"/>
            <w:tcBorders>
              <w:bottom w:val="single" w:sz="4" w:space="0" w:color="auto"/>
            </w:tcBorders>
          </w:tcPr>
          <w:p w14:paraId="3625BFB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137C92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adatbázis kezelő rendszerek belső motorjainak a megismerése. A tranzakció kezelés alapjai; az aktív adatbázis elemek bemutatása, tárolt eljárások készítése, Kliens API alapjai.</w:t>
            </w:r>
          </w:p>
        </w:tc>
      </w:tr>
      <w:tr w:rsidR="00E21418" w:rsidRPr="008720CA" w14:paraId="53A15535" w14:textId="77777777" w:rsidTr="000C4F21">
        <w:trPr>
          <w:trHeight w:val="1313"/>
        </w:trPr>
        <w:tc>
          <w:tcPr>
            <w:tcW w:w="9724" w:type="dxa"/>
            <w:gridSpan w:val="3"/>
            <w:tcBorders>
              <w:top w:val="single" w:sz="4" w:space="0" w:color="auto"/>
            </w:tcBorders>
          </w:tcPr>
          <w:p w14:paraId="178B6F6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B3D3B8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5721689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37B6F5D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w:t>
            </w:r>
          </w:p>
          <w:p w14:paraId="0102631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05E11D63" w14:textId="77777777" w:rsidTr="000C4F21">
        <w:tc>
          <w:tcPr>
            <w:tcW w:w="9724" w:type="dxa"/>
            <w:gridSpan w:val="3"/>
          </w:tcPr>
          <w:p w14:paraId="6F4EADE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871EEC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Tranzakciókezelés alapjai, ACID elvek; Zárolások típusai; Adatbázisok védelmi mechanizmusai; MAC és DAC védelmi modell. Aktív adatbázis elemek; Trigger és JOB használata; A PL/SQL nyelv elemei; Tárolt eljárások, függvények és triggerek fejlesztése; Adatbázis objektumok áttekintése; Adatbázisok hatékonysági kérdései. Műveleti gráfok optimalizálása; A SQL programozási felületek áttekintése: beágyazott SQL, CLI és4GL felületek. Az ADO.Net és  JDBC felület. Az JDBC kapcsolat programozása..</w:t>
            </w:r>
          </w:p>
        </w:tc>
      </w:tr>
      <w:tr w:rsidR="00E21418" w:rsidRPr="008720CA" w14:paraId="07C50413" w14:textId="77777777" w:rsidTr="000C4F21">
        <w:tc>
          <w:tcPr>
            <w:tcW w:w="9724" w:type="dxa"/>
            <w:gridSpan w:val="3"/>
          </w:tcPr>
          <w:p w14:paraId="2831061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BC3000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aláírás megszerzésének feltételei:  a két egyéni feladat  sikeres megvédése; a heti gyakorlatok  minimum 60%-os teljesítése</w:t>
            </w:r>
          </w:p>
          <w:p w14:paraId="02E634A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félév során két otthoni egyéni feladat (PL/ SQL program és Java JDBC program) elkészítését kell megoldani.  Az egyéni feladat megvédése a 10 héten történik. Az egyéni feladat egyszer pótolható.</w:t>
            </w:r>
          </w:p>
          <w:p w14:paraId="547E2E5A" w14:textId="77777777" w:rsidR="00E21418" w:rsidRPr="008720CA" w:rsidRDefault="00E21418" w:rsidP="000C4F21">
            <w:pPr>
              <w:spacing w:after="0" w:line="240" w:lineRule="auto"/>
              <w:rPr>
                <w:rFonts w:asciiTheme="minorHAnsi" w:hAnsiTheme="minorHAnsi" w:cstheme="minorHAnsi"/>
              </w:rPr>
            </w:pPr>
          </w:p>
        </w:tc>
      </w:tr>
      <w:tr w:rsidR="00E21418" w:rsidRPr="008720CA" w14:paraId="7563C718" w14:textId="77777777" w:rsidTr="000C4F21">
        <w:tc>
          <w:tcPr>
            <w:tcW w:w="9724" w:type="dxa"/>
            <w:gridSpan w:val="3"/>
          </w:tcPr>
          <w:p w14:paraId="2C39FB0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761441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aláírás megszerzésének feltételei:  a két egyéni feladat  sikeres megvédése; a heti gyakorlatok  minimum 60%-os teljesítése</w:t>
            </w:r>
          </w:p>
          <w:p w14:paraId="797E17C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két otthoni egyéni feladat (PL/ SQL program és Java JDBC program) elkészítését kell megoldani.  Az egyéni feladat</w:t>
            </w:r>
          </w:p>
        </w:tc>
      </w:tr>
      <w:tr w:rsidR="00E21418" w:rsidRPr="008720CA" w14:paraId="57B9455A" w14:textId="77777777" w:rsidTr="000C4F21">
        <w:tc>
          <w:tcPr>
            <w:tcW w:w="9724" w:type="dxa"/>
            <w:gridSpan w:val="3"/>
          </w:tcPr>
          <w:p w14:paraId="0FD9E9C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5E9DC6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írásbeli és szóbeli részből áll. Az írásbeli dolgozat minimum 50%-os teljesítése esetén a szóbeli vizsgán az elméleti tételek közül egyet kap a hallgató. A vizsgajegy az írásbeli dolgozat és a szóbeli felelet lefelé kerekített átlaga. Az írásbeli rész az alábbi részekből áll: Elméleti jellegű kérdések összesen 30 pontért és gyakorlati feladat 15 pontért. </w:t>
            </w:r>
          </w:p>
          <w:p w14:paraId="67B8E08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Értékelés: 0 %- 50% elégtelen(1) ; 51% - 63% elégséges(2) ; 64% - 76% közepes(3) 77% - 89% jó(4) ; 90% - 100% jeles(5) "</w:t>
            </w:r>
          </w:p>
          <w:p w14:paraId="3A89E8E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félév során külön teljesítmény pontok gyújthetőek (szorgalmi és beadandó minősége alapján), melyek max 20%-ban beszámítódnak a vizsgajegybe (ha enélkül is  megvan az elégséges vizsga érdemjegy)</w:t>
            </w:r>
          </w:p>
        </w:tc>
      </w:tr>
      <w:tr w:rsidR="00E21418" w:rsidRPr="008720CA" w14:paraId="000123ED" w14:textId="77777777" w:rsidTr="000C4F21">
        <w:tc>
          <w:tcPr>
            <w:tcW w:w="9724" w:type="dxa"/>
            <w:gridSpan w:val="3"/>
          </w:tcPr>
          <w:p w14:paraId="79A6808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039ED94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dolgozat minimum 50%-os teljesítése esetén a szóbeli vizsgán az elméleti tételek közül egyet kap a hallgató. A vizsgajegy az írásbeli dolgozat és a szóbeli felelet lefelé kerekített átlaga. Az írásbeli</w:t>
            </w:r>
          </w:p>
        </w:tc>
      </w:tr>
      <w:tr w:rsidR="00E21418" w:rsidRPr="008720CA" w14:paraId="18083F93" w14:textId="77777777" w:rsidTr="000C4F21">
        <w:tc>
          <w:tcPr>
            <w:tcW w:w="9724" w:type="dxa"/>
            <w:gridSpan w:val="3"/>
          </w:tcPr>
          <w:p w14:paraId="46CBED0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84FF1C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Kovács László: Adatbázis rendszerek II tárgy elektronikus jegyzete </w:t>
            </w:r>
          </w:p>
          <w:p w14:paraId="4DFBC37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Barabás Péter: Adatbázis rendszerek II. tárgy előadásanyagai (ppt, pdf) (http://www.iit.uni-miskolc.hu/iitweb/opencms/users/barabas/Targyak/db2/)</w:t>
            </w:r>
          </w:p>
          <w:p w14:paraId="4E85F04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Garcia-Molina, Ullman, Widom. Database Systems: The Complete Book. Prentice Hall, 2002</w:t>
            </w:r>
          </w:p>
          <w:p w14:paraId="036014BD"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19F1719A" w14:textId="77777777" w:rsidTr="000C4F21">
        <w:tc>
          <w:tcPr>
            <w:tcW w:w="9724" w:type="dxa"/>
            <w:gridSpan w:val="3"/>
          </w:tcPr>
          <w:p w14:paraId="0F7BA4A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56746C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Elmasri, R. &amp; Navathe, S. B.: Fundamentals of Databases, 5th Edition, Addison-Wesley, 2006</w:t>
            </w:r>
          </w:p>
          <w:p w14:paraId="3612D9B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Abraham Silberschatz, Henry F. Korth and S. Sudarshan: Database System Concepts; McGraw Hill, 5th Edition, 2006.</w:t>
            </w:r>
          </w:p>
          <w:p w14:paraId="0C364B3F" w14:textId="77777777" w:rsidR="00E21418" w:rsidRPr="008720CA" w:rsidRDefault="00E21418" w:rsidP="000C4F21">
            <w:pPr>
              <w:spacing w:after="0" w:line="240" w:lineRule="auto"/>
              <w:rPr>
                <w:rFonts w:asciiTheme="minorHAnsi" w:hAnsiTheme="minorHAnsi" w:cstheme="minorHAnsi"/>
                <w:bCs/>
              </w:rPr>
            </w:pPr>
          </w:p>
        </w:tc>
      </w:tr>
    </w:tbl>
    <w:p w14:paraId="5E9FDFE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795A481" w14:textId="77777777" w:rsidTr="000C4F21">
        <w:tc>
          <w:tcPr>
            <w:tcW w:w="4536" w:type="dxa"/>
            <w:vMerge w:val="restart"/>
            <w:tcBorders>
              <w:top w:val="double" w:sz="4" w:space="0" w:color="auto"/>
            </w:tcBorders>
          </w:tcPr>
          <w:p w14:paraId="365CD11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1CF5AF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Biztonság és védelem a számítástechnikában</w:t>
            </w:r>
          </w:p>
        </w:tc>
        <w:tc>
          <w:tcPr>
            <w:tcW w:w="2637" w:type="dxa"/>
            <w:tcBorders>
              <w:top w:val="double" w:sz="4" w:space="0" w:color="auto"/>
              <w:right w:val="single" w:sz="4" w:space="0" w:color="auto"/>
            </w:tcBorders>
          </w:tcPr>
          <w:p w14:paraId="2AE0B0B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8E8E6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GEIAL30B-B2</w:t>
            </w:r>
          </w:p>
          <w:p w14:paraId="69D8E9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GEIAL30B-BL2</w:t>
            </w:r>
          </w:p>
          <w:p w14:paraId="41895E6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DF84780"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8DBD36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44A622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4A4211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0491BE6" w14:textId="77777777" w:rsidTr="000C4F21">
        <w:tc>
          <w:tcPr>
            <w:tcW w:w="4536" w:type="dxa"/>
            <w:vMerge/>
          </w:tcPr>
          <w:p w14:paraId="52D4B11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49AC37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537FBF0" w14:textId="77777777" w:rsidTr="000C4F21">
        <w:tc>
          <w:tcPr>
            <w:tcW w:w="9724" w:type="dxa"/>
            <w:gridSpan w:val="3"/>
          </w:tcPr>
          <w:p w14:paraId="0FC0097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Wagner György</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3E6B16BF" w14:textId="77777777" w:rsidTr="000C4F21">
        <w:tc>
          <w:tcPr>
            <w:tcW w:w="9724" w:type="dxa"/>
            <w:gridSpan w:val="3"/>
          </w:tcPr>
          <w:p w14:paraId="5FC908F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595FF7E6" w14:textId="77777777" w:rsidTr="000C4F21">
        <w:tc>
          <w:tcPr>
            <w:tcW w:w="4536" w:type="dxa"/>
          </w:tcPr>
          <w:p w14:paraId="2D547DB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1D68D27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w:t>
            </w:r>
          </w:p>
        </w:tc>
      </w:tr>
      <w:tr w:rsidR="00E21418" w:rsidRPr="008720CA" w14:paraId="1BB8FF36" w14:textId="77777777" w:rsidTr="000C4F21">
        <w:tc>
          <w:tcPr>
            <w:tcW w:w="4536" w:type="dxa"/>
          </w:tcPr>
          <w:p w14:paraId="51B6215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32B2C2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A49AA90"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7211A5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BFC9F7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57EC84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BD7795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4577F3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6219527" w14:textId="77777777" w:rsidTr="000C4F21">
        <w:tc>
          <w:tcPr>
            <w:tcW w:w="4536" w:type="dxa"/>
          </w:tcPr>
          <w:p w14:paraId="232369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207FE93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B28BB97" w14:textId="77777777" w:rsidTr="000C4F21">
        <w:trPr>
          <w:trHeight w:val="570"/>
        </w:trPr>
        <w:tc>
          <w:tcPr>
            <w:tcW w:w="9724" w:type="dxa"/>
            <w:gridSpan w:val="3"/>
            <w:tcBorders>
              <w:bottom w:val="single" w:sz="4" w:space="0" w:color="auto"/>
            </w:tcBorders>
          </w:tcPr>
          <w:p w14:paraId="3163D44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DD3A33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hogy a számítógépes biztonsággal, és egyéb kapcsolódó alapfogalmakkal, ajánlásokkal megismertesse a hallgatókat. Kifejezetten a valós használathoz kapcsolódó gyakorlatok kerültek kidolgozásra.</w:t>
            </w:r>
          </w:p>
        </w:tc>
      </w:tr>
      <w:tr w:rsidR="00E21418" w:rsidRPr="008720CA" w14:paraId="6FB96B51" w14:textId="77777777" w:rsidTr="000C4F21">
        <w:trPr>
          <w:trHeight w:val="1313"/>
        </w:trPr>
        <w:tc>
          <w:tcPr>
            <w:tcW w:w="9724" w:type="dxa"/>
            <w:gridSpan w:val="3"/>
            <w:tcBorders>
              <w:top w:val="single" w:sz="4" w:space="0" w:color="auto"/>
            </w:tcBorders>
          </w:tcPr>
          <w:p w14:paraId="04B13E1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EA7AE9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Alapvető adatbiztonsági ismeretekkel bír. Ismeri az informatika és a mérnöki szakma szókincsét és kifejezési sajátosságait magyar és angol nyelven, legalább alapszinten.</w:t>
            </w:r>
          </w:p>
          <w:p w14:paraId="21E2374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 Folyamatosan képezi magát és lépést tart az informatikai szakma fejlődésével.</w:t>
            </w:r>
          </w:p>
          <w:p w14:paraId="7E6F061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0448964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7FC84F3C" w14:textId="77777777" w:rsidTr="000C4F21">
        <w:tc>
          <w:tcPr>
            <w:tcW w:w="9724" w:type="dxa"/>
            <w:gridSpan w:val="3"/>
          </w:tcPr>
          <w:p w14:paraId="3757009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FBF0FA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Általános biztonsággal kapcsolatos fogalmak bevezetése, definiálásuk. Klasszikus számítógépes kártevők megismertetése, nevezetes biztonsági események, azok következménye. Biztonsági ajánlások; ITB ajánlások. Biztonsági tartományok, erre épülő Access Matrix fogalma. A CL illetve ACL fogalma, működése. A CIA elv és vonatkozásai. Kockázat analízis, kockázat menedzselés. Kriptográfiai alapfogalmak, elterjedt titkosítási algoritmusok. jellemzőik. Nyilvános kulcsú infrastruktúrára épülő titkosítás, és digitális aláírás, valamint a tanúsítványok elve, ezek használata. A firewall-ok szerepe, kialakítása; tűzfal építőelemek, tűzfalrendszerek, jellemzőik.</w:t>
            </w:r>
          </w:p>
        </w:tc>
      </w:tr>
      <w:tr w:rsidR="00E21418" w:rsidRPr="008720CA" w14:paraId="067F7175" w14:textId="77777777" w:rsidTr="000C4F21">
        <w:tc>
          <w:tcPr>
            <w:tcW w:w="9724" w:type="dxa"/>
            <w:gridSpan w:val="3"/>
          </w:tcPr>
          <w:p w14:paraId="42949B4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A15844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Minden gyakorlati órán egy-egy kötelezően elkészítendő, és az óra végén e-mail-ben elküldendő feladat kerül kiadásra. Ezen kívül a félév végére egy nagy feladatot kell kidolgozni és jegyzőkönyv formájában leadni illetve PowerPoint-tal prezentálni kell. Ez alapján kerül az aláírás megadásra vagy pótolható megtagadásra.</w:t>
            </w:r>
          </w:p>
        </w:tc>
      </w:tr>
      <w:tr w:rsidR="00E21418" w:rsidRPr="008720CA" w14:paraId="03C8DE83" w14:textId="77777777" w:rsidTr="000C4F21">
        <w:tc>
          <w:tcPr>
            <w:tcW w:w="9724" w:type="dxa"/>
            <w:gridSpan w:val="3"/>
          </w:tcPr>
          <w:p w14:paraId="62303FB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700826E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végére egy nagy feladatot kell kidolgozni és jegyzőkönyv formájában leadn. Ez alapján kerül az aláírás megadásra vagy pótolható megtagadásra.</w:t>
            </w:r>
          </w:p>
        </w:tc>
      </w:tr>
      <w:tr w:rsidR="00E21418" w:rsidRPr="008720CA" w14:paraId="6BFFDADE" w14:textId="77777777" w:rsidTr="000C4F21">
        <w:tc>
          <w:tcPr>
            <w:tcW w:w="9724" w:type="dxa"/>
            <w:gridSpan w:val="3"/>
          </w:tcPr>
          <w:p w14:paraId="4C0CE76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6176EB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elméleti kérdésekre kell tudni felelni. Elégtelen írásbeli elégtelen vizsgajegyet jelent. A szóbelin a megjelenés kötelező. Az írásbeli és szóbeli rész értékelése: 0-50% elégtelen, utána lineárisan szétosztva 2-5 között.</w:t>
            </w:r>
          </w:p>
        </w:tc>
      </w:tr>
      <w:tr w:rsidR="00E21418" w:rsidRPr="008720CA" w14:paraId="2BAC2600" w14:textId="77777777" w:rsidTr="000C4F21">
        <w:tc>
          <w:tcPr>
            <w:tcW w:w="9724" w:type="dxa"/>
            <w:gridSpan w:val="3"/>
          </w:tcPr>
          <w:p w14:paraId="517C55C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29F4B40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elméleti kérdésekre kell tudni felelni. Elégtelen írásbeli elégtelen vizsgajegyet jelent. A szóbelin a megjelenés kötelező. Az írásbeli és szóbeli rész értékelése: 0-50% elégtelen, utána lineárisan szétosztva 2-5 között.</w:t>
            </w:r>
          </w:p>
        </w:tc>
      </w:tr>
      <w:tr w:rsidR="00E21418" w:rsidRPr="008720CA" w14:paraId="15343D7F" w14:textId="77777777" w:rsidTr="000C4F21">
        <w:tc>
          <w:tcPr>
            <w:tcW w:w="9724" w:type="dxa"/>
            <w:gridSpan w:val="3"/>
          </w:tcPr>
          <w:p w14:paraId="063A883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E88AB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 kurzus slide-jai</w:t>
            </w:r>
          </w:p>
          <w:p w14:paraId="2C2281D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Almási János: Elektronikus aláírás és társai (ISBN 963 202 7442)</w:t>
            </w:r>
          </w:p>
          <w:p w14:paraId="42DB453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John R. Vacca: Computer and Information Security Handbook (Elsevier, ISBN </w:t>
            </w:r>
          </w:p>
          <w:p w14:paraId="70FBD08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978 0 128 03929 8)</w:t>
            </w:r>
          </w:p>
          <w:p w14:paraId="077AF08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 Bruce Schneier: Applied Cryptography (Wiley, ISBN 978 1 119 09672 6)</w:t>
            </w:r>
          </w:p>
          <w:p w14:paraId="126A5B1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 Virrasztó Tamás: Titkosítás és adatrejtés (NetAcademia Kft, ISBN 963 214 253 5)</w:t>
            </w:r>
          </w:p>
        </w:tc>
      </w:tr>
      <w:tr w:rsidR="00E21418" w:rsidRPr="008720CA" w14:paraId="12E43780" w14:textId="77777777" w:rsidTr="000C4F21">
        <w:tc>
          <w:tcPr>
            <w:tcW w:w="9724" w:type="dxa"/>
            <w:gridSpan w:val="3"/>
          </w:tcPr>
          <w:p w14:paraId="1027EB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693E00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Kevin Mitnick: A behatolás művészete, PERFACT-PRO Kft.; 2006; ISBN: 9789638647252 </w:t>
            </w:r>
          </w:p>
          <w:p w14:paraId="52067E6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Kevin Mitnick: A megtévesztés művészete, PERFACT-PRO KFT.; 2003; </w:t>
            </w:r>
          </w:p>
          <w:p w14:paraId="5E2D0E8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ISBN: 9789632065557</w:t>
            </w:r>
          </w:p>
          <w:p w14:paraId="0193900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Kevin Mitnick: A legkeresettebb hacker, HVG Kiadói Zrt., 2012; ISBN: 9789633040898</w:t>
            </w:r>
          </w:p>
          <w:p w14:paraId="1509833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 Simon Singh: Kódkönyv - A rejtjelezés és rejtjelfejtés története, Park Kiadó, 2007; ISBN: </w:t>
            </w:r>
          </w:p>
          <w:p w14:paraId="28FA7AB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9789635307982</w:t>
            </w:r>
          </w:p>
          <w:p w14:paraId="2C429F4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w:t>
            </w:r>
          </w:p>
        </w:tc>
      </w:tr>
    </w:tbl>
    <w:p w14:paraId="5831F22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28973DA" w14:textId="77777777" w:rsidTr="000C4F21">
        <w:tc>
          <w:tcPr>
            <w:tcW w:w="4536" w:type="dxa"/>
            <w:vMerge w:val="restart"/>
            <w:tcBorders>
              <w:top w:val="double" w:sz="4" w:space="0" w:color="auto"/>
            </w:tcBorders>
          </w:tcPr>
          <w:p w14:paraId="0F233F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659795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Szoftvertechnológia gyakorlatok</w:t>
            </w:r>
          </w:p>
        </w:tc>
        <w:tc>
          <w:tcPr>
            <w:tcW w:w="2637" w:type="dxa"/>
            <w:tcBorders>
              <w:top w:val="double" w:sz="4" w:space="0" w:color="auto"/>
              <w:right w:val="single" w:sz="4" w:space="0" w:color="auto"/>
            </w:tcBorders>
          </w:tcPr>
          <w:p w14:paraId="418FCDB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D32B7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GEIAL316-B2</w:t>
            </w:r>
          </w:p>
          <w:p w14:paraId="74381D9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GEIAL316-BL2</w:t>
            </w:r>
          </w:p>
          <w:p w14:paraId="27D533F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937E82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30D1A39E"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57EA58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6A0668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E0AA05A" w14:textId="77777777" w:rsidTr="000C4F21">
        <w:tc>
          <w:tcPr>
            <w:tcW w:w="4536" w:type="dxa"/>
            <w:vMerge/>
          </w:tcPr>
          <w:p w14:paraId="0E2E37E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E2289B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B55B2C9" w14:textId="77777777" w:rsidTr="000C4F21">
        <w:tc>
          <w:tcPr>
            <w:tcW w:w="9724" w:type="dxa"/>
            <w:gridSpan w:val="3"/>
          </w:tcPr>
          <w:p w14:paraId="68B6793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Mileff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633A7CD4" w14:textId="77777777" w:rsidTr="000C4F21">
        <w:tc>
          <w:tcPr>
            <w:tcW w:w="9724" w:type="dxa"/>
            <w:gridSpan w:val="3"/>
          </w:tcPr>
          <w:p w14:paraId="61B8A78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3FEDB9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Krizsán Zoltán</w:t>
            </w:r>
          </w:p>
        </w:tc>
      </w:tr>
      <w:tr w:rsidR="00E21418" w:rsidRPr="008720CA" w14:paraId="03307EE1" w14:textId="77777777" w:rsidTr="000C4F21">
        <w:tc>
          <w:tcPr>
            <w:tcW w:w="4536" w:type="dxa"/>
          </w:tcPr>
          <w:p w14:paraId="55D3B67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360BF13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GEIAL314-B2</w:t>
            </w:r>
          </w:p>
        </w:tc>
      </w:tr>
      <w:tr w:rsidR="00E21418" w:rsidRPr="008720CA" w14:paraId="3F7741C1" w14:textId="77777777" w:rsidTr="000C4F21">
        <w:tc>
          <w:tcPr>
            <w:tcW w:w="4536" w:type="dxa"/>
          </w:tcPr>
          <w:p w14:paraId="7680394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0234EB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1</w:t>
            </w:r>
          </w:p>
          <w:p w14:paraId="558E8F5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3</w:t>
            </w:r>
          </w:p>
          <w:p w14:paraId="591D57B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5BBDFC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4</w:t>
            </w:r>
          </w:p>
          <w:p w14:paraId="2384A14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12</w:t>
            </w:r>
          </w:p>
        </w:tc>
        <w:tc>
          <w:tcPr>
            <w:tcW w:w="5188" w:type="dxa"/>
            <w:gridSpan w:val="2"/>
          </w:tcPr>
          <w:p w14:paraId="322BB4F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1C9A2C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14BEE5FF" w14:textId="77777777" w:rsidTr="000C4F21">
        <w:tc>
          <w:tcPr>
            <w:tcW w:w="4536" w:type="dxa"/>
          </w:tcPr>
          <w:p w14:paraId="5D2254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904B5C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603447A" w14:textId="77777777" w:rsidTr="000C4F21">
        <w:trPr>
          <w:trHeight w:val="570"/>
        </w:trPr>
        <w:tc>
          <w:tcPr>
            <w:tcW w:w="9724" w:type="dxa"/>
            <w:gridSpan w:val="3"/>
            <w:tcBorders>
              <w:bottom w:val="single" w:sz="4" w:space="0" w:color="auto"/>
            </w:tcBorders>
          </w:tcPr>
          <w:p w14:paraId="7A8A126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DF1883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a modern szoftverfejlesztésben megismert modellek, eszközök és technológiák gyakorlati alkalmazása</w:t>
            </w:r>
          </w:p>
        </w:tc>
      </w:tr>
      <w:tr w:rsidR="00E21418" w:rsidRPr="008720CA" w14:paraId="61ECA96C" w14:textId="77777777" w:rsidTr="000C4F21">
        <w:trPr>
          <w:trHeight w:val="1313"/>
        </w:trPr>
        <w:tc>
          <w:tcPr>
            <w:tcW w:w="9724" w:type="dxa"/>
            <w:gridSpan w:val="3"/>
            <w:tcBorders>
              <w:top w:val="single" w:sz="4" w:space="0" w:color="auto"/>
            </w:tcBorders>
          </w:tcPr>
          <w:p w14:paraId="5666D36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1C8595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3E18AA1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5342DAE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46D4848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03AFBDA" w14:textId="77777777" w:rsidTr="000C4F21">
        <w:tc>
          <w:tcPr>
            <w:tcW w:w="9724" w:type="dxa"/>
            <w:gridSpan w:val="3"/>
          </w:tcPr>
          <w:p w14:paraId="4F2C7C8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8B2679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tárgy célja, hogy megismertesse a hallgatókkal a professzionális nagyvállalati</w:t>
            </w:r>
          </w:p>
          <w:p w14:paraId="6F3DD5B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szoftverfejlesztés eszközeit és módszereit, nagy hangsúllyal a legjobb gyakorlatokra és a</w:t>
            </w:r>
          </w:p>
          <w:p w14:paraId="323BB14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tervezés, a fejlesztési folyamat és az üzemeltetés során előkerülő kihívásokra. A hallgató</w:t>
            </w:r>
          </w:p>
          <w:p w14:paraId="370BEF3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gyakorlati ismereteket szerez egy magas funkcionális és nemfunkcionális követelményekkel</w:t>
            </w:r>
          </w:p>
          <w:p w14:paraId="5FE5F53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rendelkező nagyvállalati alkalmazás fejlesztéséhez, teszteléséhez, üzemeltetéséhez és</w:t>
            </w:r>
          </w:p>
          <w:p w14:paraId="13FC203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karbantartásához szükséges eszközökről és módszerekről. A Java hatékony használata mellett</w:t>
            </w:r>
          </w:p>
          <w:p w14:paraId="4A6C6F1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bemutatjuk a legfontosabb Java alapú keretrendszereket, ezek alkalmazását webes és más</w:t>
            </w:r>
          </w:p>
          <w:p w14:paraId="3CEDA28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alkalmazások fejlesztése során. A teljes szoftveréletciklust lefedő technológiákat és technikákat</w:t>
            </w:r>
          </w:p>
          <w:p w14:paraId="038146E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mutatunk be, hogy a hallgató a kurzus elvégzése után magabiztosan tudjon mozogni egy</w:t>
            </w:r>
          </w:p>
          <w:p w14:paraId="118AADD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nagyléptékű Java alapú szoftverfejlesztési projektben.</w:t>
            </w:r>
          </w:p>
        </w:tc>
      </w:tr>
      <w:tr w:rsidR="00E21418" w:rsidRPr="008720CA" w14:paraId="58202B4C" w14:textId="77777777" w:rsidTr="000C4F21">
        <w:tc>
          <w:tcPr>
            <w:tcW w:w="9724" w:type="dxa"/>
            <w:gridSpan w:val="3"/>
          </w:tcPr>
          <w:p w14:paraId="41DC944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630C5C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a hallgatók maximum 3 fős csoportokat alkotnak. Feladatuk egyelőre egyeztetett fejlesztési feladatot megtervezése és megvalósítása egy tetszőlegesen választott technológia segítségével.</w:t>
            </w:r>
          </w:p>
        </w:tc>
      </w:tr>
      <w:tr w:rsidR="00E21418" w:rsidRPr="008720CA" w14:paraId="28A46D02" w14:textId="77777777" w:rsidTr="000C4F21">
        <w:tc>
          <w:tcPr>
            <w:tcW w:w="9724" w:type="dxa"/>
            <w:gridSpan w:val="3"/>
          </w:tcPr>
          <w:p w14:paraId="6529F1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52E349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a hallgatók maximum 3 fős csoportokat alkotnak. Feladatuk egyelőre egyeztetett fejlesztési feladatot megtervezése és megvalósítása egy tetszőlegesen választott technológia segítségével.</w:t>
            </w:r>
          </w:p>
        </w:tc>
      </w:tr>
      <w:tr w:rsidR="00E21418" w:rsidRPr="008720CA" w14:paraId="6603FBCE" w14:textId="77777777" w:rsidTr="000C4F21">
        <w:tc>
          <w:tcPr>
            <w:tcW w:w="9724" w:type="dxa"/>
            <w:gridSpan w:val="3"/>
          </w:tcPr>
          <w:p w14:paraId="46F6ABA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02351C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hallgatók a félévben kiadott és megvalósított technológiai demo elkészítése és bemutatása után kapják az érdemjegyet.</w:t>
            </w:r>
          </w:p>
        </w:tc>
      </w:tr>
      <w:tr w:rsidR="00E21418" w:rsidRPr="008720CA" w14:paraId="11EE2C4D" w14:textId="77777777" w:rsidTr="000C4F21">
        <w:tc>
          <w:tcPr>
            <w:tcW w:w="9724" w:type="dxa"/>
            <w:gridSpan w:val="3"/>
          </w:tcPr>
          <w:p w14:paraId="41DFEB7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465A514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hallgatók a félévben kiadott és megvalósított technológiai demo elkészítése és bemutatása után kapják az érdemjegyet.</w:t>
            </w:r>
          </w:p>
        </w:tc>
      </w:tr>
      <w:tr w:rsidR="00E21418" w:rsidRPr="008720CA" w14:paraId="1C338842" w14:textId="77777777" w:rsidTr="000C4F21">
        <w:tc>
          <w:tcPr>
            <w:tcW w:w="9724" w:type="dxa"/>
            <w:gridSpan w:val="3"/>
          </w:tcPr>
          <w:p w14:paraId="79264F5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DBE1CA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Dr. Mileff Péter online segédlete a http://www.iit.uni-miskolc.hu/~mileff címen</w:t>
            </w:r>
          </w:p>
          <w:p w14:paraId="115F576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Erich Gamma · Richard Helm · Ralph Johnson · John Vlissides: Programtervezési ​minták, Kiskapu, Budapest, 2004</w:t>
            </w:r>
          </w:p>
          <w:p w14:paraId="11A86D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0588F61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Roger S. Pressman, Bruce Maxim:Software Engineering: A Practitioner's Approach 8th Edition, McGraw-Hill Education, 2014</w:t>
            </w:r>
          </w:p>
          <w:p w14:paraId="7256898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7CE7F05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Len Bass, Paul Clements, Rick Kazman: Software Architecture in Practice (SEI Series in Software Engineering), Addison-Wesley Professional; 3rd edition, 2012</w:t>
            </w:r>
          </w:p>
          <w:p w14:paraId="68FB244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05AB6AF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Ian Somerwille: Szoftver-rendszerek fejlesztése. Panem, Budapest, 2002.</w:t>
            </w:r>
          </w:p>
        </w:tc>
      </w:tr>
      <w:tr w:rsidR="00E21418" w:rsidRPr="008720CA" w14:paraId="6F1B9E35" w14:textId="77777777" w:rsidTr="000C4F21">
        <w:tc>
          <w:tcPr>
            <w:tcW w:w="9724" w:type="dxa"/>
            <w:gridSpan w:val="3"/>
          </w:tcPr>
          <w:p w14:paraId="7FFF0F7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701FB2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Dr. Mileff Péter online segédlete a http://www.iit.uni-miskolc.hu/~mileff címen</w:t>
            </w:r>
          </w:p>
          <w:p w14:paraId="220C478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Erich Gamma · Richard Helm · Ralph Johnson · John Vlissides: Programtervezési ​minták, Kiskapu, Budapest, 2004</w:t>
            </w:r>
          </w:p>
          <w:p w14:paraId="4C21E45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4B41713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Roger S. Pressman, Bruce Maxim:Software Engineering: A Practitioner's Approach 8th Edition, McGraw-Hill Education, 2014</w:t>
            </w:r>
          </w:p>
          <w:p w14:paraId="28A1FB4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69312BD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Len Bass, Paul Clements, Rick Kazman: Software Architecture in Practice (SEI Series in Software Engineering), Addison-Wesley Professional; 3rd edition, 2012</w:t>
            </w:r>
          </w:p>
          <w:p w14:paraId="1E6B52D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1655A80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Ian Somerwille: Szoftver-rendszerek fejlesztése. Panem, Budapest, 2002.</w:t>
            </w:r>
          </w:p>
        </w:tc>
      </w:tr>
    </w:tbl>
    <w:p w14:paraId="119141A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B0386CF" w14:textId="77777777" w:rsidTr="000C4F21">
        <w:tc>
          <w:tcPr>
            <w:tcW w:w="4536" w:type="dxa"/>
            <w:vMerge w:val="restart"/>
            <w:tcBorders>
              <w:top w:val="double" w:sz="4" w:space="0" w:color="auto"/>
            </w:tcBorders>
          </w:tcPr>
          <w:p w14:paraId="0C907AD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DC43A8E"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Web technologia alapjai</w:t>
            </w:r>
          </w:p>
        </w:tc>
        <w:tc>
          <w:tcPr>
            <w:tcW w:w="2637" w:type="dxa"/>
            <w:tcBorders>
              <w:top w:val="double" w:sz="4" w:space="0" w:color="auto"/>
              <w:right w:val="single" w:sz="4" w:space="0" w:color="auto"/>
            </w:tcBorders>
          </w:tcPr>
          <w:p w14:paraId="0C072DE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A77F7D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GEIAL33H-B2</w:t>
            </w:r>
          </w:p>
          <w:p w14:paraId="376BCA8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GEIAL33H-BL2</w:t>
            </w:r>
          </w:p>
          <w:p w14:paraId="3D4635B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987E46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D5145D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1F1127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85E0C1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07E5EFF" w14:textId="77777777" w:rsidTr="000C4F21">
        <w:tc>
          <w:tcPr>
            <w:tcW w:w="4536" w:type="dxa"/>
            <w:vMerge/>
          </w:tcPr>
          <w:p w14:paraId="7157779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3946F4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11CDE55" w14:textId="77777777" w:rsidTr="000C4F21">
        <w:tc>
          <w:tcPr>
            <w:tcW w:w="9724" w:type="dxa"/>
            <w:gridSpan w:val="3"/>
          </w:tcPr>
          <w:p w14:paraId="7B0F32C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Kunné Dr. Tamás Judit</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5C680F1C" w14:textId="77777777" w:rsidTr="000C4F21">
        <w:tc>
          <w:tcPr>
            <w:tcW w:w="9724" w:type="dxa"/>
            <w:gridSpan w:val="3"/>
          </w:tcPr>
          <w:p w14:paraId="1B8A201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CFE21E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Agárdi Anita</w:t>
            </w:r>
          </w:p>
        </w:tc>
      </w:tr>
      <w:tr w:rsidR="00E21418" w:rsidRPr="008720CA" w14:paraId="55657516" w14:textId="77777777" w:rsidTr="000C4F21">
        <w:tc>
          <w:tcPr>
            <w:tcW w:w="4536" w:type="dxa"/>
          </w:tcPr>
          <w:p w14:paraId="1F187DB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099C89F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7B6E652B" w14:textId="77777777" w:rsidTr="000C4F21">
        <w:tc>
          <w:tcPr>
            <w:tcW w:w="4536" w:type="dxa"/>
          </w:tcPr>
          <w:p w14:paraId="3049BB3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79FE7E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1</w:t>
            </w:r>
          </w:p>
          <w:p w14:paraId="6C8F4D5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0981CE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69A09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4</w:t>
            </w:r>
          </w:p>
          <w:p w14:paraId="0E7CEAC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9468D3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2A412B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1655B3E" w14:textId="77777777" w:rsidTr="000C4F21">
        <w:tc>
          <w:tcPr>
            <w:tcW w:w="4536" w:type="dxa"/>
          </w:tcPr>
          <w:p w14:paraId="552C246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197D279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F9B8340" w14:textId="77777777" w:rsidTr="000C4F21">
        <w:trPr>
          <w:trHeight w:val="570"/>
        </w:trPr>
        <w:tc>
          <w:tcPr>
            <w:tcW w:w="9724" w:type="dxa"/>
            <w:gridSpan w:val="3"/>
            <w:tcBorders>
              <w:bottom w:val="single" w:sz="4" w:space="0" w:color="auto"/>
            </w:tcBorders>
          </w:tcPr>
          <w:p w14:paraId="586A55F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2714CC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weblapok és webes fejlesztések alapjainak bemutatása, webes rendszerek működése, felhasználási lehetősége. Az alapvető kliens oldali technológiák és nyelvek elsajátítása, amire támaszkodva a hallgatók önállóan képesek lesznek kisebb webes alkalmazások felületének elkészítésére.</w:t>
            </w:r>
          </w:p>
        </w:tc>
      </w:tr>
      <w:tr w:rsidR="00E21418" w:rsidRPr="008720CA" w14:paraId="781C1395" w14:textId="77777777" w:rsidTr="000C4F21">
        <w:trPr>
          <w:trHeight w:val="1313"/>
        </w:trPr>
        <w:tc>
          <w:tcPr>
            <w:tcW w:w="9724" w:type="dxa"/>
            <w:gridSpan w:val="3"/>
            <w:tcBorders>
              <w:top w:val="single" w:sz="4" w:space="0" w:color="auto"/>
            </w:tcBorders>
          </w:tcPr>
          <w:p w14:paraId="1C070BF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563BC4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6E3BDC8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 Folyamatosan képezi magát és lépést tart az informatikai szakma fejlődésével.</w:t>
            </w:r>
          </w:p>
          <w:p w14:paraId="0988A30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59E317FC"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3980703" w14:textId="77777777" w:rsidTr="000C4F21">
        <w:tc>
          <w:tcPr>
            <w:tcW w:w="9724" w:type="dxa"/>
            <w:gridSpan w:val="3"/>
          </w:tcPr>
          <w:p w14:paraId="682830B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8E0CFF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HTTP szabvány, Hálózati alapok, HTML alapok, lista, táblázat, kép, link, űrlapok, CSS alapok, CSS szelektorok, Javascript, Jquery, JSON, DOM, Űrlap validálása, Média</w:t>
            </w:r>
          </w:p>
        </w:tc>
      </w:tr>
      <w:tr w:rsidR="00E21418" w:rsidRPr="008720CA" w14:paraId="1CDB095A" w14:textId="77777777" w:rsidTr="000C4F21">
        <w:tc>
          <w:tcPr>
            <w:tcW w:w="9724" w:type="dxa"/>
            <w:gridSpan w:val="3"/>
          </w:tcPr>
          <w:p w14:paraId="4A51B95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C40CBE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147D0284" w14:textId="77777777" w:rsidTr="000C4F21">
        <w:tc>
          <w:tcPr>
            <w:tcW w:w="9724" w:type="dxa"/>
            <w:gridSpan w:val="3"/>
          </w:tcPr>
          <w:p w14:paraId="1A02908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F6F1B7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25F0F760" w14:textId="77777777" w:rsidTr="000C4F21">
        <w:tc>
          <w:tcPr>
            <w:tcW w:w="9724" w:type="dxa"/>
            <w:gridSpan w:val="3"/>
          </w:tcPr>
          <w:p w14:paraId="1AD63F9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28537D0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 - 76% közepes(3) 77% - 89% jó(4) ; 90% - 100% jeles(5)</w:t>
            </w:r>
          </w:p>
        </w:tc>
      </w:tr>
      <w:tr w:rsidR="00E21418" w:rsidRPr="008720CA" w14:paraId="39FFBF1E" w14:textId="77777777" w:rsidTr="000C4F21">
        <w:tc>
          <w:tcPr>
            <w:tcW w:w="9724" w:type="dxa"/>
            <w:gridSpan w:val="3"/>
          </w:tcPr>
          <w:p w14:paraId="284ED25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2E799A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w:t>
            </w:r>
          </w:p>
        </w:tc>
      </w:tr>
      <w:tr w:rsidR="00E21418" w:rsidRPr="008720CA" w14:paraId="7D98E042" w14:textId="77777777" w:rsidTr="000C4F21">
        <w:tc>
          <w:tcPr>
            <w:tcW w:w="9724" w:type="dxa"/>
            <w:gridSpan w:val="3"/>
          </w:tcPr>
          <w:p w14:paraId="2353B52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D591EB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Stephen Ludin, Javier Garza: Learning HTTP/2- A Practical Guide for Beginners, 2017</w:t>
            </w:r>
          </w:p>
          <w:p w14:paraId="3EFC16E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Jon Duckett: HTML &amp; CSS: Design and Build Web Sites, 2011</w:t>
            </w:r>
          </w:p>
          <w:p w14:paraId="6806FC7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David Sawyer McFarland: JavaScript and JQuery: Interactive Front-End Web Development, 2008</w:t>
            </w:r>
          </w:p>
          <w:p w14:paraId="6F0F968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40E8F3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7CC6DFB1" w14:textId="77777777" w:rsidTr="000C4F21">
        <w:tc>
          <w:tcPr>
            <w:tcW w:w="9724" w:type="dxa"/>
            <w:gridSpan w:val="3"/>
          </w:tcPr>
          <w:p w14:paraId="6CE0356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06E240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Stephen Ludin, Javier Garza: Learning HTTP/2- A Practical Guide for Beginners, 2017</w:t>
            </w:r>
          </w:p>
          <w:p w14:paraId="4C684E5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Jon Duckett: HTML &amp; CSS: Design and Build Web Sites, 2011</w:t>
            </w:r>
          </w:p>
          <w:p w14:paraId="58927C4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David Sawyer McFarland: JavaScript and JQuery: Interactive Front-End Web Development, 2008</w:t>
            </w:r>
          </w:p>
          <w:p w14:paraId="06B6A8B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2873C7D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74807FE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CF38167" w14:textId="77777777" w:rsidTr="000C4F21">
        <w:tc>
          <w:tcPr>
            <w:tcW w:w="4536" w:type="dxa"/>
            <w:vMerge w:val="restart"/>
            <w:tcBorders>
              <w:top w:val="double" w:sz="4" w:space="0" w:color="auto"/>
            </w:tcBorders>
          </w:tcPr>
          <w:p w14:paraId="00B7FC2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D51AE1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Fizika és számítógépek</w:t>
            </w:r>
          </w:p>
        </w:tc>
        <w:tc>
          <w:tcPr>
            <w:tcW w:w="2637" w:type="dxa"/>
            <w:tcBorders>
              <w:top w:val="double" w:sz="4" w:space="0" w:color="auto"/>
              <w:right w:val="single" w:sz="4" w:space="0" w:color="auto"/>
            </w:tcBorders>
          </w:tcPr>
          <w:p w14:paraId="3190E2E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E5E8E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GEFIT016-B2</w:t>
            </w:r>
          </w:p>
          <w:p w14:paraId="2C88ED2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GEFIT016-BL2</w:t>
            </w:r>
          </w:p>
          <w:p w14:paraId="1BFDCA9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250E80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24E1C0A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3A884C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2FADCBF"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B2DBBDC" w14:textId="77777777" w:rsidTr="000C4F21">
        <w:tc>
          <w:tcPr>
            <w:tcW w:w="4536" w:type="dxa"/>
            <w:vMerge/>
          </w:tcPr>
          <w:p w14:paraId="44B8033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25F402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1.</w:t>
            </w:r>
          </w:p>
        </w:tc>
      </w:tr>
      <w:tr w:rsidR="00E21418" w:rsidRPr="008720CA" w14:paraId="4D465FE4" w14:textId="77777777" w:rsidTr="000C4F21">
        <w:tc>
          <w:tcPr>
            <w:tcW w:w="9724" w:type="dxa"/>
            <w:gridSpan w:val="3"/>
          </w:tcPr>
          <w:p w14:paraId="248CEBF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Endre</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4B318ECF" w14:textId="77777777" w:rsidTr="000C4F21">
        <w:tc>
          <w:tcPr>
            <w:tcW w:w="9724" w:type="dxa"/>
            <w:gridSpan w:val="3"/>
          </w:tcPr>
          <w:p w14:paraId="1FD987E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73F1C6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Nagy Ádám</w:t>
            </w:r>
          </w:p>
        </w:tc>
      </w:tr>
      <w:tr w:rsidR="00E21418" w:rsidRPr="008720CA" w14:paraId="13CCEB09" w14:textId="77777777" w:rsidTr="000C4F21">
        <w:tc>
          <w:tcPr>
            <w:tcW w:w="4536" w:type="dxa"/>
          </w:tcPr>
          <w:p w14:paraId="47406A8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0D4464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Fizika GEFIT010-B2</w:t>
            </w:r>
          </w:p>
        </w:tc>
      </w:tr>
      <w:tr w:rsidR="00E21418" w:rsidRPr="008720CA" w14:paraId="20F36361" w14:textId="77777777" w:rsidTr="000C4F21">
        <w:tc>
          <w:tcPr>
            <w:tcW w:w="4536" w:type="dxa"/>
          </w:tcPr>
          <w:p w14:paraId="3761786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1551A3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8DB105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70F809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8C54BF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401240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ACF980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9071D1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7E59192" w14:textId="77777777" w:rsidTr="000C4F21">
        <w:tc>
          <w:tcPr>
            <w:tcW w:w="4536" w:type="dxa"/>
          </w:tcPr>
          <w:p w14:paraId="3438554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02C8B3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9FE9945" w14:textId="77777777" w:rsidTr="000C4F21">
        <w:trPr>
          <w:trHeight w:val="570"/>
        </w:trPr>
        <w:tc>
          <w:tcPr>
            <w:tcW w:w="9724" w:type="dxa"/>
            <w:gridSpan w:val="3"/>
            <w:tcBorders>
              <w:bottom w:val="single" w:sz="4" w:space="0" w:color="auto"/>
            </w:tcBorders>
          </w:tcPr>
          <w:p w14:paraId="3D0E911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2E0ED5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a modellezési, algoritmizálási készség erősítése, emellett a természettudományos világkép fejlesztése, az információtechnikában használatos eszközök és módszerek fizikai alapjainak megismertetése.</w:t>
            </w:r>
          </w:p>
        </w:tc>
      </w:tr>
      <w:tr w:rsidR="00E21418" w:rsidRPr="008720CA" w14:paraId="0136F311" w14:textId="77777777" w:rsidTr="000C4F21">
        <w:trPr>
          <w:trHeight w:val="1313"/>
        </w:trPr>
        <w:tc>
          <w:tcPr>
            <w:tcW w:w="9724" w:type="dxa"/>
            <w:gridSpan w:val="3"/>
            <w:tcBorders>
              <w:top w:val="single" w:sz="4" w:space="0" w:color="auto"/>
            </w:tcBorders>
          </w:tcPr>
          <w:p w14:paraId="774AC46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A5DA98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463DF25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5187D4D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62FC3981"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7F9C932E" w14:textId="77777777" w:rsidTr="000C4F21">
        <w:tc>
          <w:tcPr>
            <w:tcW w:w="9724" w:type="dxa"/>
            <w:gridSpan w:val="3"/>
          </w:tcPr>
          <w:p w14:paraId="3417878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5B804C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klasszikus fizika áttekintése. A modellezés alapfogalmai, módszerei. A legalapvetőbb numerikus algoritmusok függvények integrálására és közönséges differenciálegyenlet-rendszerek megoldására. Egyszerű, differenciálegyenletekkel leírható fizikai rendszerek modellezése: testek mozgása (esés közegellenállás jelenlétében, rakétamozgás), rezgések, RLC körök. Szilárdtestfizika alapjai, sávelmélet. A félvezetők, diódák, tranzisztorok. Szupravezetés. Grafén és szilicén. A kvantumszámítógép.</w:t>
            </w:r>
          </w:p>
        </w:tc>
      </w:tr>
      <w:tr w:rsidR="00E21418" w:rsidRPr="008720CA" w14:paraId="6996EB8C" w14:textId="77777777" w:rsidTr="000C4F21">
        <w:tc>
          <w:tcPr>
            <w:tcW w:w="9724" w:type="dxa"/>
            <w:gridSpan w:val="3"/>
          </w:tcPr>
          <w:p w14:paraId="34C7537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DD904B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végén azok a hallgatók kapnak aláírást, akik a gyakorlatok legalább 60%-án résztvettek és az összpontszám 50%-át elérték. Pontok szerezhetőek az órai munkára, az évközi zárthelyi dolgozatra, amely feleletválasztós tesztkérdésekből és kidolgozandó elméleti kérdésekből áll, valamint saját szimulációs programok megírására és bemutatására A gyakorlaton az 50% feletti pontok hozzáadódnak a vizsga pontszámhoz.</w:t>
            </w:r>
          </w:p>
        </w:tc>
      </w:tr>
      <w:tr w:rsidR="00E21418" w:rsidRPr="008720CA" w14:paraId="081EC46C" w14:textId="77777777" w:rsidTr="000C4F21">
        <w:tc>
          <w:tcPr>
            <w:tcW w:w="9724" w:type="dxa"/>
            <w:gridSpan w:val="3"/>
          </w:tcPr>
          <w:p w14:paraId="5DD7387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49F236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félév végén azok a hallgatók kapnak aláírást, akik az órák legalább felén részt vettek és írtak egy legalább 2 oldalas házi dolgozatot az oktató által meghatározott témakörök listájából választva. A gyakorlaton szerzett pontok hozzáadódnak a vizsga pont</w:t>
            </w:r>
          </w:p>
        </w:tc>
      </w:tr>
      <w:tr w:rsidR="00E21418" w:rsidRPr="008720CA" w14:paraId="77C8FFBB" w14:textId="77777777" w:rsidTr="000C4F21">
        <w:tc>
          <w:tcPr>
            <w:tcW w:w="9724" w:type="dxa"/>
            <w:gridSpan w:val="3"/>
          </w:tcPr>
          <w:p w14:paraId="1F62231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12E8607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része két kidolgozandó elméleti tételből és feleletválasztós tesztkérdésekből áll. A vizsga az írásbeli összpontszáma 50%-ának elérése esetén folytatható szóbelivel, ahol az oktató szóban további kérdéseket tesz fel a hallgatónak a kidolgozott tételekhez kapcsolódóan és szükség esetén a többi anyagrészből. Értékelés: 50-59% elégséges, 60-69% közepes, 70-79% jó, 80%-tól jeles.</w:t>
            </w:r>
          </w:p>
        </w:tc>
      </w:tr>
      <w:tr w:rsidR="00E21418" w:rsidRPr="008720CA" w14:paraId="4378A301" w14:textId="77777777" w:rsidTr="000C4F21">
        <w:tc>
          <w:tcPr>
            <w:tcW w:w="9724" w:type="dxa"/>
            <w:gridSpan w:val="3"/>
          </w:tcPr>
          <w:p w14:paraId="75078E9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DF6E33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része két kidolgozandó elméleti tételből és feleletválasztós tesztkérdésekből áll. A vizsga az írásbeli összpontszáma 50%-ának elérése esetén folytatható szóbelivel, ahol az oktató szóban további kérdéseket tesz fel a hallgatónak a házi</w:t>
            </w:r>
          </w:p>
        </w:tc>
      </w:tr>
      <w:tr w:rsidR="00E21418" w:rsidRPr="008720CA" w14:paraId="1E6B5416" w14:textId="77777777" w:rsidTr="000C4F21">
        <w:tc>
          <w:tcPr>
            <w:tcW w:w="9724" w:type="dxa"/>
            <w:gridSpan w:val="3"/>
          </w:tcPr>
          <w:p w14:paraId="0612434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5AB62B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Csurgay-Simonyi: Az információtechnikai fizikai alapjai, Mérnöktovábbképző Int. Bp. 1997., </w:t>
            </w:r>
          </w:p>
          <w:p w14:paraId="1AF7E11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Kun F.: Számítógépes modellezés és szimuláció, Debreceni Egyetem, 2011. </w:t>
            </w:r>
          </w:p>
          <w:p w14:paraId="3283604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N. DasGupta-A. DasGupta: Semiconductor Devices, Modelling and Technology, PHI Learning, 2011.1. </w:t>
            </w:r>
          </w:p>
          <w:p w14:paraId="7510BE8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Az elearning felületre feltöltött segédanyagok</w:t>
            </w:r>
          </w:p>
        </w:tc>
      </w:tr>
      <w:tr w:rsidR="00E21418" w:rsidRPr="008720CA" w14:paraId="608E11CF" w14:textId="77777777" w:rsidTr="000C4F21">
        <w:tc>
          <w:tcPr>
            <w:tcW w:w="9724" w:type="dxa"/>
            <w:gridSpan w:val="3"/>
          </w:tcPr>
          <w:p w14:paraId="1685854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B56612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Szűcs E.: Hasonlóság és modell, Műszaki könyvkiadó, 1972</w:t>
            </w:r>
          </w:p>
          <w:p w14:paraId="5BDA4B7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Braun M., Differential Equations and Their Applications, Springer-Verlag, 1975</w:t>
            </w:r>
          </w:p>
        </w:tc>
      </w:tr>
    </w:tbl>
    <w:p w14:paraId="454E1C8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74390AC" w14:textId="77777777" w:rsidTr="000C4F21">
        <w:tc>
          <w:tcPr>
            <w:tcW w:w="4536" w:type="dxa"/>
            <w:vMerge w:val="restart"/>
            <w:tcBorders>
              <w:top w:val="double" w:sz="4" w:space="0" w:color="auto"/>
            </w:tcBorders>
          </w:tcPr>
          <w:p w14:paraId="60A910D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0F862A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Numerikus analízis</w:t>
            </w:r>
          </w:p>
        </w:tc>
        <w:tc>
          <w:tcPr>
            <w:tcW w:w="2637" w:type="dxa"/>
            <w:tcBorders>
              <w:top w:val="double" w:sz="4" w:space="0" w:color="auto"/>
              <w:right w:val="single" w:sz="4" w:space="0" w:color="auto"/>
            </w:tcBorders>
          </w:tcPr>
          <w:p w14:paraId="63EE346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5D3E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GEMAK141-B2</w:t>
            </w:r>
          </w:p>
          <w:p w14:paraId="4821F1A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GEMAK141-BL2</w:t>
            </w:r>
          </w:p>
          <w:p w14:paraId="5941773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F86DB4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3398423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331DE2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B24364A"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63AB27C" w14:textId="77777777" w:rsidTr="000C4F21">
        <w:tc>
          <w:tcPr>
            <w:tcW w:w="4536" w:type="dxa"/>
            <w:vMerge/>
          </w:tcPr>
          <w:p w14:paraId="1611DD8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66BF24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1.</w:t>
            </w:r>
          </w:p>
        </w:tc>
      </w:tr>
      <w:tr w:rsidR="00E21418" w:rsidRPr="008720CA" w14:paraId="58D7BDD7" w14:textId="77777777" w:rsidTr="000C4F21">
        <w:tc>
          <w:tcPr>
            <w:tcW w:w="9724" w:type="dxa"/>
            <w:gridSpan w:val="3"/>
          </w:tcPr>
          <w:p w14:paraId="04DE225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Körei Attila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89D8995" w14:textId="77777777" w:rsidTr="000C4F21">
        <w:tc>
          <w:tcPr>
            <w:tcW w:w="9724" w:type="dxa"/>
            <w:gridSpan w:val="3"/>
          </w:tcPr>
          <w:p w14:paraId="679ACC5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FE179DF" w14:textId="77777777" w:rsidTr="000C4F21">
        <w:tc>
          <w:tcPr>
            <w:tcW w:w="4536" w:type="dxa"/>
          </w:tcPr>
          <w:p w14:paraId="0EB3F58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28DEA15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GEMAN161-B2</w:t>
            </w:r>
          </w:p>
        </w:tc>
      </w:tr>
      <w:tr w:rsidR="00E21418" w:rsidRPr="008720CA" w14:paraId="67527FE7" w14:textId="77777777" w:rsidTr="000C4F21">
        <w:tc>
          <w:tcPr>
            <w:tcW w:w="4536" w:type="dxa"/>
          </w:tcPr>
          <w:p w14:paraId="080D615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45C0DD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A8CA728"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0F59B7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95B3B8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16</w:t>
            </w:r>
          </w:p>
          <w:p w14:paraId="4C0806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6AE4E5B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A4EAD1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476E646" w14:textId="77777777" w:rsidTr="000C4F21">
        <w:tc>
          <w:tcPr>
            <w:tcW w:w="4536" w:type="dxa"/>
          </w:tcPr>
          <w:p w14:paraId="63019E2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01C305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F547565" w14:textId="77777777" w:rsidTr="000C4F21">
        <w:trPr>
          <w:trHeight w:val="570"/>
        </w:trPr>
        <w:tc>
          <w:tcPr>
            <w:tcW w:w="9724" w:type="dxa"/>
            <w:gridSpan w:val="3"/>
            <w:tcBorders>
              <w:bottom w:val="single" w:sz="4" w:space="0" w:color="auto"/>
            </w:tcBorders>
          </w:tcPr>
          <w:p w14:paraId="406CEA8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D6D90B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alapok elméleti és gyakorlati kiterjesztése. A korábban megismert lineáris algebrai és analízisbeli feladatok megoldása közelítő módszerekkel. A modellalkotás folyamatának és hibaforrásainak megismerése. A vizsgált problémák megoldására algoritmusok fejlesztése, tesztelése.</w:t>
            </w:r>
          </w:p>
        </w:tc>
      </w:tr>
      <w:tr w:rsidR="00E21418" w:rsidRPr="008720CA" w14:paraId="0D5D02AC" w14:textId="77777777" w:rsidTr="000C4F21">
        <w:trPr>
          <w:trHeight w:val="1313"/>
        </w:trPr>
        <w:tc>
          <w:tcPr>
            <w:tcW w:w="9724" w:type="dxa"/>
            <w:gridSpan w:val="3"/>
            <w:tcBorders>
              <w:top w:val="single" w:sz="4" w:space="0" w:color="auto"/>
            </w:tcBorders>
          </w:tcPr>
          <w:p w14:paraId="46288C24"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C9522D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20672D5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314306C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73688FA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50BDEB6C" w14:textId="77777777" w:rsidTr="000C4F21">
        <w:tc>
          <w:tcPr>
            <w:tcW w:w="9724" w:type="dxa"/>
            <w:gridSpan w:val="3"/>
          </w:tcPr>
          <w:p w14:paraId="443C28B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2F3097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Klasszikus és lebegőpontos hibaszámítás. Lineáris egyenletrendszerek megoldási módszerei és hibaanalízise. Sajátértékszámítás: hatványmódszer és QR-módszer. Nemlineáris egyenletek közelítő megoldási módszerei: intervallumfelező eljárás, fixpontiteráció, Newton-módszer. A fixpontiteráció és a Newton-módszer nemlineáris egyenletrendszerekre. Függvényközelítés interpolációval: lineáris interpoláció, Lagrange-interpoláció, Spline-interpoláció. Numerikus deriválás és integrálás. Függvények legkisebb négyzetes közelítése. Közönséges differenciálegyenletek numerikus megoldási módszerei: a kezdetiérték feladat megoldása Runge-Kutta típusú módszerekkel. Numerikus problémák megoldása Matlab (Octave) programcsomaggal.</w:t>
            </w:r>
          </w:p>
        </w:tc>
      </w:tr>
      <w:tr w:rsidR="00E21418" w:rsidRPr="008720CA" w14:paraId="1A8983C9" w14:textId="77777777" w:rsidTr="000C4F21">
        <w:tc>
          <w:tcPr>
            <w:tcW w:w="9724" w:type="dxa"/>
            <w:gridSpan w:val="3"/>
          </w:tcPr>
          <w:p w14:paraId="20FD70F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5E4832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zárthelyi, mindkettőn legalább 50 %-os eredmény elérése</w:t>
            </w:r>
          </w:p>
        </w:tc>
      </w:tr>
      <w:tr w:rsidR="00E21418" w:rsidRPr="008720CA" w14:paraId="37D65C76" w14:textId="77777777" w:rsidTr="000C4F21">
        <w:tc>
          <w:tcPr>
            <w:tcW w:w="9724" w:type="dxa"/>
            <w:gridSpan w:val="3"/>
          </w:tcPr>
          <w:p w14:paraId="2891641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CBA08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zárthelyi, mindkettőn legalább 50 %-os eredmény elérése</w:t>
            </w:r>
          </w:p>
        </w:tc>
      </w:tr>
      <w:tr w:rsidR="00E21418" w:rsidRPr="008720CA" w14:paraId="3A497C35" w14:textId="77777777" w:rsidTr="000C4F21">
        <w:tc>
          <w:tcPr>
            <w:tcW w:w="9724" w:type="dxa"/>
            <w:gridSpan w:val="3"/>
          </w:tcPr>
          <w:p w14:paraId="35A5F48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AA3D5A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vizsgadolgozat 30 pontos, értékelése: 0-14: elégtelen; 15-17: elégséges; 18-21: közepes; 22-25: jó; 26-30: jeles.</w:t>
            </w:r>
          </w:p>
        </w:tc>
      </w:tr>
      <w:tr w:rsidR="00E21418" w:rsidRPr="008720CA" w14:paraId="1EEDE6C3" w14:textId="77777777" w:rsidTr="000C4F21">
        <w:tc>
          <w:tcPr>
            <w:tcW w:w="9724" w:type="dxa"/>
            <w:gridSpan w:val="3"/>
          </w:tcPr>
          <w:p w14:paraId="302ECAB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E243AB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vizsgadolgozat 30 pontos, értékelése: 0-14: elégtelen; 15-17: elégséges; 18-21: közepes; 22-25: jó; 26-30: jeles.</w:t>
            </w:r>
          </w:p>
        </w:tc>
      </w:tr>
      <w:tr w:rsidR="00E21418" w:rsidRPr="008720CA" w14:paraId="5013B0D2" w14:textId="77777777" w:rsidTr="000C4F21">
        <w:tc>
          <w:tcPr>
            <w:tcW w:w="9724" w:type="dxa"/>
            <w:gridSpan w:val="3"/>
          </w:tcPr>
          <w:p w14:paraId="27BA7D9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 xml:space="preserve">Kötelező irodalom: </w:t>
            </w:r>
          </w:p>
          <w:p w14:paraId="3871C16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Galántai A., Jeney A.: Numerikus módszerek, Miskolci Egyetemi Kiadó, 2002</w:t>
            </w:r>
          </w:p>
          <w:p w14:paraId="7F1596A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W. Cheney, D. Kincaid: Numerical Mathematics and Computing, Brooks Cole, 2012</w:t>
            </w:r>
          </w:p>
          <w:p w14:paraId="7A41B01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Stoyan Gisbert: Matlab, Typotex Kiadó, 2005</w:t>
            </w:r>
          </w:p>
          <w:p w14:paraId="450DC61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3C742DF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7322F9A4" w14:textId="77777777" w:rsidTr="000C4F21">
        <w:tc>
          <w:tcPr>
            <w:tcW w:w="9724" w:type="dxa"/>
            <w:gridSpan w:val="3"/>
          </w:tcPr>
          <w:p w14:paraId="1E7357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9F2D8A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Faragó I, Fekete I, Horváth R: Numerikus módszerek példatár, BME, 2013 (elektronikus jegyzet)</w:t>
            </w:r>
          </w:p>
          <w:p w14:paraId="046F228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 Moore: MATLAB for Engineers, Prentice Hall, 2011</w:t>
            </w:r>
          </w:p>
          <w:p w14:paraId="368BE83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30592E2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684D28C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1FCFF91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13C5ED5" w14:textId="77777777" w:rsidTr="000C4F21">
        <w:tc>
          <w:tcPr>
            <w:tcW w:w="4536" w:type="dxa"/>
            <w:vMerge w:val="restart"/>
            <w:tcBorders>
              <w:top w:val="double" w:sz="4" w:space="0" w:color="auto"/>
            </w:tcBorders>
          </w:tcPr>
          <w:p w14:paraId="0894ED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468667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Optimalizálás</w:t>
            </w:r>
          </w:p>
        </w:tc>
        <w:tc>
          <w:tcPr>
            <w:tcW w:w="2637" w:type="dxa"/>
            <w:tcBorders>
              <w:top w:val="double" w:sz="4" w:space="0" w:color="auto"/>
              <w:right w:val="single" w:sz="4" w:space="0" w:color="auto"/>
            </w:tcBorders>
          </w:tcPr>
          <w:p w14:paraId="443100E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6FCBE4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GEMAK142-B2</w:t>
            </w:r>
          </w:p>
          <w:p w14:paraId="491C057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GEMAK142-BL2</w:t>
            </w:r>
          </w:p>
          <w:p w14:paraId="530A094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313F13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6F18C84E"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4C93A9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6D8AB9C"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676C918E" w14:textId="77777777" w:rsidTr="000C4F21">
        <w:tc>
          <w:tcPr>
            <w:tcW w:w="4536" w:type="dxa"/>
            <w:vMerge/>
          </w:tcPr>
          <w:p w14:paraId="140EDF1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990E9F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1.</w:t>
            </w:r>
          </w:p>
        </w:tc>
      </w:tr>
      <w:tr w:rsidR="00E21418" w:rsidRPr="008720CA" w14:paraId="125D95A4" w14:textId="77777777" w:rsidTr="000C4F21">
        <w:tc>
          <w:tcPr>
            <w:tcW w:w="9724" w:type="dxa"/>
            <w:gridSpan w:val="3"/>
          </w:tcPr>
          <w:p w14:paraId="4B18D2D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Körei Attila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15BE7B2" w14:textId="77777777" w:rsidTr="000C4F21">
        <w:tc>
          <w:tcPr>
            <w:tcW w:w="9724" w:type="dxa"/>
            <w:gridSpan w:val="3"/>
          </w:tcPr>
          <w:p w14:paraId="2B42810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1610A01" w14:textId="77777777" w:rsidTr="000C4F21">
        <w:tc>
          <w:tcPr>
            <w:tcW w:w="4536" w:type="dxa"/>
          </w:tcPr>
          <w:p w14:paraId="2DD4537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4592876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GEMAN161-B2</w:t>
            </w:r>
          </w:p>
        </w:tc>
      </w:tr>
      <w:tr w:rsidR="00E21418" w:rsidRPr="008720CA" w14:paraId="78E2A9B9" w14:textId="77777777" w:rsidTr="000C4F21">
        <w:tc>
          <w:tcPr>
            <w:tcW w:w="4536" w:type="dxa"/>
          </w:tcPr>
          <w:p w14:paraId="22C999D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B1E850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CE2F7F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A4EEFE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1566D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16</w:t>
            </w:r>
          </w:p>
          <w:p w14:paraId="6BC0099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413E0E0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4ACEBE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6239366" w14:textId="77777777" w:rsidTr="000C4F21">
        <w:tc>
          <w:tcPr>
            <w:tcW w:w="4536" w:type="dxa"/>
          </w:tcPr>
          <w:p w14:paraId="2A960F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9EBCCF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62B5BBC" w14:textId="77777777" w:rsidTr="000C4F21">
        <w:trPr>
          <w:trHeight w:val="570"/>
        </w:trPr>
        <w:tc>
          <w:tcPr>
            <w:tcW w:w="9724" w:type="dxa"/>
            <w:gridSpan w:val="3"/>
            <w:tcBorders>
              <w:bottom w:val="single" w:sz="4" w:space="0" w:color="auto"/>
            </w:tcBorders>
          </w:tcPr>
          <w:p w14:paraId="5DDA7E3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2287C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matematikai alapok elméleti és gyakorlati kiterjesztése. Optimalizálási feladatok modelljeinek felállítása, vizsgálata. A problémák megoldására szolgáló algoritmusok fejlesztése, tesztelése.</w:t>
            </w:r>
          </w:p>
        </w:tc>
      </w:tr>
      <w:tr w:rsidR="00E21418" w:rsidRPr="008720CA" w14:paraId="2BD88CDB" w14:textId="77777777" w:rsidTr="000C4F21">
        <w:trPr>
          <w:trHeight w:val="1313"/>
        </w:trPr>
        <w:tc>
          <w:tcPr>
            <w:tcW w:w="9724" w:type="dxa"/>
            <w:gridSpan w:val="3"/>
            <w:tcBorders>
              <w:top w:val="single" w:sz="4" w:space="0" w:color="auto"/>
            </w:tcBorders>
          </w:tcPr>
          <w:p w14:paraId="486AF57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A56C81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7E47049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0588778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5F5DC843"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A szakismeretek birtokában biztonságtudatos hozzáállású, szem előtt tartja a potenciális veszélyeket és támadási lehetőségeket, és felkészül azok kivédésére.</w:t>
            </w:r>
          </w:p>
        </w:tc>
      </w:tr>
      <w:tr w:rsidR="00E21418" w:rsidRPr="008720CA" w14:paraId="2E84BA53" w14:textId="77777777" w:rsidTr="000C4F21">
        <w:tc>
          <w:tcPr>
            <w:tcW w:w="9724" w:type="dxa"/>
            <w:gridSpan w:val="3"/>
          </w:tcPr>
          <w:p w14:paraId="2DA0713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F244C0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Bevezető operációkutatási modellek. Történeti áttekintés. A lineáris programozás megoldási módszerei. A lineáris programozás dualitási problémaköre. Árnyékár, érzékenységvizsgálat. Hiperbolikus programozás. Egészértékű programozás. Szállítási és hozzárendelési feladat. Nemlineáris optimalizálás, feltételes szélsőértékszámítás, KKT-feltételek. Optimalizálási feladatok megoldása Excellel.</w:t>
            </w:r>
          </w:p>
        </w:tc>
      </w:tr>
      <w:tr w:rsidR="00E21418" w:rsidRPr="008720CA" w14:paraId="23C54405" w14:textId="77777777" w:rsidTr="000C4F21">
        <w:tc>
          <w:tcPr>
            <w:tcW w:w="9724" w:type="dxa"/>
            <w:gridSpan w:val="3"/>
          </w:tcPr>
          <w:p w14:paraId="34ECD4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CA6BD9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2db zárthelyi, mindkettőn legalább 50 %-os eredmény elérése</w:t>
            </w:r>
          </w:p>
        </w:tc>
      </w:tr>
      <w:tr w:rsidR="00E21418" w:rsidRPr="008720CA" w14:paraId="09F6F437" w14:textId="77777777" w:rsidTr="000C4F21">
        <w:tc>
          <w:tcPr>
            <w:tcW w:w="9724" w:type="dxa"/>
            <w:gridSpan w:val="3"/>
          </w:tcPr>
          <w:p w14:paraId="61CF43C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76788C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2db zárthelyi, mindkettőn legalább 50 %-os eredmény elérése</w:t>
            </w:r>
          </w:p>
        </w:tc>
      </w:tr>
      <w:tr w:rsidR="00E21418" w:rsidRPr="008720CA" w14:paraId="42C3B9E3" w14:textId="77777777" w:rsidTr="000C4F21">
        <w:tc>
          <w:tcPr>
            <w:tcW w:w="9724" w:type="dxa"/>
            <w:gridSpan w:val="3"/>
          </w:tcPr>
          <w:p w14:paraId="6203A5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0E2402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vizsgadolgozat 40 pontos, értékelése: 0-19: elégtelen; 20-24: elégséges; 25-29: közepes; 30-34:jó; 35-40: jeles.</w:t>
            </w:r>
          </w:p>
        </w:tc>
      </w:tr>
      <w:tr w:rsidR="00E21418" w:rsidRPr="008720CA" w14:paraId="2271DDC5" w14:textId="77777777" w:rsidTr="000C4F21">
        <w:tc>
          <w:tcPr>
            <w:tcW w:w="9724" w:type="dxa"/>
            <w:gridSpan w:val="3"/>
          </w:tcPr>
          <w:p w14:paraId="69BF094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0D33A5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vizsgadolgozat 40 pontos, értékelése: 0-19: elégtelen; 20-24: elégséges; 25-29: közepes; 30-34:jó; 35-40: jeles.</w:t>
            </w:r>
          </w:p>
        </w:tc>
      </w:tr>
      <w:tr w:rsidR="00E21418" w:rsidRPr="008720CA" w14:paraId="2BAE2110" w14:textId="77777777" w:rsidTr="000C4F21">
        <w:tc>
          <w:tcPr>
            <w:tcW w:w="9724" w:type="dxa"/>
            <w:gridSpan w:val="3"/>
          </w:tcPr>
          <w:p w14:paraId="055590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EA6B7E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Nagy T: Operációkutatás, Miskolci Egyetemi Kiadó, 1998 </w:t>
            </w:r>
          </w:p>
          <w:p w14:paraId="1CEB16C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L. R. Foulds: Optimization Techniques, Springer Verlag, 1981</w:t>
            </w:r>
          </w:p>
          <w:p w14:paraId="01D4B62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585D511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EFD6F9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lastRenderedPageBreak/>
              <w:t>5.</w:t>
            </w:r>
          </w:p>
        </w:tc>
      </w:tr>
      <w:tr w:rsidR="00E21418" w:rsidRPr="008720CA" w14:paraId="1CF31612" w14:textId="77777777" w:rsidTr="000C4F21">
        <w:tc>
          <w:tcPr>
            <w:tcW w:w="9724" w:type="dxa"/>
            <w:gridSpan w:val="3"/>
          </w:tcPr>
          <w:p w14:paraId="5237214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2805738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Operation research by Tommi Sottinen: http://lipas.uwasa.fi/~tsottine/lecture_notes/or.pdf</w:t>
            </w:r>
          </w:p>
          <w:p w14:paraId="742E7CE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Galántai A: Optimalizálási módszerek, Miskolci Egyetemi Kiadó, 2004</w:t>
            </w:r>
          </w:p>
          <w:p w14:paraId="367A88D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Házy A: Nemlineáris optimalizálás, Miskolci Egyetem, (elektronikus jegyzet)</w:t>
            </w:r>
          </w:p>
          <w:p w14:paraId="15E0F26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71C13AA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34A2737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7F3D969" w14:textId="77777777" w:rsidTr="000C4F21">
        <w:tc>
          <w:tcPr>
            <w:tcW w:w="4536" w:type="dxa"/>
            <w:vMerge w:val="restart"/>
            <w:tcBorders>
              <w:top w:val="double" w:sz="4" w:space="0" w:color="auto"/>
            </w:tcBorders>
          </w:tcPr>
          <w:p w14:paraId="5733E47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CD13D7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C# programozás</w:t>
            </w:r>
          </w:p>
        </w:tc>
        <w:tc>
          <w:tcPr>
            <w:tcW w:w="2637" w:type="dxa"/>
            <w:tcBorders>
              <w:top w:val="double" w:sz="4" w:space="0" w:color="auto"/>
              <w:right w:val="single" w:sz="4" w:space="0" w:color="auto"/>
            </w:tcBorders>
          </w:tcPr>
          <w:p w14:paraId="0230D97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712E02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GEIAL31J-B2</w:t>
            </w:r>
          </w:p>
          <w:p w14:paraId="1A2D132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GEIAL31J-BL2</w:t>
            </w:r>
          </w:p>
          <w:p w14:paraId="4E45973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EC7DC9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3466A07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026C8A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AEB8255"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F3C66CA" w14:textId="77777777" w:rsidTr="000C4F21">
        <w:tc>
          <w:tcPr>
            <w:tcW w:w="4536" w:type="dxa"/>
            <w:vMerge/>
          </w:tcPr>
          <w:p w14:paraId="70E8658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E8B40A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2.</w:t>
            </w:r>
          </w:p>
        </w:tc>
      </w:tr>
      <w:tr w:rsidR="00E21418" w:rsidRPr="008720CA" w14:paraId="59080A63" w14:textId="77777777" w:rsidTr="000C4F21">
        <w:tc>
          <w:tcPr>
            <w:tcW w:w="9724" w:type="dxa"/>
            <w:gridSpan w:val="3"/>
          </w:tcPr>
          <w:p w14:paraId="2B40339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Smid László</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10F2AB9A" w14:textId="77777777" w:rsidTr="000C4F21">
        <w:tc>
          <w:tcPr>
            <w:tcW w:w="9724" w:type="dxa"/>
            <w:gridSpan w:val="3"/>
          </w:tcPr>
          <w:p w14:paraId="24834C5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C1446F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w:t>
            </w:r>
          </w:p>
        </w:tc>
      </w:tr>
      <w:tr w:rsidR="00E21418" w:rsidRPr="008720CA" w14:paraId="5DDCE48B" w14:textId="77777777" w:rsidTr="000C4F21">
        <w:tc>
          <w:tcPr>
            <w:tcW w:w="4536" w:type="dxa"/>
          </w:tcPr>
          <w:p w14:paraId="48ADE5D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52568FF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60DCEAC7" w14:textId="77777777" w:rsidTr="000C4F21">
        <w:tc>
          <w:tcPr>
            <w:tcW w:w="4536" w:type="dxa"/>
          </w:tcPr>
          <w:p w14:paraId="7E389A1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C7C25E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1C77FD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D7F276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2186AC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DC4F0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7414AD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EE135E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84629FB" w14:textId="77777777" w:rsidTr="000C4F21">
        <w:tc>
          <w:tcPr>
            <w:tcW w:w="4536" w:type="dxa"/>
          </w:tcPr>
          <w:p w14:paraId="1627BF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DF0C1C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4A80480" w14:textId="77777777" w:rsidTr="000C4F21">
        <w:trPr>
          <w:trHeight w:val="570"/>
        </w:trPr>
        <w:tc>
          <w:tcPr>
            <w:tcW w:w="9724" w:type="dxa"/>
            <w:gridSpan w:val="3"/>
            <w:tcBorders>
              <w:bottom w:val="single" w:sz="4" w:space="0" w:color="auto"/>
            </w:tcBorders>
          </w:tcPr>
          <w:p w14:paraId="66C581B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20E02C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hallgatók</w:t>
            </w:r>
          </w:p>
          <w:p w14:paraId="2E8E4A9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megismertetése a .Net </w:t>
            </w:r>
          </w:p>
          <w:p w14:paraId="23D04DB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keretrendszer által </w:t>
            </w:r>
          </w:p>
          <w:p w14:paraId="0942043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nyújtotta lehetőségekkel a C# programozási nyelv segítségével.</w:t>
            </w:r>
          </w:p>
        </w:tc>
      </w:tr>
      <w:tr w:rsidR="00E21418" w:rsidRPr="008720CA" w14:paraId="04E60903" w14:textId="77777777" w:rsidTr="000C4F21">
        <w:trPr>
          <w:trHeight w:val="1313"/>
        </w:trPr>
        <w:tc>
          <w:tcPr>
            <w:tcW w:w="9724" w:type="dxa"/>
            <w:gridSpan w:val="3"/>
            <w:tcBorders>
              <w:top w:val="single" w:sz="4" w:space="0" w:color="auto"/>
            </w:tcBorders>
          </w:tcPr>
          <w:p w14:paraId="7CC1728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453583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2C6C389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 Folyamatosan képezi magát és lépést tart az informatikai szakma fejlődésével.</w:t>
            </w:r>
          </w:p>
          <w:p w14:paraId="4EC3769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új módszerek, programozási nyelvek, eljárások megismerésére és azok készség szintű elsajátítására. Törekszik a hatékony és minőségi munkavégzésre.</w:t>
            </w:r>
          </w:p>
          <w:p w14:paraId="3BAA074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B6D87C7" w14:textId="77777777" w:rsidTr="000C4F21">
        <w:tc>
          <w:tcPr>
            <w:tcW w:w="9724" w:type="dxa"/>
            <w:gridSpan w:val="3"/>
          </w:tcPr>
          <w:p w14:paraId="07F45FE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50EFF8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C# programozási nyelv áttekintése, nyelvi elemek. A I/O műveletek kezelése fájlrendszert megvalósító osztályok, Stream kezelés, hálózat kezelés. Szerializációs alapfogalmak, Bináris és XML szerializáció. Generikus típusok létrehozása, kezelése. Kollekciók használata. Algoritmusok költsége, hatékonysága, hatékonyság mérése Visual Studio segítségével, kód metrikák értelmezése. Szálkezelés alapjai</w:t>
            </w:r>
          </w:p>
        </w:tc>
      </w:tr>
      <w:tr w:rsidR="00E21418" w:rsidRPr="008720CA" w14:paraId="08DF40D8" w14:textId="77777777" w:rsidTr="000C4F21">
        <w:tc>
          <w:tcPr>
            <w:tcW w:w="9724" w:type="dxa"/>
            <w:gridSpan w:val="3"/>
          </w:tcPr>
          <w:p w14:paraId="63FEBD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EC4398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Félév során egy önállóan elkészítendő egyéni feladatot kell elkészítenie a hallgatóknak. Az aláírás feltétele a feladat elkészítése és megvédése.</w:t>
            </w:r>
          </w:p>
        </w:tc>
      </w:tr>
      <w:tr w:rsidR="00E21418" w:rsidRPr="008720CA" w14:paraId="4551BA28" w14:textId="77777777" w:rsidTr="000C4F21">
        <w:tc>
          <w:tcPr>
            <w:tcW w:w="9724" w:type="dxa"/>
            <w:gridSpan w:val="3"/>
          </w:tcPr>
          <w:p w14:paraId="77C7414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2215F4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Félév során egy önállóan elkészítendő egyéni feladatot kell elkészítenie a hallgatóknak. Az aláírás feltétele a feladat elkészítése és megvédése.</w:t>
            </w:r>
          </w:p>
        </w:tc>
      </w:tr>
      <w:tr w:rsidR="00E21418" w:rsidRPr="008720CA" w14:paraId="7F9CE675" w14:textId="77777777" w:rsidTr="000C4F21">
        <w:tc>
          <w:tcPr>
            <w:tcW w:w="9724" w:type="dxa"/>
            <w:gridSpan w:val="3"/>
          </w:tcPr>
          <w:p w14:paraId="6B5F584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3CBCF5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xml:space="preserve">A vizsgára aláírás birtokában lehet menni. A vizsga írásbeli és szóbeli részekből áll. Az írásbeli elemei: egy gyakorlati feladat (15 pont, legalább 7 pont megszerzése szükséges). További 5-6 egyszerű kis kérdés, összesen 25 pontért. </w:t>
            </w:r>
          </w:p>
          <w:p w14:paraId="7CDE84E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Írásbeli értékelése: 0-20 elégtelen; 21-25 elégséges; 26-30 közepes; 31-35 jó; 36- 40 jeles. Szóban egy elméleti tételkérdés kifejtése. A végső vizsgajegy az írásbeli dolgozat és a szóbeli felelet átlaga.</w:t>
            </w:r>
          </w:p>
        </w:tc>
      </w:tr>
      <w:tr w:rsidR="00E21418" w:rsidRPr="008720CA" w14:paraId="0E021A88" w14:textId="77777777" w:rsidTr="000C4F21">
        <w:tc>
          <w:tcPr>
            <w:tcW w:w="9724" w:type="dxa"/>
            <w:gridSpan w:val="3"/>
          </w:tcPr>
          <w:p w14:paraId="4142093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1D6886C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menni. A vizsga írásbeli és szóbeli részekből áll. Az írásbeli elemei: egy gyakorlati feladat (15 pont, legalább 7 pont megszerzése szükséges). További 5-6 egyszerű kis kérdés, összesen 25 pontért. </w:t>
            </w:r>
          </w:p>
          <w:p w14:paraId="4E076D8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Írásbeli értékelése:</w:t>
            </w:r>
          </w:p>
        </w:tc>
      </w:tr>
      <w:tr w:rsidR="00E21418" w:rsidRPr="008720CA" w14:paraId="4309CFB2" w14:textId="77777777" w:rsidTr="000C4F21">
        <w:tc>
          <w:tcPr>
            <w:tcW w:w="9724" w:type="dxa"/>
            <w:gridSpan w:val="3"/>
          </w:tcPr>
          <w:p w14:paraId="01C08D4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2F7B2C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 tárgy előadásvázlatai (https://www.iit.uni-miskolc.hu/smid-laszlo-oktatott-targyak/c-programozas-net-technologiak.html)</w:t>
            </w:r>
          </w:p>
          <w:p w14:paraId="0392770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Reiter István: C# programozás lépésről-lépésre, Jedlik Oktatási Stúdió, 2012.</w:t>
            </w:r>
          </w:p>
          <w:p w14:paraId="24ED264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Andrew Troelsen, Philip Japikse: C# 6.0 and the .NET 4.6 Framework, Apress Media, 2015.</w:t>
            </w:r>
          </w:p>
          <w:p w14:paraId="38E155D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Andrew Troelsen: A C# 2008 és a .NET 3.5, SZAK Kiadó, 2009.</w:t>
            </w:r>
          </w:p>
          <w:p w14:paraId="37A7FFB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Illés Zoltán: Programozás C# nyelven, Jedlik Oktatási Stúdió, 2005.</w:t>
            </w:r>
          </w:p>
        </w:tc>
      </w:tr>
      <w:tr w:rsidR="00E21418" w:rsidRPr="008720CA" w14:paraId="6CCFA6E5" w14:textId="77777777" w:rsidTr="000C4F21">
        <w:tc>
          <w:tcPr>
            <w:tcW w:w="9724" w:type="dxa"/>
            <w:gridSpan w:val="3"/>
          </w:tcPr>
          <w:p w14:paraId="6A71ACB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5FAD1A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Alex Mackey: A ​.NET 4.0 és a Visual Studio 2010, SZAK Kiadó, 2010</w:t>
            </w:r>
          </w:p>
          <w:p w14:paraId="2249B4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Bill Wagner: Hatékony C#, Kiskapu Kiadó, 2005.</w:t>
            </w:r>
          </w:p>
          <w:p w14:paraId="00AC107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Paul Kimme: Advanced C# Programming, McGraw-Hill Osborne Media, 2002</w:t>
            </w:r>
          </w:p>
          <w:p w14:paraId="63FFCBE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Joseph Albahari, Ben Albahari: C# 7.0 in a Nutshell, O'Reilly Media, 2018.</w:t>
            </w:r>
          </w:p>
          <w:p w14:paraId="673EBC6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Jeffrey Richter: CLR via C#, Microsoft Press, 2010.</w:t>
            </w:r>
          </w:p>
        </w:tc>
      </w:tr>
    </w:tbl>
    <w:p w14:paraId="75427E5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FDBF5AD" w14:textId="77777777" w:rsidTr="000C4F21">
        <w:tc>
          <w:tcPr>
            <w:tcW w:w="4536" w:type="dxa"/>
            <w:vMerge w:val="restart"/>
            <w:tcBorders>
              <w:top w:val="double" w:sz="4" w:space="0" w:color="auto"/>
            </w:tcBorders>
          </w:tcPr>
          <w:p w14:paraId="12F6108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4E59A3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Java programozás</w:t>
            </w:r>
          </w:p>
        </w:tc>
        <w:tc>
          <w:tcPr>
            <w:tcW w:w="2637" w:type="dxa"/>
            <w:tcBorders>
              <w:top w:val="double" w:sz="4" w:space="0" w:color="auto"/>
              <w:right w:val="single" w:sz="4" w:space="0" w:color="auto"/>
            </w:tcBorders>
          </w:tcPr>
          <w:p w14:paraId="7759CAC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AC61BB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GEIAL31A-B2</w:t>
            </w:r>
          </w:p>
          <w:p w14:paraId="2D226EC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GEIAL31A-BL2</w:t>
            </w:r>
          </w:p>
          <w:p w14:paraId="1D00E20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5ECB5B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503C84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D28333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A41F836"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D991D6E" w14:textId="77777777" w:rsidTr="000C4F21">
        <w:tc>
          <w:tcPr>
            <w:tcW w:w="4536" w:type="dxa"/>
            <w:vMerge/>
          </w:tcPr>
          <w:p w14:paraId="746CC15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B41279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2.</w:t>
            </w:r>
          </w:p>
        </w:tc>
      </w:tr>
      <w:tr w:rsidR="00E21418" w:rsidRPr="008720CA" w14:paraId="7A5A0CE8" w14:textId="77777777" w:rsidTr="000C4F21">
        <w:tc>
          <w:tcPr>
            <w:tcW w:w="9724" w:type="dxa"/>
            <w:gridSpan w:val="3"/>
          </w:tcPr>
          <w:p w14:paraId="560AE0A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Szűcs Miklós</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6BED011A" w14:textId="77777777" w:rsidTr="000C4F21">
        <w:tc>
          <w:tcPr>
            <w:tcW w:w="9724" w:type="dxa"/>
            <w:gridSpan w:val="3"/>
          </w:tcPr>
          <w:p w14:paraId="6BAE2C1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3DE92D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Tompa Tamás</w:t>
            </w:r>
          </w:p>
          <w:p w14:paraId="5CB3771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Márton László</w:t>
            </w:r>
          </w:p>
        </w:tc>
      </w:tr>
      <w:tr w:rsidR="00E21418" w:rsidRPr="008720CA" w14:paraId="77A5896C" w14:textId="77777777" w:rsidTr="000C4F21">
        <w:tc>
          <w:tcPr>
            <w:tcW w:w="4536" w:type="dxa"/>
          </w:tcPr>
          <w:p w14:paraId="7E50286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4</w:t>
            </w:r>
          </w:p>
        </w:tc>
        <w:tc>
          <w:tcPr>
            <w:tcW w:w="5188" w:type="dxa"/>
            <w:gridSpan w:val="2"/>
          </w:tcPr>
          <w:p w14:paraId="642B995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016ADFC9" w14:textId="77777777" w:rsidTr="000C4F21">
        <w:tc>
          <w:tcPr>
            <w:tcW w:w="4536" w:type="dxa"/>
          </w:tcPr>
          <w:p w14:paraId="2495DBA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417C92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F8D3F0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8B6CEA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823770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398FEA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F6E740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B67350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E699F11" w14:textId="77777777" w:rsidTr="000C4F21">
        <w:tc>
          <w:tcPr>
            <w:tcW w:w="4536" w:type="dxa"/>
          </w:tcPr>
          <w:p w14:paraId="7C17CE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3846C7B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F7DFC29" w14:textId="77777777" w:rsidTr="000C4F21">
        <w:trPr>
          <w:trHeight w:val="570"/>
        </w:trPr>
        <w:tc>
          <w:tcPr>
            <w:tcW w:w="9724" w:type="dxa"/>
            <w:gridSpan w:val="3"/>
            <w:tcBorders>
              <w:bottom w:val="single" w:sz="4" w:space="0" w:color="auto"/>
            </w:tcBorders>
          </w:tcPr>
          <w:p w14:paraId="0507F6E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D9746A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segít elmélyíteni az objektum orientált programozási ismereteket és Java technikákat mutatja be. Épít arra, hogy a hallgatónak már megvannak a programozási alapismeretei, valamint az objektum orientált programozás alapfogalmaival is tisztában van. A tárgy számonkérése gyakorlatias jellegű.</w:t>
            </w:r>
          </w:p>
        </w:tc>
      </w:tr>
      <w:tr w:rsidR="00E21418" w:rsidRPr="008720CA" w14:paraId="0E676932" w14:textId="77777777" w:rsidTr="000C4F21">
        <w:trPr>
          <w:trHeight w:val="1313"/>
        </w:trPr>
        <w:tc>
          <w:tcPr>
            <w:tcW w:w="9724" w:type="dxa"/>
            <w:gridSpan w:val="3"/>
            <w:tcBorders>
              <w:top w:val="single" w:sz="4" w:space="0" w:color="auto"/>
            </w:tcBorders>
          </w:tcPr>
          <w:p w14:paraId="2F3F910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4AB951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3584054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24CC224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464CE12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75DC74DC" w14:textId="77777777" w:rsidTr="000C4F21">
        <w:tc>
          <w:tcPr>
            <w:tcW w:w="9724" w:type="dxa"/>
            <w:gridSpan w:val="3"/>
          </w:tcPr>
          <w:p w14:paraId="303B619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11B505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OOP alapok ismétlése. OOP technikák, OOP technológiák, OOP konvenciók. </w:t>
            </w:r>
          </w:p>
          <w:p w14:paraId="3FE70BA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Az objektumok viselkedése öröklődéskor. </w:t>
            </w:r>
          </w:p>
          <w:p w14:paraId="1DB7CA7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Adatszerkezetek. </w:t>
            </w:r>
          </w:p>
          <w:p w14:paraId="2EDFBA5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grafikus felület: AWT és SWING alapjai. </w:t>
            </w:r>
          </w:p>
          <w:p w14:paraId="57FC2D1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java.lang csomag. </w:t>
            </w:r>
          </w:p>
          <w:p w14:paraId="0059A5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I/O programozás (Folyamok (Streams), szűrőfolyamok, csövek (Pipes), állomány-hozzáférés, File osztály). </w:t>
            </w:r>
          </w:p>
          <w:p w14:paraId="0A1C5B0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java.util csomag. </w:t>
            </w:r>
          </w:p>
          <w:p w14:paraId="7CDBF2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Adatbázis kezelés: JDBC. </w:t>
            </w:r>
          </w:p>
          <w:p w14:paraId="1D046EB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Az MVC modell. </w:t>
            </w:r>
          </w:p>
          <w:p w14:paraId="4E177B2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Bemeneti, kimeneti, adatkapcsolati fájltípusok (csv, pdf, jar, zip, dat).</w:t>
            </w:r>
          </w:p>
        </w:tc>
      </w:tr>
      <w:tr w:rsidR="00E21418" w:rsidRPr="008720CA" w14:paraId="55940419" w14:textId="77777777" w:rsidTr="000C4F21">
        <w:tc>
          <w:tcPr>
            <w:tcW w:w="9724" w:type="dxa"/>
            <w:gridSpan w:val="3"/>
          </w:tcPr>
          <w:p w14:paraId="257C192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4DCCE8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Pontrendszer: A félév értékelése a gyűjtött pontok alapján történik. Pontot érő tevékenységek (maximális és minimum elérendő pontszámok): </w:t>
            </w:r>
          </w:p>
          <w:p w14:paraId="45EC963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-Órai egyéni feladatok gyors, pontos megoldása: 10/4 pont </w:t>
            </w:r>
          </w:p>
          <w:p w14:paraId="204CAA0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féléves feladat elkészítése: 30/15 pont </w:t>
            </w:r>
          </w:p>
          <w:p w14:paraId="3822CE4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-Zárthelyi dolgozat: 20/11 pont</w:t>
            </w:r>
          </w:p>
          <w:p w14:paraId="2A4FE1B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feltételei: Maximum 4 hiányzás a gyakorlatokról, a zárthelyi dolgozat eredményes megírása (min. 11 pont), és a féléves egyéni feladat legalább elégséges szintű elkészítése (min. 15 pont).</w:t>
            </w:r>
          </w:p>
        </w:tc>
      </w:tr>
      <w:tr w:rsidR="00E21418" w:rsidRPr="008720CA" w14:paraId="32434C94" w14:textId="77777777" w:rsidTr="000C4F21">
        <w:tc>
          <w:tcPr>
            <w:tcW w:w="9724" w:type="dxa"/>
            <w:gridSpan w:val="3"/>
          </w:tcPr>
          <w:p w14:paraId="2A6E174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5C7F398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Pontrendszer: A félév értékelése a gyűjtött pontok alapján történik. Pontot érő tevékenységek (maximális és minimum elérendő pontszámok): </w:t>
            </w:r>
          </w:p>
          <w:p w14:paraId="17D0031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féléves feladat elkészítése: 30/15 pont </w:t>
            </w:r>
          </w:p>
          <w:p w14:paraId="2213183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-Zárthelyi dolgozat: 20/11 pont </w:t>
            </w:r>
          </w:p>
          <w:p w14:paraId="5193E84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feltételei: a zárthelyi dolg</w:t>
            </w:r>
          </w:p>
        </w:tc>
      </w:tr>
      <w:tr w:rsidR="00E21418" w:rsidRPr="008720CA" w14:paraId="6CDB68DC" w14:textId="77777777" w:rsidTr="000C4F21">
        <w:tc>
          <w:tcPr>
            <w:tcW w:w="9724" w:type="dxa"/>
            <w:gridSpan w:val="3"/>
          </w:tcPr>
          <w:p w14:paraId="5ADDA09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367482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gyakorlati jellegű, gépteremben lesz, programot kell írni. Pontszám: 40/21. Kilencven perc áll rendelkezésre az elkészítéséhez. A vizsgajegybe beszámít minden féléves teljesítmény. </w:t>
            </w:r>
          </w:p>
          <w:p w14:paraId="2C47E4F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Az elért vizsgajegy a megszerzett pontok függvényében: </w:t>
            </w:r>
          </w:p>
          <w:p w14:paraId="5D26FD8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0 – 52 pont: elégtelen</w:t>
            </w:r>
          </w:p>
          <w:p w14:paraId="3BD8967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53 – 64 pont: elégséges</w:t>
            </w:r>
          </w:p>
          <w:p w14:paraId="7F11CB3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65 – 76 pont: közepes</w:t>
            </w:r>
          </w:p>
          <w:p w14:paraId="68AEEC3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77 – 88 pont: jó</w:t>
            </w:r>
          </w:p>
          <w:p w14:paraId="19A8694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89 – 100 pont: jeles</w:t>
            </w:r>
          </w:p>
        </w:tc>
      </w:tr>
      <w:tr w:rsidR="00E21418" w:rsidRPr="008720CA" w14:paraId="2EB5AA5A" w14:textId="77777777" w:rsidTr="000C4F21">
        <w:tc>
          <w:tcPr>
            <w:tcW w:w="9724" w:type="dxa"/>
            <w:gridSpan w:val="3"/>
          </w:tcPr>
          <w:p w14:paraId="3852B63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825EE7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vizsga gyakorlati jellegű, programot kell írni. Pontszám: 50/26. Kilencven perc áll rendelkezésre az elkészítéséhez. A vizsgajegybe beszámít minden féléves teljesítmény. </w:t>
            </w:r>
          </w:p>
          <w:p w14:paraId="42394C4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Az elért vizsgajegy a megszerzett pontok függvényében: </w:t>
            </w:r>
          </w:p>
          <w:p w14:paraId="2B310B5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0 – 52 pont: elégtelen</w:t>
            </w:r>
          </w:p>
          <w:p w14:paraId="138D4C5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w:t>
            </w:r>
          </w:p>
        </w:tc>
      </w:tr>
      <w:tr w:rsidR="00E21418" w:rsidRPr="008720CA" w14:paraId="1917BE74" w14:textId="77777777" w:rsidTr="000C4F21">
        <w:tc>
          <w:tcPr>
            <w:tcW w:w="9724" w:type="dxa"/>
            <w:gridSpan w:val="3"/>
          </w:tcPr>
          <w:p w14:paraId="0A54F9E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903665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Bert Bates, Kathy Sierra: Agyhullám: Java, Kiskapu kiadó, 2011, ISBN: 9789639637795 </w:t>
            </w:r>
          </w:p>
          <w:p w14:paraId="1279C82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Barry Burd: Java, TARAMIX Kiadó Kft., 2017, ISBN: 9786155186523 </w:t>
            </w:r>
          </w:p>
          <w:p w14:paraId="65009B5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Nyékiné G. Judit: Java 2 Útikalauz Programozóknak 5.0 I-II. kötet, ELTE TTK Hallgatói alapítvány, 2009, ISBN: 9789630640923 </w:t>
            </w:r>
          </w:p>
          <w:p w14:paraId="63545FA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4. Cay S. Horstmann: Core Java Volume I-Fundamentals, ISBN: 978-0134177304 </w:t>
            </w:r>
          </w:p>
          <w:p w14:paraId="36E5631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A tantárgy elektronikus jegyzetei, melyek a kari vagy a tanszéki elearning rendszerben érhetők el.</w:t>
            </w:r>
          </w:p>
        </w:tc>
      </w:tr>
      <w:tr w:rsidR="00E21418" w:rsidRPr="008720CA" w14:paraId="76E2031A" w14:textId="77777777" w:rsidTr="000C4F21">
        <w:tc>
          <w:tcPr>
            <w:tcW w:w="9724" w:type="dxa"/>
            <w:gridSpan w:val="3"/>
          </w:tcPr>
          <w:p w14:paraId="3EF2321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C78A74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Herbert Schildt: Java: The Complete Reference, ISBN: 978-1259589331 </w:t>
            </w:r>
          </w:p>
          <w:p w14:paraId="6BB5F92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Juhász Tibor, Kiss Zsolt: Programozási ismeretek, MŰSZAKI KÖNYVKIADÓ KFT., 2011, ISBN: 9789631644623 </w:t>
            </w:r>
          </w:p>
          <w:p w14:paraId="3F23329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Fehér Krisztián: Szoftvertesztelési alapismeretek, BBS-INFO KÖNYVK. ÉS INFORM. KFT., 2016, ISBN: 9786155477317 </w:t>
            </w:r>
          </w:p>
          <w:p w14:paraId="4458AF5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4. Joshua Bloch, Neal Gafter: Java-fejtörők - Csapdák, buktatók és szélsőséges esetek, KISKAPU KIADÓ, 2010, ISBN: 9789639637702 </w:t>
            </w:r>
          </w:p>
          <w:p w14:paraId="194B3FF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Joshua Bloch: Hatékony Java, KISKAPU KIADÓ, 2008, ISBN: 9789639637504</w:t>
            </w:r>
          </w:p>
        </w:tc>
      </w:tr>
    </w:tbl>
    <w:p w14:paraId="579DFFDE"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75F8107" w14:textId="77777777" w:rsidTr="000C4F21">
        <w:tc>
          <w:tcPr>
            <w:tcW w:w="4536" w:type="dxa"/>
            <w:vMerge w:val="restart"/>
            <w:tcBorders>
              <w:top w:val="double" w:sz="4" w:space="0" w:color="auto"/>
            </w:tcBorders>
          </w:tcPr>
          <w:p w14:paraId="636DD89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81A024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Multimédia rendszerek</w:t>
            </w:r>
          </w:p>
        </w:tc>
        <w:tc>
          <w:tcPr>
            <w:tcW w:w="2637" w:type="dxa"/>
            <w:tcBorders>
              <w:top w:val="double" w:sz="4" w:space="0" w:color="auto"/>
              <w:right w:val="single" w:sz="4" w:space="0" w:color="auto"/>
            </w:tcBorders>
          </w:tcPr>
          <w:p w14:paraId="68D5275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453297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GEVAU242-B2</w:t>
            </w:r>
          </w:p>
          <w:p w14:paraId="156BAE6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GEVAU242-BL2</w:t>
            </w:r>
          </w:p>
          <w:p w14:paraId="5F0E60E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5A8AD0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7302ABF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88C65C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D290936"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A5343D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5CC36E44" w14:textId="77777777" w:rsidTr="000C4F21">
        <w:tc>
          <w:tcPr>
            <w:tcW w:w="4536" w:type="dxa"/>
            <w:vMerge/>
          </w:tcPr>
          <w:p w14:paraId="15E5BA2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923C82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07DC553" w14:textId="77777777" w:rsidTr="000C4F21">
        <w:tc>
          <w:tcPr>
            <w:tcW w:w="9724" w:type="dxa"/>
            <w:gridSpan w:val="3"/>
          </w:tcPr>
          <w:p w14:paraId="506A139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Varga Attila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4F469D1" w14:textId="77777777" w:rsidTr="000C4F21">
        <w:tc>
          <w:tcPr>
            <w:tcW w:w="9724" w:type="dxa"/>
            <w:gridSpan w:val="3"/>
          </w:tcPr>
          <w:p w14:paraId="4407A93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516E8CEC" w14:textId="77777777" w:rsidTr="000C4F21">
        <w:tc>
          <w:tcPr>
            <w:tcW w:w="4536" w:type="dxa"/>
          </w:tcPr>
          <w:p w14:paraId="5F8C5CE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26D4EC0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1F68F9F5" w14:textId="77777777" w:rsidTr="000C4F21">
        <w:tc>
          <w:tcPr>
            <w:tcW w:w="4536" w:type="dxa"/>
          </w:tcPr>
          <w:p w14:paraId="19211A2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5F5B4B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E21D8A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382075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E5F772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F6C07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E766F3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09496C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57E2BE3" w14:textId="77777777" w:rsidTr="000C4F21">
        <w:tc>
          <w:tcPr>
            <w:tcW w:w="4536" w:type="dxa"/>
          </w:tcPr>
          <w:p w14:paraId="1949DF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203C3D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5DF2254" w14:textId="77777777" w:rsidTr="000C4F21">
        <w:trPr>
          <w:trHeight w:val="570"/>
        </w:trPr>
        <w:tc>
          <w:tcPr>
            <w:tcW w:w="9724" w:type="dxa"/>
            <w:gridSpan w:val="3"/>
            <w:tcBorders>
              <w:bottom w:val="single" w:sz="4" w:space="0" w:color="auto"/>
            </w:tcBorders>
          </w:tcPr>
          <w:p w14:paraId="7466703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8EAE1A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számítógépes hang-, kép- és videófeldolgozás és -szerkesztés alapjainak megismerése.</w:t>
            </w:r>
          </w:p>
        </w:tc>
      </w:tr>
      <w:tr w:rsidR="00E21418" w:rsidRPr="008720CA" w14:paraId="71EB0C29" w14:textId="77777777" w:rsidTr="000C4F21">
        <w:trPr>
          <w:trHeight w:val="1313"/>
        </w:trPr>
        <w:tc>
          <w:tcPr>
            <w:tcW w:w="9724" w:type="dxa"/>
            <w:gridSpan w:val="3"/>
            <w:tcBorders>
              <w:top w:val="single" w:sz="4" w:space="0" w:color="auto"/>
            </w:tcBorders>
          </w:tcPr>
          <w:p w14:paraId="5C34AA82"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B7E2DB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62ABD1C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749C213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Vállalja és hitelesen képviseli az informatikai és alkalmazási szakterülete (vállalat, közigazgatási vagy közszolgálati szervezet) szakmai alapelveit.</w:t>
            </w:r>
          </w:p>
          <w:p w14:paraId="24B2942B"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Feladatvégzéskor szakmai szempontok érvényesítése mellett önálló véleménye van az informatikai rendszerek gazdasági, társadalmi, és biztonsági hatásaival, vonzataival kapcsolatosan.</w:t>
            </w:r>
          </w:p>
        </w:tc>
      </w:tr>
      <w:tr w:rsidR="00E21418" w:rsidRPr="008720CA" w14:paraId="6902AFB9" w14:textId="77777777" w:rsidTr="000C4F21">
        <w:tc>
          <w:tcPr>
            <w:tcW w:w="9724" w:type="dxa"/>
            <w:gridSpan w:val="3"/>
          </w:tcPr>
          <w:p w14:paraId="613E793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4BD9B7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emberi látás jellemzői. Színelmélet, színrendszerek RGB, CMY, YUV, HSB. Képjavítás a képsíkban. A hisztogram fogalma, hisztogram transzformációk: széthúzás, kiegyenlítés. Konvolúció, zajszűrés, élkiemelés. Laplace, Roberts, Prewitt, Sobel operátorok. Medián szűrés. A síkfrekvencia értelmezése, kétdimenziós Fourier transzformáció, képjavítás a síkfrekvencia tartományban. Egy- és kétdimenziós diszkrét koszinusz transzformáció. Alakzatfelismerés. Veszteséges és veszteségmentes képtömörítés, JPEG. Hangtömörítés, MPLayer I. II. III. A mozgókép tömörítése, MPEG. Hang és mozgóképszerkesztés, multimédiás alkalmazás készítésének alapjai.</w:t>
            </w:r>
          </w:p>
        </w:tc>
      </w:tr>
      <w:tr w:rsidR="00E21418" w:rsidRPr="008720CA" w14:paraId="3E5612B6" w14:textId="77777777" w:rsidTr="000C4F21">
        <w:tc>
          <w:tcPr>
            <w:tcW w:w="9724" w:type="dxa"/>
            <w:gridSpan w:val="3"/>
          </w:tcPr>
          <w:p w14:paraId="271C379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08D0DC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2 db félévközi beadandó feladat megfeleő szintű elkészítése, bemutatása és jegyzőkönyv leadása. Mindkét feladat értékelés: megfelelt / nem megfelelt / nem teljesített minősítéssel történik. Az aláírás megszerzésének feltétele mindkét feladat esetén a megfelelt minősítés. Nem megfelelt minősítés esetén az aláírás pótolható (a nem megfelelttel minősített feladat pótlandó). Nem teljesített minősítés esetén a féléves kötelezettségnek nem tett eleget a hallgató (azaz egyik feladatot sem teljesítette), emiatt az aláírás nem pótolható, megtagadásra kerül.</w:t>
            </w:r>
          </w:p>
        </w:tc>
      </w:tr>
      <w:tr w:rsidR="00E21418" w:rsidRPr="008720CA" w14:paraId="55B4F26F" w14:textId="77777777" w:rsidTr="000C4F21">
        <w:tc>
          <w:tcPr>
            <w:tcW w:w="9724" w:type="dxa"/>
            <w:gridSpan w:val="3"/>
          </w:tcPr>
          <w:p w14:paraId="0718A94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8231A4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2 db félévközi beadandó feladat megfeleő szintű elkészítése, bemutatása és jegyzőkönyv leadása. Mindkét feladat értékelés: megfelelt / nem megfelelt / nem teljesített minősítéssel történik. Az aláírás megszerzésének feltétele mindkét fe</w:t>
            </w:r>
          </w:p>
        </w:tc>
      </w:tr>
      <w:tr w:rsidR="00E21418" w:rsidRPr="008720CA" w14:paraId="300F961F" w14:textId="77777777" w:rsidTr="000C4F21">
        <w:tc>
          <w:tcPr>
            <w:tcW w:w="9724" w:type="dxa"/>
            <w:gridSpan w:val="3"/>
          </w:tcPr>
          <w:p w14:paraId="19C56CD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5ECFF6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tárgy lezárásának módja kollokvium (írásbeli vizsga). Ponthatárok az értékeléshez: 0-59% elégtelen, 60-69% elégséges, 70-79% közepes, 80-89% jó, 90-100% jeles.</w:t>
            </w:r>
          </w:p>
        </w:tc>
      </w:tr>
      <w:tr w:rsidR="00E21418" w:rsidRPr="008720CA" w14:paraId="763BA48F" w14:textId="77777777" w:rsidTr="000C4F21">
        <w:tc>
          <w:tcPr>
            <w:tcW w:w="9724" w:type="dxa"/>
            <w:gridSpan w:val="3"/>
          </w:tcPr>
          <w:p w14:paraId="60FEEC7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2EC27CD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lezárásának módja kollokvium (írásbeli vizsga). Ponthatárok az értékeléshez: 0-59% elégtelen, 60-69% elégséges, 70-79% közepes, 80-89% jó, 90-100% jeles.</w:t>
            </w:r>
          </w:p>
        </w:tc>
      </w:tr>
      <w:tr w:rsidR="00E21418" w:rsidRPr="008720CA" w14:paraId="24F6A204" w14:textId="77777777" w:rsidTr="000C4F21">
        <w:tc>
          <w:tcPr>
            <w:tcW w:w="9724" w:type="dxa"/>
            <w:gridSpan w:val="3"/>
          </w:tcPr>
          <w:p w14:paraId="6924F01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91BA32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1.Czap L.: Képfeldolgozás.: Miskolci Egyetem, elektronikus jegyzet (http://gepesz.uni-miskolc.hu/hefop)</w:t>
            </w:r>
          </w:p>
          <w:p w14:paraId="444F189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2.Free online course on Digital Image processing (https://www.openeducationeuropa.eu/en/mooc/digital-image-processing)</w:t>
            </w:r>
          </w:p>
          <w:p w14:paraId="296F114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.Ze-Nian Li: Fundamentals of Multimedia, Prentice Hall, 2003.</w:t>
            </w:r>
          </w:p>
        </w:tc>
      </w:tr>
      <w:tr w:rsidR="00E21418" w:rsidRPr="008720CA" w14:paraId="2665004E" w14:textId="77777777" w:rsidTr="000C4F21">
        <w:tc>
          <w:tcPr>
            <w:tcW w:w="9724" w:type="dxa"/>
            <w:gridSpan w:val="3"/>
          </w:tcPr>
          <w:p w14:paraId="24B2496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6B68EA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Gonzalez, Woods: Digital Image Processing, Prentice Hall</w:t>
            </w:r>
          </w:p>
          <w:p w14:paraId="048B197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Székely Vladimír: Képfeldolgozás. Műegyetemi Kiadó, 2003.</w:t>
            </w:r>
          </w:p>
          <w:p w14:paraId="675C0B8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3.E.R. Davies: Machine Vision; Elsevier, 2005.</w:t>
            </w:r>
          </w:p>
          <w:p w14:paraId="5132D6B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4.Wesley, Hairong: Fundamentals of Computer Vision, 2017.</w:t>
            </w:r>
          </w:p>
        </w:tc>
      </w:tr>
    </w:tbl>
    <w:p w14:paraId="0BC97C8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52D560A" w14:textId="77777777" w:rsidTr="000C4F21">
        <w:tc>
          <w:tcPr>
            <w:tcW w:w="4536" w:type="dxa"/>
            <w:vMerge w:val="restart"/>
            <w:tcBorders>
              <w:top w:val="double" w:sz="4" w:space="0" w:color="auto"/>
            </w:tcBorders>
          </w:tcPr>
          <w:p w14:paraId="4BBB898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498FB1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Mobil programozási alapok</w:t>
            </w:r>
          </w:p>
        </w:tc>
        <w:tc>
          <w:tcPr>
            <w:tcW w:w="2637" w:type="dxa"/>
            <w:tcBorders>
              <w:top w:val="double" w:sz="4" w:space="0" w:color="auto"/>
              <w:right w:val="single" w:sz="4" w:space="0" w:color="auto"/>
            </w:tcBorders>
          </w:tcPr>
          <w:p w14:paraId="2BE6119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43D1B6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GEIAL335-B2</w:t>
            </w:r>
          </w:p>
          <w:p w14:paraId="27521B7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GEIAL335-BL2</w:t>
            </w:r>
          </w:p>
          <w:p w14:paraId="13F34E5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810167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C3BF24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2C9AC0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DD8C75B"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064C6D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31FD444E" w14:textId="77777777" w:rsidTr="000C4F21">
        <w:tc>
          <w:tcPr>
            <w:tcW w:w="4536" w:type="dxa"/>
            <w:vMerge/>
          </w:tcPr>
          <w:p w14:paraId="374A83F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0B6704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F70EB8C" w14:textId="77777777" w:rsidTr="000C4F21">
        <w:tc>
          <w:tcPr>
            <w:tcW w:w="9724" w:type="dxa"/>
            <w:gridSpan w:val="3"/>
          </w:tcPr>
          <w:p w14:paraId="5C32443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Agárdi Anita</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49F7FAE7" w14:textId="77777777" w:rsidTr="000C4F21">
        <w:tc>
          <w:tcPr>
            <w:tcW w:w="9724" w:type="dxa"/>
            <w:gridSpan w:val="3"/>
          </w:tcPr>
          <w:p w14:paraId="7A09185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0877E10C" w14:textId="77777777" w:rsidTr="000C4F21">
        <w:tc>
          <w:tcPr>
            <w:tcW w:w="4536" w:type="dxa"/>
          </w:tcPr>
          <w:p w14:paraId="4961516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57C9BF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4EA868E8" w14:textId="77777777" w:rsidTr="000C4F21">
        <w:tc>
          <w:tcPr>
            <w:tcW w:w="4536" w:type="dxa"/>
          </w:tcPr>
          <w:p w14:paraId="7A01311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AC463B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B325E2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6524BD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E33685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537B70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574D84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E996AF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624CDF1" w14:textId="77777777" w:rsidTr="000C4F21">
        <w:tc>
          <w:tcPr>
            <w:tcW w:w="4536" w:type="dxa"/>
          </w:tcPr>
          <w:p w14:paraId="2DCD5F7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3AD3B07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8070108" w14:textId="77777777" w:rsidTr="000C4F21">
        <w:trPr>
          <w:trHeight w:val="570"/>
        </w:trPr>
        <w:tc>
          <w:tcPr>
            <w:tcW w:w="9724" w:type="dxa"/>
            <w:gridSpan w:val="3"/>
            <w:tcBorders>
              <w:bottom w:val="single" w:sz="4" w:space="0" w:color="auto"/>
            </w:tcBorders>
          </w:tcPr>
          <w:p w14:paraId="2CFD902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690472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mobil platformú alkalmazások fejlesztési elvének és technológiájának megismerése, a fejlesztési technológiák bemutatása. Mobil platformú alkalmazások működése, felhasználási lehetősége, amire támaszkodva a hallgatók önállóan képesek lesznek mobil alkalmazások elkészítésére.</w:t>
            </w:r>
          </w:p>
        </w:tc>
      </w:tr>
      <w:tr w:rsidR="00E21418" w:rsidRPr="008720CA" w14:paraId="0A7627B1" w14:textId="77777777" w:rsidTr="000C4F21">
        <w:trPr>
          <w:trHeight w:val="1313"/>
        </w:trPr>
        <w:tc>
          <w:tcPr>
            <w:tcW w:w="9724" w:type="dxa"/>
            <w:gridSpan w:val="3"/>
            <w:tcBorders>
              <w:top w:val="single" w:sz="4" w:space="0" w:color="auto"/>
            </w:tcBorders>
          </w:tcPr>
          <w:p w14:paraId="7FBF638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C5A00C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53DD41F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6A39637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36A8F2C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2DA8C08B" w14:textId="77777777" w:rsidTr="000C4F21">
        <w:tc>
          <w:tcPr>
            <w:tcW w:w="9724" w:type="dxa"/>
            <w:gridSpan w:val="3"/>
          </w:tcPr>
          <w:p w14:paraId="71DD66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5B7D4B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Ismerkedés, követelmények, környezet összeállítása</w:t>
            </w:r>
          </w:p>
          <w:p w14:paraId="0868EF7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Android studio, alapok, debug, telepítés, életciklus, logolás</w:t>
            </w:r>
          </w:p>
          <w:p w14:paraId="3CB7606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Layout, UI widget, animáció, engedélyek</w:t>
            </w:r>
          </w:p>
          <w:p w14:paraId="61FB184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Komponensek közötti kommunikáció</w:t>
            </w:r>
          </w:p>
          <w:p w14:paraId="78DF3E1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Perzisztencia, engedélyek</w:t>
            </w:r>
          </w:p>
          <w:p w14:paraId="275E2AE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Nyelviesítés</w:t>
            </w:r>
          </w:p>
          <w:p w14:paraId="62A100C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Média, szenzorok</w:t>
            </w:r>
          </w:p>
          <w:p w14:paraId="55A81E8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RecyclerView, HTTP kérés</w:t>
            </w:r>
          </w:p>
        </w:tc>
      </w:tr>
      <w:tr w:rsidR="00E21418" w:rsidRPr="008720CA" w14:paraId="531E28E9" w14:textId="77777777" w:rsidTr="000C4F21">
        <w:tc>
          <w:tcPr>
            <w:tcW w:w="9724" w:type="dxa"/>
            <w:gridSpan w:val="3"/>
          </w:tcPr>
          <w:p w14:paraId="3DEF6C9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5268DE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5C503FC6" w14:textId="77777777" w:rsidTr="000C4F21">
        <w:tc>
          <w:tcPr>
            <w:tcW w:w="9724" w:type="dxa"/>
            <w:gridSpan w:val="3"/>
          </w:tcPr>
          <w:p w14:paraId="47145E9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37EA36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6A8B7D0C" w14:textId="77777777" w:rsidTr="000C4F21">
        <w:tc>
          <w:tcPr>
            <w:tcW w:w="9724" w:type="dxa"/>
            <w:gridSpan w:val="3"/>
          </w:tcPr>
          <w:p w14:paraId="0DAB6B2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43B1B1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vizsga írásbeli és szóbeli részből áll. Az írásbeli minimum 50%-os teljesítése esetén a szóbeli vizsgára kerül a sor. A vizsgajegy az írásbeli és a szóbeli felelet lefelé kerekített átlaga. Értékelés: 0 %- 50% elégtelen(1) ; 51% - 63% elégséges(2) ; 64% - 76% közepes(3) 77% - 89% jó(4) ; 90% - 100% jeles(5)</w:t>
            </w:r>
          </w:p>
        </w:tc>
      </w:tr>
      <w:tr w:rsidR="00E21418" w:rsidRPr="008720CA" w14:paraId="2DAAFC64" w14:textId="77777777" w:rsidTr="000C4F21">
        <w:tc>
          <w:tcPr>
            <w:tcW w:w="9724" w:type="dxa"/>
            <w:gridSpan w:val="3"/>
          </w:tcPr>
          <w:p w14:paraId="044935F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07A7065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w:t>
            </w:r>
          </w:p>
        </w:tc>
      </w:tr>
      <w:tr w:rsidR="00E21418" w:rsidRPr="008720CA" w14:paraId="1AC762FC" w14:textId="77777777" w:rsidTr="000C4F21">
        <w:tc>
          <w:tcPr>
            <w:tcW w:w="9724" w:type="dxa"/>
            <w:gridSpan w:val="3"/>
          </w:tcPr>
          <w:p w14:paraId="13A1586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FCA2E1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https://developer.android.com/</w:t>
            </w:r>
          </w:p>
          <w:p w14:paraId="7A5799D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https://www.tutorialspoint.com/android/index.htm</w:t>
            </w:r>
          </w:p>
          <w:p w14:paraId="0DB6041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https://www.javatpoint.com/android-tutorial</w:t>
            </w:r>
          </w:p>
        </w:tc>
      </w:tr>
      <w:tr w:rsidR="00E21418" w:rsidRPr="008720CA" w14:paraId="31EDFD43" w14:textId="77777777" w:rsidTr="000C4F21">
        <w:tc>
          <w:tcPr>
            <w:tcW w:w="9724" w:type="dxa"/>
            <w:gridSpan w:val="3"/>
          </w:tcPr>
          <w:p w14:paraId="6E2D30B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6B2CE2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https://developer.android.com/</w:t>
            </w:r>
          </w:p>
          <w:p w14:paraId="249B506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https://www.tutorialspoint.com/android/index.htm</w:t>
            </w:r>
          </w:p>
          <w:p w14:paraId="7568A6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https://www.javatpoint.com/android-tutorial</w:t>
            </w:r>
          </w:p>
          <w:p w14:paraId="4AC2E592" w14:textId="77777777" w:rsidR="00E21418" w:rsidRPr="008720CA" w:rsidRDefault="00E21418" w:rsidP="000C4F21">
            <w:pPr>
              <w:spacing w:after="0" w:line="240" w:lineRule="auto"/>
              <w:rPr>
                <w:rFonts w:asciiTheme="minorHAnsi" w:hAnsiTheme="minorHAnsi" w:cstheme="minorHAnsi"/>
                <w:bCs/>
              </w:rPr>
            </w:pPr>
          </w:p>
        </w:tc>
      </w:tr>
    </w:tbl>
    <w:p w14:paraId="1219CA6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681BCFF" w14:textId="77777777" w:rsidTr="000C4F21">
        <w:tc>
          <w:tcPr>
            <w:tcW w:w="4536" w:type="dxa"/>
            <w:vMerge w:val="restart"/>
            <w:tcBorders>
              <w:top w:val="double" w:sz="4" w:space="0" w:color="auto"/>
            </w:tcBorders>
          </w:tcPr>
          <w:p w14:paraId="0276D42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3B64E0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Irányítástechnika</w:t>
            </w:r>
          </w:p>
        </w:tc>
        <w:tc>
          <w:tcPr>
            <w:tcW w:w="2637" w:type="dxa"/>
            <w:tcBorders>
              <w:top w:val="double" w:sz="4" w:space="0" w:color="auto"/>
              <w:right w:val="single" w:sz="4" w:space="0" w:color="auto"/>
            </w:tcBorders>
          </w:tcPr>
          <w:p w14:paraId="23DC960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073499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GEVAU250-B</w:t>
            </w:r>
          </w:p>
          <w:p w14:paraId="41DB7D5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GEVAU250-L2</w:t>
            </w:r>
          </w:p>
          <w:p w14:paraId="1C64A87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C9F644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69D6AE1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BE282D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BC1AEE4"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05F63B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274F3EE3" w14:textId="77777777" w:rsidTr="000C4F21">
        <w:tc>
          <w:tcPr>
            <w:tcW w:w="4536" w:type="dxa"/>
            <w:vMerge/>
          </w:tcPr>
          <w:p w14:paraId="1A3C681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A72205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0DAF716E" w14:textId="77777777" w:rsidTr="000C4F21">
        <w:tc>
          <w:tcPr>
            <w:tcW w:w="9724" w:type="dxa"/>
            <w:gridSpan w:val="3"/>
          </w:tcPr>
          <w:p w14:paraId="262C546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Forgács Zsófia</w:t>
            </w:r>
            <w:r w:rsidRPr="008720CA">
              <w:rPr>
                <w:rFonts w:asciiTheme="minorHAnsi" w:hAnsiTheme="minorHAnsi" w:cstheme="minorHAnsi"/>
                <w:bCs/>
              </w:rPr>
              <w:t xml:space="preserve">, </w:t>
            </w:r>
            <w:r w:rsidRPr="008F54B1">
              <w:rPr>
                <w:rFonts w:asciiTheme="minorHAnsi" w:hAnsiTheme="minorHAnsi" w:cstheme="minorHAnsi"/>
                <w:bCs/>
                <w:noProof/>
              </w:rPr>
              <w:t>egy tanársegéd</w:t>
            </w:r>
          </w:p>
        </w:tc>
      </w:tr>
      <w:tr w:rsidR="00E21418" w:rsidRPr="008720CA" w14:paraId="2A7B3A27" w14:textId="77777777" w:rsidTr="000C4F21">
        <w:tc>
          <w:tcPr>
            <w:tcW w:w="9724" w:type="dxa"/>
            <w:gridSpan w:val="3"/>
          </w:tcPr>
          <w:p w14:paraId="1E9F334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C7FB62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Móré Ádám</w:t>
            </w:r>
          </w:p>
        </w:tc>
      </w:tr>
      <w:tr w:rsidR="00E21418" w:rsidRPr="008720CA" w14:paraId="2A8D461C" w14:textId="77777777" w:rsidTr="000C4F21">
        <w:tc>
          <w:tcPr>
            <w:tcW w:w="4536" w:type="dxa"/>
          </w:tcPr>
          <w:p w14:paraId="5472B10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4EFF131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GEVEE050-B2</w:t>
            </w:r>
          </w:p>
        </w:tc>
      </w:tr>
      <w:tr w:rsidR="00E21418" w:rsidRPr="008720CA" w14:paraId="4F4CBE9F" w14:textId="77777777" w:rsidTr="000C4F21">
        <w:tc>
          <w:tcPr>
            <w:tcW w:w="4536" w:type="dxa"/>
          </w:tcPr>
          <w:p w14:paraId="08C75C5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32E49F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1D8C388"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3D1E55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658FA0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E7CB5D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1589DA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FA59B89"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E0E6DD5" w14:textId="77777777" w:rsidTr="000C4F21">
        <w:tc>
          <w:tcPr>
            <w:tcW w:w="4536" w:type="dxa"/>
          </w:tcPr>
          <w:p w14:paraId="4E39B5A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6F9892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82440EB" w14:textId="77777777" w:rsidTr="000C4F21">
        <w:trPr>
          <w:trHeight w:val="570"/>
        </w:trPr>
        <w:tc>
          <w:tcPr>
            <w:tcW w:w="9724" w:type="dxa"/>
            <w:gridSpan w:val="3"/>
            <w:tcBorders>
              <w:bottom w:val="single" w:sz="4" w:space="0" w:color="auto"/>
            </w:tcBorders>
          </w:tcPr>
          <w:p w14:paraId="0A98831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7E99C7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Megismertetni a hallgatókat a PLC és SCADA/HMI rendszerekkel. PLC alapú irányítási rendszerek felépítése, működése, programozása. Érzékelők és beavatkozók működése, illesztése. Ember-gép kapcsolati rendszerek felépítése, működése, konfigurálása.</w:t>
            </w:r>
          </w:p>
        </w:tc>
      </w:tr>
      <w:tr w:rsidR="00E21418" w:rsidRPr="008720CA" w14:paraId="55124E56" w14:textId="77777777" w:rsidTr="000C4F21">
        <w:trPr>
          <w:trHeight w:val="1313"/>
        </w:trPr>
        <w:tc>
          <w:tcPr>
            <w:tcW w:w="9724" w:type="dxa"/>
            <w:gridSpan w:val="3"/>
            <w:tcBorders>
              <w:top w:val="single" w:sz="4" w:space="0" w:color="auto"/>
            </w:tcBorders>
          </w:tcPr>
          <w:p w14:paraId="21DB6059"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80BFC3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7ED89C0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Együttműködik informatikusokkal és villamosmérnökökkel a csoportmunka során, és más szakterületek képviselőivel is az adott probléma követelményelemzésének és megoldásának kimunkálása során.</w:t>
            </w:r>
          </w:p>
          <w:p w14:paraId="56E7B48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1204969A"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6423ED7" w14:textId="77777777" w:rsidTr="000C4F21">
        <w:tc>
          <w:tcPr>
            <w:tcW w:w="9724" w:type="dxa"/>
            <w:gridSpan w:val="3"/>
          </w:tcPr>
          <w:p w14:paraId="3A54228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8BD03A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PLC alapú irányítási rendszerek felépítése, működése, programozása. Szabványos PLC programozási nyelvek. PLC fejlesztőkörnyezetek. Érzékelők és beavatkozók működése, illesztése.  PLC-SCADA ill. SCADA/HMI rendszerek irányítástechnikai szolgáltatásai. SCADA rendszerek informatikai felépítése. PLC és SCADA/HMI rendszer összekötése, kommunikáció konfigurálása, TAG-ek konfigurálása. Sémaképek készítése, statikus elemek, dinamikus elemek, animálás. Alarmok konfigurálása. Adatok, alarmok, események naplózása. Trendelés. Faceplate készítés. Scriptek írása. Felhasználók és hozzáférési jogok menedzselése. Többnyelvű projektek készítése. Riportok készítése.</w:t>
            </w:r>
          </w:p>
        </w:tc>
      </w:tr>
      <w:tr w:rsidR="00E21418" w:rsidRPr="008720CA" w14:paraId="2AC4E22D" w14:textId="77777777" w:rsidTr="000C4F21">
        <w:tc>
          <w:tcPr>
            <w:tcW w:w="9724" w:type="dxa"/>
            <w:gridSpan w:val="3"/>
          </w:tcPr>
          <w:p w14:paraId="06718CC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D32A3D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1 órás évközi zárthelyi dolgozat és 1db PLC+HMI önálló feladat sikeres teljesítése és a gyakorlati órák és előadások legalább 2/3-án való részvétel. Aláírás feltétele: a zárthelyi dolgozat legalább elégséges (40%) </w:t>
            </w:r>
            <w:r w:rsidRPr="008F54B1">
              <w:rPr>
                <w:rFonts w:asciiTheme="minorHAnsi" w:hAnsiTheme="minorHAnsi" w:cstheme="minorHAnsi"/>
                <w:noProof/>
              </w:rPr>
              <w:lastRenderedPageBreak/>
              <w:t>teljesítése. Az egyéni feladat elfogadása a gyakorlatvezető által. Az aláírás nem pótolható, ha a hallgató a gyakorlati órák kevesebb,mint a 2/3-án vett részt.</w:t>
            </w:r>
          </w:p>
        </w:tc>
      </w:tr>
      <w:tr w:rsidR="00E21418" w:rsidRPr="008720CA" w14:paraId="551266FC" w14:textId="77777777" w:rsidTr="000C4F21">
        <w:tc>
          <w:tcPr>
            <w:tcW w:w="9724" w:type="dxa"/>
            <w:gridSpan w:val="3"/>
          </w:tcPr>
          <w:p w14:paraId="5E2595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62D65F4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 órás évközi zárthelyi dolgozat és 1db PLC+HMI önálló feladat sikeres teljesítése  és a gyakorlati órák felén való részvétel. Aláírás feltétele: a zárthelyi dolgozat legalább elégséges (40%) teljesítése. Az egyéni feladat elfogadása a gyakorlatvezető ált</w:t>
            </w:r>
          </w:p>
        </w:tc>
      </w:tr>
      <w:tr w:rsidR="00E21418" w:rsidRPr="008720CA" w14:paraId="46BFC3BE" w14:textId="77777777" w:rsidTr="000C4F21">
        <w:tc>
          <w:tcPr>
            <w:tcW w:w="9724" w:type="dxa"/>
            <w:gridSpan w:val="3"/>
          </w:tcPr>
          <w:p w14:paraId="3E05A7D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A05AC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írásbeli vizsgával zárul. Ponthatárok az értékeléshez: 0-59% elégtelen, 60-69% elégséges, 70-79% közepes, 80-89% jó, 90-100% jeles.</w:t>
            </w:r>
          </w:p>
        </w:tc>
      </w:tr>
      <w:tr w:rsidR="00E21418" w:rsidRPr="008720CA" w14:paraId="2488DED6" w14:textId="77777777" w:rsidTr="000C4F21">
        <w:tc>
          <w:tcPr>
            <w:tcW w:w="9724" w:type="dxa"/>
            <w:gridSpan w:val="3"/>
          </w:tcPr>
          <w:p w14:paraId="45C5332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94844E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írásbeli vizsgával zárul. Ponthatárok az értékeléshez: 0-59% elégtelen, 60-69% elégséges, 70-79% közepes, 80-89% jó, 90-100% jeles.</w:t>
            </w:r>
          </w:p>
        </w:tc>
      </w:tr>
      <w:tr w:rsidR="00E21418" w:rsidRPr="008720CA" w14:paraId="1A1FA901" w14:textId="77777777" w:rsidTr="000C4F21">
        <w:tc>
          <w:tcPr>
            <w:tcW w:w="9724" w:type="dxa"/>
            <w:gridSpan w:val="3"/>
          </w:tcPr>
          <w:p w14:paraId="31D98E1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22BB8E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Ajtonyi István: PLC és SCADA-HMI rendszerek II. &amp; Ipari kommunikációs rendszerek II., ISBN 978-963-661-833-9, AUT-INFO Kft., 2008.</w:t>
            </w:r>
          </w:p>
          <w:p w14:paraId="62606B0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Dr. Ajtonyi István: PLC és SCADA-HMI rendszerek IV., ISBN 978-963-08-1516-1, AUT-INFO Kft., 2011.</w:t>
            </w:r>
          </w:p>
          <w:p w14:paraId="27F5C1F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3.Dr. Ajtonyi István: Ipari kommunikációs rendszerek I., ISBN 978-963-06-5813-3, AUT-INFO Kft., 2008.</w:t>
            </w:r>
          </w:p>
        </w:tc>
      </w:tr>
      <w:tr w:rsidR="00E21418" w:rsidRPr="008720CA" w14:paraId="2EFD883B" w14:textId="77777777" w:rsidTr="000C4F21">
        <w:tc>
          <w:tcPr>
            <w:tcW w:w="9724" w:type="dxa"/>
            <w:gridSpan w:val="3"/>
          </w:tcPr>
          <w:p w14:paraId="4BA357A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46604F8" w14:textId="77777777" w:rsidR="00E21418" w:rsidRPr="008F54B1" w:rsidRDefault="00E21418" w:rsidP="000C4F21">
            <w:pPr>
              <w:spacing w:after="0" w:line="240" w:lineRule="auto"/>
              <w:rPr>
                <w:rFonts w:asciiTheme="minorHAnsi" w:hAnsiTheme="minorHAnsi" w:cstheme="minorHAnsi"/>
                <w:bCs/>
                <w:noProof/>
              </w:rPr>
            </w:pPr>
          </w:p>
          <w:p w14:paraId="68D9887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Ajtonyi István: Ipari kommunikációs rendszerek III., ISBN 978-963-06-8988-5, AUT-INFO Kft., 2010.</w:t>
            </w:r>
          </w:p>
          <w:p w14:paraId="7C5620E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 Park, S. Mackay, E. Wright: Practical Data Communications for Instrumentation and Control. Elsevier, 2003. ISBN: 07506 57979.</w:t>
            </w:r>
          </w:p>
          <w:p w14:paraId="0F39945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3.Diane Yendol-Hoppey: The PLC Book, Corwin,2015</w:t>
            </w:r>
          </w:p>
        </w:tc>
      </w:tr>
    </w:tbl>
    <w:p w14:paraId="4F600E1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260B833" w14:textId="77777777" w:rsidTr="000C4F21">
        <w:tc>
          <w:tcPr>
            <w:tcW w:w="4536" w:type="dxa"/>
            <w:vMerge w:val="restart"/>
            <w:tcBorders>
              <w:top w:val="double" w:sz="4" w:space="0" w:color="auto"/>
            </w:tcBorders>
          </w:tcPr>
          <w:p w14:paraId="330A175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52F712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2813BBC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816C0D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3BF1D1C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708891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2D7F349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411F99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0A03905"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DB84CA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017B7DE6" w14:textId="77777777" w:rsidTr="000C4F21">
        <w:tc>
          <w:tcPr>
            <w:tcW w:w="4536" w:type="dxa"/>
            <w:vMerge/>
          </w:tcPr>
          <w:p w14:paraId="53872BB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3A58F6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1343EEEB" w14:textId="77777777" w:rsidTr="000C4F21">
        <w:tc>
          <w:tcPr>
            <w:tcW w:w="9724" w:type="dxa"/>
            <w:gridSpan w:val="3"/>
          </w:tcPr>
          <w:p w14:paraId="7999905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748D91C6" w14:textId="77777777" w:rsidTr="000C4F21">
        <w:tc>
          <w:tcPr>
            <w:tcW w:w="9724" w:type="dxa"/>
            <w:gridSpan w:val="3"/>
          </w:tcPr>
          <w:p w14:paraId="3031762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0AD7B9A" w14:textId="77777777" w:rsidTr="000C4F21">
        <w:tc>
          <w:tcPr>
            <w:tcW w:w="4536" w:type="dxa"/>
          </w:tcPr>
          <w:p w14:paraId="761E453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0251A1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467BF1F3" w14:textId="77777777" w:rsidTr="000C4F21">
        <w:tc>
          <w:tcPr>
            <w:tcW w:w="4536" w:type="dxa"/>
          </w:tcPr>
          <w:p w14:paraId="6A6B7D1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8AACA6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B238C3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DC7CA3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4A47EF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5A7700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38142B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0E82FB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492E373D" w14:textId="77777777" w:rsidTr="000C4F21">
        <w:tc>
          <w:tcPr>
            <w:tcW w:w="4536" w:type="dxa"/>
          </w:tcPr>
          <w:p w14:paraId="1BFDC90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215CB8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0971E35" w14:textId="77777777" w:rsidTr="000C4F21">
        <w:trPr>
          <w:trHeight w:val="570"/>
        </w:trPr>
        <w:tc>
          <w:tcPr>
            <w:tcW w:w="9724" w:type="dxa"/>
            <w:gridSpan w:val="3"/>
            <w:tcBorders>
              <w:bottom w:val="single" w:sz="4" w:space="0" w:color="auto"/>
            </w:tcBorders>
          </w:tcPr>
          <w:p w14:paraId="0D09EB5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2273AA67" w14:textId="77777777" w:rsidTr="000C4F21">
        <w:trPr>
          <w:trHeight w:val="1313"/>
        </w:trPr>
        <w:tc>
          <w:tcPr>
            <w:tcW w:w="9724" w:type="dxa"/>
            <w:gridSpan w:val="3"/>
            <w:tcBorders>
              <w:top w:val="single" w:sz="4" w:space="0" w:color="auto"/>
            </w:tcBorders>
          </w:tcPr>
          <w:p w14:paraId="506EC5C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4A613B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324E7A8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07BFE90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685BBD2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6C918B26" w14:textId="77777777" w:rsidTr="000C4F21">
        <w:tc>
          <w:tcPr>
            <w:tcW w:w="9724" w:type="dxa"/>
            <w:gridSpan w:val="3"/>
          </w:tcPr>
          <w:p w14:paraId="4A5CFE3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1C5180AF" w14:textId="77777777" w:rsidTr="000C4F21">
        <w:tc>
          <w:tcPr>
            <w:tcW w:w="9724" w:type="dxa"/>
            <w:gridSpan w:val="3"/>
          </w:tcPr>
          <w:p w14:paraId="269424B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2B64C947" w14:textId="77777777" w:rsidTr="000C4F21">
        <w:tc>
          <w:tcPr>
            <w:tcW w:w="9724" w:type="dxa"/>
            <w:gridSpan w:val="3"/>
          </w:tcPr>
          <w:p w14:paraId="7DC28B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5F07A670" w14:textId="77777777" w:rsidTr="000C4F21">
        <w:tc>
          <w:tcPr>
            <w:tcW w:w="9724" w:type="dxa"/>
            <w:gridSpan w:val="3"/>
          </w:tcPr>
          <w:p w14:paraId="548A771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7A8E1989" w14:textId="77777777" w:rsidTr="000C4F21">
        <w:tc>
          <w:tcPr>
            <w:tcW w:w="9724" w:type="dxa"/>
            <w:gridSpan w:val="3"/>
          </w:tcPr>
          <w:p w14:paraId="438904E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381D9D77" w14:textId="77777777" w:rsidTr="000C4F21">
        <w:tc>
          <w:tcPr>
            <w:tcW w:w="9724" w:type="dxa"/>
            <w:gridSpan w:val="3"/>
          </w:tcPr>
          <w:p w14:paraId="3876942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1175466E" w14:textId="77777777" w:rsidTr="000C4F21">
        <w:tc>
          <w:tcPr>
            <w:tcW w:w="9724" w:type="dxa"/>
            <w:gridSpan w:val="3"/>
          </w:tcPr>
          <w:p w14:paraId="632EB22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5B1BAFA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D0D9E17" w14:textId="77777777" w:rsidTr="000C4F21">
        <w:tc>
          <w:tcPr>
            <w:tcW w:w="4536" w:type="dxa"/>
            <w:vMerge w:val="restart"/>
            <w:tcBorders>
              <w:top w:val="double" w:sz="4" w:space="0" w:color="auto"/>
            </w:tcBorders>
          </w:tcPr>
          <w:p w14:paraId="502E23E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5255D3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RDBMS rendszergazda</w:t>
            </w:r>
          </w:p>
        </w:tc>
        <w:tc>
          <w:tcPr>
            <w:tcW w:w="2637" w:type="dxa"/>
            <w:tcBorders>
              <w:top w:val="double" w:sz="4" w:space="0" w:color="auto"/>
              <w:right w:val="single" w:sz="4" w:space="0" w:color="auto"/>
            </w:tcBorders>
          </w:tcPr>
          <w:p w14:paraId="5576F00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EE455C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GEIAL32L-B2</w:t>
            </w:r>
          </w:p>
          <w:p w14:paraId="28BC77F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GEIAL32L-BL2</w:t>
            </w:r>
          </w:p>
          <w:p w14:paraId="6152CDB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0AACBE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35D68B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187CBE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1A5AA58"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B84B48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61BF17AD" w14:textId="77777777" w:rsidTr="000C4F21">
        <w:tc>
          <w:tcPr>
            <w:tcW w:w="4536" w:type="dxa"/>
            <w:vMerge/>
          </w:tcPr>
          <w:p w14:paraId="3E76C16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CE67FB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8570F92" w14:textId="77777777" w:rsidTr="000C4F21">
        <w:tc>
          <w:tcPr>
            <w:tcW w:w="9724" w:type="dxa"/>
            <w:gridSpan w:val="3"/>
          </w:tcPr>
          <w:p w14:paraId="7AFC33A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Prof.. Kovács László</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530C5471" w14:textId="77777777" w:rsidTr="000C4F21">
        <w:tc>
          <w:tcPr>
            <w:tcW w:w="9724" w:type="dxa"/>
            <w:gridSpan w:val="3"/>
          </w:tcPr>
          <w:p w14:paraId="7EFD35F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783FA06" w14:textId="77777777" w:rsidTr="000C4F21">
        <w:tc>
          <w:tcPr>
            <w:tcW w:w="4536" w:type="dxa"/>
          </w:tcPr>
          <w:p w14:paraId="1B105BE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5DA17E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GEIAL323-B2</w:t>
            </w:r>
          </w:p>
        </w:tc>
      </w:tr>
      <w:tr w:rsidR="00E21418" w:rsidRPr="008720CA" w14:paraId="755E23C1" w14:textId="77777777" w:rsidTr="000C4F21">
        <w:tc>
          <w:tcPr>
            <w:tcW w:w="4536" w:type="dxa"/>
          </w:tcPr>
          <w:p w14:paraId="3D1B849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3BB12A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AC6D960"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98DE96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43FF0B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403076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33EFF1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2CCC995"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DBD4127" w14:textId="77777777" w:rsidTr="000C4F21">
        <w:tc>
          <w:tcPr>
            <w:tcW w:w="4536" w:type="dxa"/>
          </w:tcPr>
          <w:p w14:paraId="378EA00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59DB1D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000CE43" w14:textId="77777777" w:rsidTr="000C4F21">
        <w:trPr>
          <w:trHeight w:val="570"/>
        </w:trPr>
        <w:tc>
          <w:tcPr>
            <w:tcW w:w="9724" w:type="dxa"/>
            <w:gridSpan w:val="3"/>
            <w:tcBorders>
              <w:bottom w:val="single" w:sz="4" w:space="0" w:color="auto"/>
            </w:tcBorders>
          </w:tcPr>
          <w:p w14:paraId="2079554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9CA468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DBA feladatainak megismerése;  RDBMS (Oracle, MSSQLserver, ,mySQL) rendszerek telepítés, architektúra megismerése és adminisztrációs feladatainak elsajátítása</w:t>
            </w:r>
          </w:p>
        </w:tc>
      </w:tr>
      <w:tr w:rsidR="00E21418" w:rsidRPr="008720CA" w14:paraId="692F6BA5" w14:textId="77777777" w:rsidTr="000C4F21">
        <w:trPr>
          <w:trHeight w:val="1313"/>
        </w:trPr>
        <w:tc>
          <w:tcPr>
            <w:tcW w:w="9724" w:type="dxa"/>
            <w:gridSpan w:val="3"/>
            <w:tcBorders>
              <w:top w:val="single" w:sz="4" w:space="0" w:color="auto"/>
            </w:tcBorders>
          </w:tcPr>
          <w:p w14:paraId="09F5A7A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02E485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A9985F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6EB66C6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676A042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5AF51ADC" w14:textId="77777777" w:rsidTr="000C4F21">
        <w:tc>
          <w:tcPr>
            <w:tcW w:w="9724" w:type="dxa"/>
            <w:gridSpan w:val="3"/>
          </w:tcPr>
          <w:p w14:paraId="5B417A5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9FF874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Oracle, MSSQLServer, mySQL komponensei. Processz és tárolási struktúra; Az installáció és paraméterezés menete; DBA segédeszközök; Objektum kezelés menete; Tárolt eljárások áttekintése; Felhasználók menedzselése; Felügyeleti segédeszközök; Hálózati komponens; Információ gyűjtés és nap-lózás; Mentések kezelése; Adminisztrációs felület; Védelmi lehetőségek; Backup és recovery folyamatok; Replikációs lehetőségek. Alkalmazásfejlesztés menete; Speciális Oracle lehetőségek: XML, RAC.</w:t>
            </w:r>
          </w:p>
        </w:tc>
      </w:tr>
      <w:tr w:rsidR="00E21418" w:rsidRPr="008720CA" w14:paraId="5A2A2DC8" w14:textId="77777777" w:rsidTr="000C4F21">
        <w:tc>
          <w:tcPr>
            <w:tcW w:w="9724" w:type="dxa"/>
            <w:gridSpan w:val="3"/>
          </w:tcPr>
          <w:p w14:paraId="08145E2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06C33F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aláírás megszerzésének feltételei:  a két egyéni feladat  sikeres megvédése; a heti gyakorlatok  minimum 60%-os teljesítése</w:t>
            </w:r>
          </w:p>
          <w:p w14:paraId="2213517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két otthoni egyéni feladat  (Adatbázis mentési feladat illetve teljesítmény teszt)  elkészítését kell megoldani.  Az egyéni feladat megvédése a 10 héten történik. Az egyéni feladat egyszer pótolható.</w:t>
            </w:r>
          </w:p>
        </w:tc>
      </w:tr>
      <w:tr w:rsidR="00E21418" w:rsidRPr="008720CA" w14:paraId="41B34CA8" w14:textId="77777777" w:rsidTr="000C4F21">
        <w:tc>
          <w:tcPr>
            <w:tcW w:w="9724" w:type="dxa"/>
            <w:gridSpan w:val="3"/>
          </w:tcPr>
          <w:p w14:paraId="1F2B37C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807E39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Kettő egyéni otthon elkészítendő feladat (Adatbázis mentési feladat illetve teljesítmény teszt) .</w:t>
            </w:r>
          </w:p>
        </w:tc>
      </w:tr>
      <w:tr w:rsidR="00E21418" w:rsidRPr="008720CA" w14:paraId="6771B736" w14:textId="77777777" w:rsidTr="000C4F21">
        <w:tc>
          <w:tcPr>
            <w:tcW w:w="9724" w:type="dxa"/>
            <w:gridSpan w:val="3"/>
          </w:tcPr>
          <w:p w14:paraId="1690AE5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77CE2E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xml:space="preserve">A vizsga írásbeli és szóbeli részbõl áll. Az írásbeli dolgozat minimum 50%-os teljesítése esetén a szóbeli vizsgán az elméleti tételek közül egyet kap a hallgató. A vizsgajegy az írásbeli dolgozat és a szóbeli felelet lefelé kerekített átlaga. Az írásbeli rész az alábbi részekbõl áll:  Elméleti jellegû kérdések összesen 30 pontért és gyakorlati feladat 20  pontért.  </w:t>
            </w:r>
          </w:p>
          <w:p w14:paraId="1D195A3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Értékelés: 0 %- 50% elégtelen(1) ; 51% - 63% elégséges(2) ; 64% - 76% közepes(3)  77% - 89% jó(4) ; 90% - 100% jeles(5) "</w:t>
            </w:r>
          </w:p>
          <w:p w14:paraId="70A790F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félév során külön teljesítmény pontok gyújthetőek (szorgalmi és beadandó minősége alapján), melyek max 30%-ban beszámítódnak a vizsgajegybe (ha enélkül is  megvan az elégséges vizsga érdemjegy) "</w:t>
            </w:r>
          </w:p>
        </w:tc>
      </w:tr>
      <w:tr w:rsidR="00E21418" w:rsidRPr="008720CA" w14:paraId="58EEB3EF" w14:textId="77777777" w:rsidTr="000C4F21">
        <w:tc>
          <w:tcPr>
            <w:tcW w:w="9724" w:type="dxa"/>
            <w:gridSpan w:val="3"/>
          </w:tcPr>
          <w:p w14:paraId="108E7E2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4589F7A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részbõl áll. Az írásbeli dolgozat minimum 50%-os teljesítése esetén a szóbeli vizsgán az elméleti tételek közül egyet kap a hallgató. A vizsgajegy az írásbeli dolgozat és a szóbeli felelet lefelé kerekített átlaga. Az írásbel</w:t>
            </w:r>
          </w:p>
        </w:tc>
      </w:tr>
      <w:tr w:rsidR="00E21418" w:rsidRPr="008720CA" w14:paraId="58736A2A" w14:textId="77777777" w:rsidTr="000C4F21">
        <w:tc>
          <w:tcPr>
            <w:tcW w:w="9724" w:type="dxa"/>
            <w:gridSpan w:val="3"/>
          </w:tcPr>
          <w:p w14:paraId="5879B1B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FA4784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1.Kovács László: Adatbázis rendszerek III., www-db.iit.uni-miskolc.hu</w:t>
            </w:r>
          </w:p>
          <w:p w14:paraId="73A7F73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Oracle Concepts Manual, Oracle Press 2008</w:t>
            </w:r>
          </w:p>
          <w:p w14:paraId="0DC4D42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Bob Bryla, Biju Thomas, Oracle 9i DBA Fundamental I, BPB, 2002</w:t>
            </w:r>
          </w:p>
          <w:p w14:paraId="530A97EE"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2247BD2A" w14:textId="77777777" w:rsidTr="000C4F21">
        <w:tc>
          <w:tcPr>
            <w:tcW w:w="9724" w:type="dxa"/>
            <w:gridSpan w:val="3"/>
          </w:tcPr>
          <w:p w14:paraId="5EBCABE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71B337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Ullman-Widom: Adatbázis rendszerek megvalósítása, Panem kiadó</w:t>
            </w:r>
          </w:p>
          <w:p w14:paraId="3992AD8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Joseph C. Johnson, Oracle 9i Performance Tuning., BPB, 2002</w:t>
            </w:r>
          </w:p>
          <w:p w14:paraId="4B17141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Abraham Silberschatz, Henry F. Korth and S. Sudarshan: Database System Concepts; McGraw Hill, 5th Edition, 2006.</w:t>
            </w:r>
          </w:p>
          <w:p w14:paraId="4F69A0B9" w14:textId="77777777" w:rsidR="00E21418" w:rsidRPr="008720CA" w:rsidRDefault="00E21418" w:rsidP="000C4F21">
            <w:pPr>
              <w:spacing w:after="0" w:line="240" w:lineRule="auto"/>
              <w:rPr>
                <w:rFonts w:asciiTheme="minorHAnsi" w:hAnsiTheme="minorHAnsi" w:cstheme="minorHAnsi"/>
                <w:bCs/>
              </w:rPr>
            </w:pPr>
          </w:p>
        </w:tc>
      </w:tr>
    </w:tbl>
    <w:p w14:paraId="3530B39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1122133" w14:textId="77777777" w:rsidTr="000C4F21">
        <w:tc>
          <w:tcPr>
            <w:tcW w:w="4536" w:type="dxa"/>
            <w:vMerge w:val="restart"/>
            <w:tcBorders>
              <w:top w:val="double" w:sz="4" w:space="0" w:color="auto"/>
            </w:tcBorders>
          </w:tcPr>
          <w:p w14:paraId="2865D48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597663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 hálózatok üzemeltetése</w:t>
            </w:r>
          </w:p>
        </w:tc>
        <w:tc>
          <w:tcPr>
            <w:tcW w:w="2637" w:type="dxa"/>
            <w:tcBorders>
              <w:top w:val="double" w:sz="4" w:space="0" w:color="auto"/>
              <w:right w:val="single" w:sz="4" w:space="0" w:color="auto"/>
            </w:tcBorders>
          </w:tcPr>
          <w:p w14:paraId="7C38E24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D4ECF7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GEIAL30G-B2</w:t>
            </w:r>
          </w:p>
          <w:p w14:paraId="437A995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GEIAL30G-BL2</w:t>
            </w:r>
          </w:p>
          <w:p w14:paraId="5159A1E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6A4179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02905EC"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0D4E61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28C7C90"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293899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56AE078D" w14:textId="77777777" w:rsidTr="000C4F21">
        <w:tc>
          <w:tcPr>
            <w:tcW w:w="4536" w:type="dxa"/>
            <w:vMerge/>
          </w:tcPr>
          <w:p w14:paraId="4F9075F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40AA02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47225BE" w14:textId="77777777" w:rsidTr="000C4F21">
        <w:tc>
          <w:tcPr>
            <w:tcW w:w="9724" w:type="dxa"/>
            <w:gridSpan w:val="3"/>
          </w:tcPr>
          <w:p w14:paraId="6D6485E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3A77B982" w14:textId="77777777" w:rsidTr="000C4F21">
        <w:tc>
          <w:tcPr>
            <w:tcW w:w="9724" w:type="dxa"/>
            <w:gridSpan w:val="3"/>
          </w:tcPr>
          <w:p w14:paraId="6A1ECBA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7B79F7F" w14:textId="77777777" w:rsidTr="000C4F21">
        <w:tc>
          <w:tcPr>
            <w:tcW w:w="4536" w:type="dxa"/>
          </w:tcPr>
          <w:p w14:paraId="1E1483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13F34C0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GEIAL304-B2</w:t>
            </w:r>
          </w:p>
        </w:tc>
      </w:tr>
      <w:tr w:rsidR="00E21418" w:rsidRPr="008720CA" w14:paraId="58A6F8D4" w14:textId="77777777" w:rsidTr="000C4F21">
        <w:tc>
          <w:tcPr>
            <w:tcW w:w="4536" w:type="dxa"/>
          </w:tcPr>
          <w:p w14:paraId="5A6EC2D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636C90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ECB714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3DC5992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091E16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7823ED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AB2481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484E08A"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3AF7C916" w14:textId="77777777" w:rsidTr="000C4F21">
        <w:tc>
          <w:tcPr>
            <w:tcW w:w="4536" w:type="dxa"/>
          </w:tcPr>
          <w:p w14:paraId="18A4D00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5CD95C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E33E251" w14:textId="77777777" w:rsidTr="000C4F21">
        <w:trPr>
          <w:trHeight w:val="570"/>
        </w:trPr>
        <w:tc>
          <w:tcPr>
            <w:tcW w:w="9724" w:type="dxa"/>
            <w:gridSpan w:val="3"/>
            <w:tcBorders>
              <w:bottom w:val="single" w:sz="4" w:space="0" w:color="auto"/>
            </w:tcBorders>
          </w:tcPr>
          <w:p w14:paraId="4EEA2A0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85A607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elsődleges célja olyan elméleti és praktikus alapismertek nyújtása, melyeket elsajátítva a hallgatók képesek lesznek számítógép hálózatok gyakorlati üzemeltetésére.</w:t>
            </w:r>
          </w:p>
        </w:tc>
      </w:tr>
      <w:tr w:rsidR="00E21418" w:rsidRPr="008720CA" w14:paraId="46884C59" w14:textId="77777777" w:rsidTr="000C4F21">
        <w:trPr>
          <w:trHeight w:val="1313"/>
        </w:trPr>
        <w:tc>
          <w:tcPr>
            <w:tcW w:w="9724" w:type="dxa"/>
            <w:gridSpan w:val="3"/>
            <w:tcBorders>
              <w:top w:val="single" w:sz="4" w:space="0" w:color="auto"/>
            </w:tcBorders>
          </w:tcPr>
          <w:p w14:paraId="777E078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8F3B88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Alapvető adatbiztonsági ismeretekkel bír. Ismeri az informatika és a mérnöki szakma szókincsét és kifejezési sajátosságait magyar és angol nyelven, legalább alapszinten.</w:t>
            </w:r>
          </w:p>
          <w:p w14:paraId="78FB283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 Magyar és angol nyelven kommunikál szakmai kérdésekről és alkotó módon használja az informatika formális nyelvezetét. Folyamatosan képezi magát és lépést tart az informatikai szakma fejlődésével.</w:t>
            </w:r>
          </w:p>
          <w:p w14:paraId="5643055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6430FDD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 xml:space="preserve">Felelősséget érez az önálló és csoportban végzett informatikai rendszerelemzői, -fejlesztői és -üzemeltetési tevékenységéért. Feltárja az alkalmazott technológiák hiányosságait, a folyamatok kockázatait és kezdeményezi az ezeket csökkentő intézkedések megtételét. A szakismeretek </w:t>
            </w:r>
            <w:r w:rsidRPr="008F54B1">
              <w:rPr>
                <w:rFonts w:asciiTheme="minorHAnsi" w:hAnsiTheme="minorHAnsi" w:cstheme="minorHAnsi"/>
                <w:noProof/>
              </w:rPr>
              <w:lastRenderedPageBreak/>
              <w:t>birtokában biztonságtudatos hozzáállású, szem előtt tartja a potenciális veszélyeket és támadási lehetőségeket, és felkészül azok kivédésére.</w:t>
            </w:r>
          </w:p>
        </w:tc>
      </w:tr>
      <w:tr w:rsidR="00E21418" w:rsidRPr="008720CA" w14:paraId="5BA9F362" w14:textId="77777777" w:rsidTr="000C4F21">
        <w:tc>
          <w:tcPr>
            <w:tcW w:w="9724" w:type="dxa"/>
            <w:gridSpan w:val="3"/>
          </w:tcPr>
          <w:p w14:paraId="75E5C13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0A32D88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érintett tématerületek: Hálózatközi együttműködés. Az ismétlő, a híd, a forgalomirányító. Gyakori hálózati topológiák és kialakításuk szempontjai, hierarchikus hálózattervezés (Campus hálózatok). Ethernet (802.3), WLAN (802.11). Antennák és hullámterjedés alapok. Spanning Tree Protolcol (STP 802.1D), Rapid Spanning Tree Protolcol (RSTP 802.1W). VLAN és STP (CST, PVST, MST). Link Aggregation (LACP, 802.1ad). VLAN (802.1p, 802.1q). L2-L3 címek. IP cím kiosztási stratégiák és példák (IPv4, IPv6). IPv4, IPv6 routing konfigurációk. IPv4 Network Address Translation (NAT). DHCPv4, DHCP gateway konfiguráció. Egyterületű OSPF, többterületű OSPF, EIGRP konfiguráció. Hálózat felügyelet és hibaelhárítás.</w:t>
            </w:r>
          </w:p>
        </w:tc>
      </w:tr>
      <w:tr w:rsidR="00E21418" w:rsidRPr="008720CA" w14:paraId="6CA02165" w14:textId="77777777" w:rsidTr="000C4F21">
        <w:tc>
          <w:tcPr>
            <w:tcW w:w="9724" w:type="dxa"/>
            <w:gridSpan w:val="3"/>
          </w:tcPr>
          <w:p w14:paraId="21EADAD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9DADEB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gyakorlatokra való felkészülés és azokon való aktív részvétel. Az aláírás további feltétele a félévközi zárthelyi és a hozzá kapcsolódó gyakorlati vizsga sikeres letétele. Mind a zárthelyi, mind a gyakorlati vizsga időtartama 100 perc, elégséges szintű megoldásukhoz legalább 50%-os eredmény szükséges. Aláírás pótlásra a vizsgaidőszakban már nincs lehetőség.</w:t>
            </w:r>
          </w:p>
        </w:tc>
      </w:tr>
      <w:tr w:rsidR="00E21418" w:rsidRPr="008720CA" w14:paraId="62291D7B" w14:textId="77777777" w:rsidTr="000C4F21">
        <w:tc>
          <w:tcPr>
            <w:tcW w:w="9724" w:type="dxa"/>
            <w:gridSpan w:val="3"/>
          </w:tcPr>
          <w:p w14:paraId="562E21F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2DAE25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további feltétele a félévközi zárthelyi és a hozzá kapcsolódó gyakorlati vizsga sikeres letétele. Mind a zárthelyi, mind a gyakorlati vizsga időtartama 100 perc, elégséges szintű megoldásukhoz legalább 50%-os eredmény szükséges. Aláírás pótlásr</w:t>
            </w:r>
          </w:p>
        </w:tc>
      </w:tr>
      <w:tr w:rsidR="00E21418" w:rsidRPr="008720CA" w14:paraId="0E46476A" w14:textId="77777777" w:rsidTr="000C4F21">
        <w:tc>
          <w:tcPr>
            <w:tcW w:w="9724" w:type="dxa"/>
            <w:gridSpan w:val="3"/>
          </w:tcPr>
          <w:p w14:paraId="5E5CF2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ED55A3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megszerzésének feltétele a zárthelyi és a hozzá kapcsolódó gyakorlati vizsga sikeres letétele. Mind a zárthelyi, mind a gyakorlati vizsga időtartama 100 perc, elégséges szintű megoldásukhoz 50%-nál jobb eredmény szükséges. A gyakorlati jegy a teszt és a gyakorlati feladat eredményeinek átlaga. Az egyes részek értékelése:</w:t>
            </w:r>
          </w:p>
          <w:p w14:paraId="49F1D0C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0%-50% : elégtelen</w:t>
            </w:r>
          </w:p>
          <w:p w14:paraId="5CE27CD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51%-62% : elégséges</w:t>
            </w:r>
          </w:p>
          <w:p w14:paraId="77DC203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63%-75% : közepes</w:t>
            </w:r>
          </w:p>
          <w:p w14:paraId="52CBDAB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76%-88% : jó</w:t>
            </w:r>
          </w:p>
          <w:p w14:paraId="7192229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89%-100% : jeles</w:t>
            </w:r>
          </w:p>
        </w:tc>
      </w:tr>
      <w:tr w:rsidR="00E21418" w:rsidRPr="008720CA" w14:paraId="685BED4B" w14:textId="77777777" w:rsidTr="000C4F21">
        <w:tc>
          <w:tcPr>
            <w:tcW w:w="9724" w:type="dxa"/>
            <w:gridSpan w:val="3"/>
          </w:tcPr>
          <w:p w14:paraId="392E5C7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29EFCF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jegy megszerzésének feltétele a zárthelyi és a hozzá kapcsolódó gyakorlati vizsga sikeres letétele. Mind a zárthelyi, mind a gyakorlati vizsga időtartama 100 perc, elégséges szintű megoldásukhoz 50%-nál jobb eredmény szükséges. A gyakorlati j</w:t>
            </w:r>
          </w:p>
        </w:tc>
      </w:tr>
      <w:tr w:rsidR="00E21418" w:rsidRPr="008720CA" w14:paraId="0BE0870B" w14:textId="77777777" w:rsidTr="000C4F21">
        <w:tc>
          <w:tcPr>
            <w:tcW w:w="9724" w:type="dxa"/>
            <w:gridSpan w:val="3"/>
          </w:tcPr>
          <w:p w14:paraId="29AB345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804664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Kovács Szilveszter jegyzetei, előadás anyagai: http://www.iit.uni-miskolc.hu/~szkovacs</w:t>
            </w:r>
          </w:p>
          <w:p w14:paraId="4BD51FE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Cisco Certified Networking Associate (CCNA) Introduction to Networks (ITN) tananyaga.</w:t>
            </w:r>
          </w:p>
          <w:p w14:paraId="4A36379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Cisco Certified Networking Associate (CCNA) Switching, Routing and Wireless Essentials (SRWE).</w:t>
            </w:r>
          </w:p>
          <w:p w14:paraId="1CFF5EB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Cisco Certified Networking Associate (CCNA) Enterprise Networking, Security, and Automation (ENSA) tananyaga.</w:t>
            </w:r>
          </w:p>
        </w:tc>
      </w:tr>
      <w:tr w:rsidR="00E21418" w:rsidRPr="008720CA" w14:paraId="676A639D" w14:textId="77777777" w:rsidTr="000C4F21">
        <w:tc>
          <w:tcPr>
            <w:tcW w:w="9724" w:type="dxa"/>
            <w:gridSpan w:val="3"/>
          </w:tcPr>
          <w:p w14:paraId="3FA9633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04F69D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Tanenbaum, A.S.: Számítógép-hálózatok, Panem, 2003, </w:t>
            </w:r>
          </w:p>
          <w:p w14:paraId="619BBCB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ISBN 963 545 384 1</w:t>
            </w:r>
          </w:p>
          <w:p w14:paraId="2EA4668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Andrew S. Tanenbaum, David J. Wetherall: Computer Networks, Prentice Hall 2010, 978-0132126953</w:t>
            </w:r>
          </w:p>
          <w:p w14:paraId="73FDB73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Cisco Certified Networking Associate tananyag</w:t>
            </w:r>
          </w:p>
        </w:tc>
      </w:tr>
    </w:tbl>
    <w:p w14:paraId="777C658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E697DA9" w14:textId="77777777" w:rsidTr="000C4F21">
        <w:tc>
          <w:tcPr>
            <w:tcW w:w="4536" w:type="dxa"/>
            <w:vMerge w:val="restart"/>
            <w:tcBorders>
              <w:top w:val="double" w:sz="4" w:space="0" w:color="auto"/>
            </w:tcBorders>
          </w:tcPr>
          <w:p w14:paraId="7A4F268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98533D9"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Intelligens anyagmozgató gépek</w:t>
            </w:r>
          </w:p>
        </w:tc>
        <w:tc>
          <w:tcPr>
            <w:tcW w:w="2637" w:type="dxa"/>
            <w:tcBorders>
              <w:top w:val="double" w:sz="4" w:space="0" w:color="auto"/>
              <w:right w:val="single" w:sz="4" w:space="0" w:color="auto"/>
            </w:tcBorders>
          </w:tcPr>
          <w:p w14:paraId="1622F7F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68F299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GEALT532-B2</w:t>
            </w:r>
          </w:p>
          <w:p w14:paraId="4D3BCA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GEALT532-BL2</w:t>
            </w:r>
          </w:p>
          <w:p w14:paraId="09CA897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A074A2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44B4AA6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1FA5BB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C9DE9C0"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11D5C4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34BBE794" w14:textId="77777777" w:rsidTr="000C4F21">
        <w:tc>
          <w:tcPr>
            <w:tcW w:w="4536" w:type="dxa"/>
            <w:vMerge/>
          </w:tcPr>
          <w:p w14:paraId="400697E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7FD8A9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23799BCD" w14:textId="77777777" w:rsidTr="000C4F21">
        <w:tc>
          <w:tcPr>
            <w:tcW w:w="9724" w:type="dxa"/>
            <w:gridSpan w:val="3"/>
          </w:tcPr>
          <w:p w14:paraId="27AFEF3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Telek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502FE0A3" w14:textId="77777777" w:rsidTr="000C4F21">
        <w:tc>
          <w:tcPr>
            <w:tcW w:w="9724" w:type="dxa"/>
            <w:gridSpan w:val="3"/>
          </w:tcPr>
          <w:p w14:paraId="0B5ADA7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77CF78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Cservenák Ákos, tudományos segédmunkatárs</w:t>
            </w:r>
          </w:p>
        </w:tc>
      </w:tr>
      <w:tr w:rsidR="00E21418" w:rsidRPr="008720CA" w14:paraId="55FB8394" w14:textId="77777777" w:rsidTr="000C4F21">
        <w:tc>
          <w:tcPr>
            <w:tcW w:w="4536" w:type="dxa"/>
          </w:tcPr>
          <w:p w14:paraId="57C99FB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6D00E26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5728B748" w14:textId="77777777" w:rsidTr="000C4F21">
        <w:tc>
          <w:tcPr>
            <w:tcW w:w="4536" w:type="dxa"/>
          </w:tcPr>
          <w:p w14:paraId="2CF3BB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D5CC0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A5EB20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DE079A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7A8D87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384EF0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DD28FF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1E91DC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374B0578" w14:textId="77777777" w:rsidTr="000C4F21">
        <w:tc>
          <w:tcPr>
            <w:tcW w:w="4536" w:type="dxa"/>
          </w:tcPr>
          <w:p w14:paraId="500C2A6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DC2DAA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AA80EC0" w14:textId="77777777" w:rsidTr="000C4F21">
        <w:trPr>
          <w:trHeight w:val="570"/>
        </w:trPr>
        <w:tc>
          <w:tcPr>
            <w:tcW w:w="9724" w:type="dxa"/>
            <w:gridSpan w:val="3"/>
            <w:tcBorders>
              <w:bottom w:val="single" w:sz="4" w:space="0" w:color="auto"/>
            </w:tcBorders>
          </w:tcPr>
          <w:p w14:paraId="541DAD7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194F5D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az inteligens anyagmozgatási megoldásokkal. Áttekintésre kerülnek a logisztikai folyamatokban alkalmazott gépek és berendezések automatizált változatai, ill. azok felépítése és működése.</w:t>
            </w:r>
          </w:p>
        </w:tc>
      </w:tr>
      <w:tr w:rsidR="00E21418" w:rsidRPr="008720CA" w14:paraId="18D1793B" w14:textId="77777777" w:rsidTr="000C4F21">
        <w:trPr>
          <w:trHeight w:val="1313"/>
        </w:trPr>
        <w:tc>
          <w:tcPr>
            <w:tcW w:w="9724" w:type="dxa"/>
            <w:gridSpan w:val="3"/>
            <w:tcBorders>
              <w:top w:val="single" w:sz="4" w:space="0" w:color="auto"/>
            </w:tcBorders>
          </w:tcPr>
          <w:p w14:paraId="3C4AA6D4"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6EEED0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67071EF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173C079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74FC944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7B86F41B" w14:textId="77777777" w:rsidTr="000C4F21">
        <w:tc>
          <w:tcPr>
            <w:tcW w:w="9724" w:type="dxa"/>
            <w:gridSpan w:val="3"/>
          </w:tcPr>
          <w:p w14:paraId="372495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18D79D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Anyagmozgatás alapjai, Anyagmozgató gépek és elemeik, evolúciójuk, Anyagmozgató rendszerek, Az anyagmozgatás tervezése, Korszerű tervezési módszerek, Az anyagmozgatás automatizálása, Automatikus kiszolgáló eszközök, Automatizált kiszolgáló rendszerek, Automatizált kiszolgálás tervezése, Intelligens logisztikai megoldások</w:t>
            </w:r>
          </w:p>
        </w:tc>
      </w:tr>
      <w:tr w:rsidR="00E21418" w:rsidRPr="008720CA" w14:paraId="55510652" w14:textId="77777777" w:rsidTr="000C4F21">
        <w:tc>
          <w:tcPr>
            <w:tcW w:w="9724" w:type="dxa"/>
            <w:gridSpan w:val="3"/>
          </w:tcPr>
          <w:p w14:paraId="034F9DF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06B741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félévközi zárthelyi dolgozatok és félévközi feladatok eredményes (legalább 50 %-os) megírása, valamint a félév során tartott órák legalább 60%-ának látogatása.</w:t>
            </w:r>
          </w:p>
        </w:tc>
      </w:tr>
      <w:tr w:rsidR="00E21418" w:rsidRPr="008720CA" w14:paraId="7BDBCA7F" w14:textId="77777777" w:rsidTr="000C4F21">
        <w:tc>
          <w:tcPr>
            <w:tcW w:w="9724" w:type="dxa"/>
            <w:gridSpan w:val="3"/>
          </w:tcPr>
          <w:p w14:paraId="206C6D9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AB48EE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félévközi zárthelyi dolgozatok és félévközi feladatok eredményes (legalább 50 %-os) megírása, valamint a félév során tartott órák legalább 60%-ának látogatása.</w:t>
            </w:r>
          </w:p>
        </w:tc>
      </w:tr>
      <w:tr w:rsidR="00E21418" w:rsidRPr="008720CA" w14:paraId="2392F2D0" w14:textId="77777777" w:rsidTr="000C4F21">
        <w:tc>
          <w:tcPr>
            <w:tcW w:w="9724" w:type="dxa"/>
            <w:gridSpan w:val="3"/>
          </w:tcPr>
          <w:p w14:paraId="39F4778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29A469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kurzust lezáró gyakorlati jegy a zárthelyi dolgozatok és évközi feladatok átlagaként kerül meghatározásra.</w:t>
            </w:r>
          </w:p>
        </w:tc>
      </w:tr>
      <w:tr w:rsidR="00E21418" w:rsidRPr="008720CA" w14:paraId="0A57F63C" w14:textId="77777777" w:rsidTr="000C4F21">
        <w:tc>
          <w:tcPr>
            <w:tcW w:w="9724" w:type="dxa"/>
            <w:gridSpan w:val="3"/>
          </w:tcPr>
          <w:p w14:paraId="5779D50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7EE419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kurzust lezáró gyakorlati jegy a zárthelyi dolgozatok és évközi feladatok átlagaként kerül meghatározásra.</w:t>
            </w:r>
          </w:p>
        </w:tc>
      </w:tr>
      <w:tr w:rsidR="00E21418" w:rsidRPr="008720CA" w14:paraId="2B64AC4B" w14:textId="77777777" w:rsidTr="000C4F21">
        <w:tc>
          <w:tcPr>
            <w:tcW w:w="9724" w:type="dxa"/>
            <w:gridSpan w:val="3"/>
          </w:tcPr>
          <w:p w14:paraId="6B8E195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 xml:space="preserve">Kötelező irodalom: </w:t>
            </w:r>
          </w:p>
          <w:p w14:paraId="456DF0C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Anyagáramlási rendszerek tervezése és irányítása I., Miskolci Egyetemi Kiadó, ISBN 963 661 672 8, Miskolc-Egyetemváros, 2006.</w:t>
            </w:r>
          </w:p>
          <w:p w14:paraId="25BAA63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Logé, Y.: Automatikus anyagmozgatás. Műszaki Könyvkiadó, Budapest, 1975.</w:t>
            </w:r>
          </w:p>
          <w:p w14:paraId="0486332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Felföldi L. (szerk.): Anyagmozgatási kézikönyv. Műszaki Könyvkiadó, ISBN 9631004236, Budapest, 1975.</w:t>
            </w:r>
          </w:p>
        </w:tc>
      </w:tr>
      <w:tr w:rsidR="00E21418" w:rsidRPr="008720CA" w14:paraId="031C6191" w14:textId="77777777" w:rsidTr="000C4F21">
        <w:tc>
          <w:tcPr>
            <w:tcW w:w="9724" w:type="dxa"/>
            <w:gridSpan w:val="3"/>
          </w:tcPr>
          <w:p w14:paraId="5032864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D55FAC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Müller, T.: Automated guided vehicles. IFS (Publications) Ltd., Berlin, Heidelberg, New York, 1983.</w:t>
            </w:r>
          </w:p>
          <w:p w14:paraId="26828BD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Heinrich Martin: Förder- und Lagertechnik. Vieweg. Braunscweig, 1978.</w:t>
            </w:r>
          </w:p>
          <w:p w14:paraId="793BB85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Kuliwiec, R. A.: Materials handling handbook, John Wiley and sons, New York, 1985.</w:t>
            </w:r>
          </w:p>
        </w:tc>
      </w:tr>
    </w:tbl>
    <w:p w14:paraId="72D7975E"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3299949" w14:textId="77777777" w:rsidTr="000C4F21">
        <w:tc>
          <w:tcPr>
            <w:tcW w:w="4536" w:type="dxa"/>
            <w:vMerge w:val="restart"/>
            <w:tcBorders>
              <w:top w:val="double" w:sz="4" w:space="0" w:color="auto"/>
            </w:tcBorders>
          </w:tcPr>
          <w:p w14:paraId="53D6EAF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7019D6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Terméknyomonkövetési rendszerek a logisztikában</w:t>
            </w:r>
          </w:p>
        </w:tc>
        <w:tc>
          <w:tcPr>
            <w:tcW w:w="2637" w:type="dxa"/>
            <w:tcBorders>
              <w:top w:val="double" w:sz="4" w:space="0" w:color="auto"/>
              <w:right w:val="single" w:sz="4" w:space="0" w:color="auto"/>
            </w:tcBorders>
          </w:tcPr>
          <w:p w14:paraId="1401AE0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F7D077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GEALT533-B2</w:t>
            </w:r>
          </w:p>
          <w:p w14:paraId="1A938B4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GEALT533-BL2</w:t>
            </w:r>
          </w:p>
          <w:p w14:paraId="295263E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8D06C1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4ECF84E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A2A3D8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18732F2"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ABA2BA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104C0EE5" w14:textId="77777777" w:rsidTr="000C4F21">
        <w:tc>
          <w:tcPr>
            <w:tcW w:w="4536" w:type="dxa"/>
            <w:vMerge/>
          </w:tcPr>
          <w:p w14:paraId="0DEA436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F28EE5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5A30602C" w14:textId="77777777" w:rsidTr="000C4F21">
        <w:tc>
          <w:tcPr>
            <w:tcW w:w="9724" w:type="dxa"/>
            <w:gridSpan w:val="3"/>
          </w:tcPr>
          <w:p w14:paraId="50E41CC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Veres Péter</w:t>
            </w:r>
            <w:r w:rsidRPr="008720CA">
              <w:rPr>
                <w:rFonts w:asciiTheme="minorHAnsi" w:hAnsiTheme="minorHAnsi" w:cstheme="minorHAnsi"/>
                <w:bCs/>
              </w:rPr>
              <w:t xml:space="preserve">, </w:t>
            </w:r>
            <w:r w:rsidRPr="008F54B1">
              <w:rPr>
                <w:rFonts w:asciiTheme="minorHAnsi" w:hAnsiTheme="minorHAnsi" w:cstheme="minorHAnsi"/>
                <w:bCs/>
                <w:noProof/>
              </w:rPr>
              <w:t>adjunktus</w:t>
            </w:r>
          </w:p>
        </w:tc>
      </w:tr>
      <w:tr w:rsidR="00E21418" w:rsidRPr="008720CA" w14:paraId="7AC11E9D" w14:textId="77777777" w:rsidTr="000C4F21">
        <w:tc>
          <w:tcPr>
            <w:tcW w:w="9724" w:type="dxa"/>
            <w:gridSpan w:val="3"/>
          </w:tcPr>
          <w:p w14:paraId="0CE6511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CE37723" w14:textId="77777777" w:rsidTr="000C4F21">
        <w:tc>
          <w:tcPr>
            <w:tcW w:w="4536" w:type="dxa"/>
          </w:tcPr>
          <w:p w14:paraId="5DC06F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A878AC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1DF18440" w14:textId="77777777" w:rsidTr="000C4F21">
        <w:tc>
          <w:tcPr>
            <w:tcW w:w="4536" w:type="dxa"/>
          </w:tcPr>
          <w:p w14:paraId="3D5E762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BE844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89BF6B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254F4F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045A44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ABD2D9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68B9B6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4D4ACA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16FFE3D" w14:textId="77777777" w:rsidTr="000C4F21">
        <w:tc>
          <w:tcPr>
            <w:tcW w:w="4536" w:type="dxa"/>
          </w:tcPr>
          <w:p w14:paraId="556B5A9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27F872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4BAD866" w14:textId="77777777" w:rsidTr="000C4F21">
        <w:trPr>
          <w:trHeight w:val="570"/>
        </w:trPr>
        <w:tc>
          <w:tcPr>
            <w:tcW w:w="9724" w:type="dxa"/>
            <w:gridSpan w:val="3"/>
            <w:tcBorders>
              <w:bottom w:val="single" w:sz="4" w:space="0" w:color="auto"/>
            </w:tcBorders>
          </w:tcPr>
          <w:p w14:paraId="007950A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9184FD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vállalaton belüli és kívüli azonosító és nyomkövető rendszerekkel. A hallgatók megismerik a rendszer alapjait, fogalmait, eszközeit, elveit és az azonosítás/nyomkövetés gyakorlati kiveitelezését rendszertervezés formájában.</w:t>
            </w:r>
          </w:p>
        </w:tc>
      </w:tr>
      <w:tr w:rsidR="00E21418" w:rsidRPr="008720CA" w14:paraId="0A2038F2" w14:textId="77777777" w:rsidTr="000C4F21">
        <w:trPr>
          <w:trHeight w:val="1313"/>
        </w:trPr>
        <w:tc>
          <w:tcPr>
            <w:tcW w:w="9724" w:type="dxa"/>
            <w:gridSpan w:val="3"/>
            <w:tcBorders>
              <w:top w:val="single" w:sz="4" w:space="0" w:color="auto"/>
            </w:tcBorders>
          </w:tcPr>
          <w:p w14:paraId="4F0C8D5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F96CC4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Birtokában van a mért jelek feldolgozásával, rendszerek és hálózatok modellezésével, szimulációjával és szabályozásával kapcsolatos alapismereteknek és mérnöki szemléletnek.</w:t>
            </w:r>
          </w:p>
          <w:p w14:paraId="47275D7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4C39755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5358A0D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2297ED0A" w14:textId="77777777" w:rsidTr="000C4F21">
        <w:tc>
          <w:tcPr>
            <w:tcW w:w="9724" w:type="dxa"/>
            <w:gridSpan w:val="3"/>
          </w:tcPr>
          <w:p w14:paraId="11355CA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7304A1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Külső és belső logisztikai rendszer elemi, felépítése. Azonosítástechnika és nyomkövetés csoportosítása, fajtáimak ismertetése. Küldönböző rendszerváltozatok előnyai, hátrányai bevezethetősége. GS1 szabványrendszer ismertetése. Vonalkódos és egyéb optikai rendszerek. RFID rendszerek. Térbeli nyomonkövetés. Aznosítási informatikai rendszer felépítése, kiépítése.</w:t>
            </w:r>
          </w:p>
        </w:tc>
      </w:tr>
      <w:tr w:rsidR="00E21418" w:rsidRPr="008720CA" w14:paraId="5AB02705" w14:textId="77777777" w:rsidTr="000C4F21">
        <w:tc>
          <w:tcPr>
            <w:tcW w:w="9724" w:type="dxa"/>
            <w:gridSpan w:val="3"/>
          </w:tcPr>
          <w:p w14:paraId="396D5C7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38043A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szerezhető maximális pontszám legalább 50%-ának elérése, valamint a félév során tartott órák legalább 60%-ának látogatása (HKR 50. § (5)).</w:t>
            </w:r>
          </w:p>
        </w:tc>
      </w:tr>
      <w:tr w:rsidR="00E21418" w:rsidRPr="008720CA" w14:paraId="498CF488" w14:textId="77777777" w:rsidTr="000C4F21">
        <w:tc>
          <w:tcPr>
            <w:tcW w:w="9724" w:type="dxa"/>
            <w:gridSpan w:val="3"/>
          </w:tcPr>
          <w:p w14:paraId="32D5E45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2A61BF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szerezhető maximális pontszám legalább 50%-ának elérése, valamint a félév során tartott órák legalább 60%-ának látogatása (HKR 50. § (5)).</w:t>
            </w:r>
          </w:p>
        </w:tc>
      </w:tr>
      <w:tr w:rsidR="00E21418" w:rsidRPr="008720CA" w14:paraId="41947D57" w14:textId="77777777" w:rsidTr="000C4F21">
        <w:tc>
          <w:tcPr>
            <w:tcW w:w="9724" w:type="dxa"/>
            <w:gridSpan w:val="3"/>
          </w:tcPr>
          <w:p w14:paraId="3F8DD8A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FBD50F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 kollokvium jegy a vizsgán szerezhető maximális pontszámhoz viszonyított eredmény alapján a következő módon számítódik:</w:t>
            </w:r>
          </w:p>
          <w:p w14:paraId="5CD6F1F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3D0D3DF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400FE1A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C50E69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06A9F7C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6FC2CDF5" w14:textId="77777777" w:rsidTr="000C4F21">
        <w:tc>
          <w:tcPr>
            <w:tcW w:w="9724" w:type="dxa"/>
            <w:gridSpan w:val="3"/>
          </w:tcPr>
          <w:p w14:paraId="789954D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2D58749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357E104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4043A04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7D68A2E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23D587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677DF6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371D6C2C" w14:textId="77777777" w:rsidTr="000C4F21">
        <w:tc>
          <w:tcPr>
            <w:tcW w:w="9724" w:type="dxa"/>
            <w:gridSpan w:val="3"/>
          </w:tcPr>
          <w:p w14:paraId="1F6411F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D10E73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Bohács Gábor, Hermann Gyula: Identifikációs Rendszerek, Typotex Kiadó 2011, ISBN 978-963-279-652-9 </w:t>
            </w:r>
          </w:p>
          <w:p w14:paraId="6C844B8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Ten Hompel, M., · Büchter, H., Franzke U.: Identifikationssysteme und Automatisierung; Springer-Verlag Berlin Heidelberg, e-ISBN 978-3-540-75881-5, 2008</w:t>
            </w:r>
          </w:p>
          <w:p w14:paraId="2A526C9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GS1 Szabványkönyv, előadások és dokumentációk</w:t>
            </w:r>
          </w:p>
        </w:tc>
      </w:tr>
      <w:tr w:rsidR="00E21418" w:rsidRPr="008720CA" w14:paraId="3DDB393C" w14:textId="77777777" w:rsidTr="000C4F21">
        <w:tc>
          <w:tcPr>
            <w:tcW w:w="9724" w:type="dxa"/>
            <w:gridSpan w:val="3"/>
          </w:tcPr>
          <w:p w14:paraId="7ECBA31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53D3BD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2004.</w:t>
            </w:r>
          </w:p>
          <w:p w14:paraId="792CA8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Kern, C.: Anwendung von RFID-Systemen; ISBN-10 3-540-27725-0 1. Aufl. Springer Berlin Heidelberg New York; 2007.</w:t>
            </w:r>
          </w:p>
          <w:p w14:paraId="413F8B9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Quinn, A. M., Eastman, J. M.: Optical Properties of Bar Code Symbols for Laser Scanning. High-speed inspection architectures, barcoding, and character recognition, 5 - 7 November 1990 Boston, Massachusetts (1991) ISBN : 0-8194-0451-9</w:t>
            </w:r>
          </w:p>
        </w:tc>
      </w:tr>
    </w:tbl>
    <w:p w14:paraId="1E2F85A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34E15FD" w14:textId="77777777" w:rsidTr="000C4F21">
        <w:tc>
          <w:tcPr>
            <w:tcW w:w="4536" w:type="dxa"/>
            <w:vMerge w:val="restart"/>
            <w:tcBorders>
              <w:top w:val="double" w:sz="4" w:space="0" w:color="auto"/>
            </w:tcBorders>
          </w:tcPr>
          <w:p w14:paraId="2027C6E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106D80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6E9A2FE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C2D777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674C8DC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EE7258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049805B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71FE43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D830EA8"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7D64CD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5486561E" w14:textId="77777777" w:rsidTr="000C4F21">
        <w:tc>
          <w:tcPr>
            <w:tcW w:w="4536" w:type="dxa"/>
            <w:vMerge/>
          </w:tcPr>
          <w:p w14:paraId="45AE74DC"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0C5EF9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3752AFC8" w14:textId="77777777" w:rsidTr="000C4F21">
        <w:tc>
          <w:tcPr>
            <w:tcW w:w="9724" w:type="dxa"/>
            <w:gridSpan w:val="3"/>
          </w:tcPr>
          <w:p w14:paraId="40A28EF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61E44034" w14:textId="77777777" w:rsidTr="000C4F21">
        <w:tc>
          <w:tcPr>
            <w:tcW w:w="9724" w:type="dxa"/>
            <w:gridSpan w:val="3"/>
          </w:tcPr>
          <w:p w14:paraId="7A2E6BA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01F040A5" w14:textId="77777777" w:rsidTr="000C4F21">
        <w:tc>
          <w:tcPr>
            <w:tcW w:w="4536" w:type="dxa"/>
          </w:tcPr>
          <w:p w14:paraId="0C7FEBA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227F1FB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32DBBFC" w14:textId="77777777" w:rsidTr="000C4F21">
        <w:tc>
          <w:tcPr>
            <w:tcW w:w="4536" w:type="dxa"/>
          </w:tcPr>
          <w:p w14:paraId="78EC9DE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872AE5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2962C8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636D50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096C71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36129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188CE0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853D56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5F8BDA17" w14:textId="77777777" w:rsidTr="000C4F21">
        <w:tc>
          <w:tcPr>
            <w:tcW w:w="4536" w:type="dxa"/>
          </w:tcPr>
          <w:p w14:paraId="1C9192E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7BD986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92CF1A0" w14:textId="77777777" w:rsidTr="000C4F21">
        <w:trPr>
          <w:trHeight w:val="570"/>
        </w:trPr>
        <w:tc>
          <w:tcPr>
            <w:tcW w:w="9724" w:type="dxa"/>
            <w:gridSpan w:val="3"/>
            <w:tcBorders>
              <w:bottom w:val="single" w:sz="4" w:space="0" w:color="auto"/>
            </w:tcBorders>
          </w:tcPr>
          <w:p w14:paraId="133A93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2ED317FA" w14:textId="77777777" w:rsidTr="000C4F21">
        <w:trPr>
          <w:trHeight w:val="1313"/>
        </w:trPr>
        <w:tc>
          <w:tcPr>
            <w:tcW w:w="9724" w:type="dxa"/>
            <w:gridSpan w:val="3"/>
            <w:tcBorders>
              <w:top w:val="single" w:sz="4" w:space="0" w:color="auto"/>
            </w:tcBorders>
          </w:tcPr>
          <w:p w14:paraId="5C3E5D84"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F967B5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B0702D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4704AF1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19BE2661"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38A94835" w14:textId="77777777" w:rsidTr="000C4F21">
        <w:tc>
          <w:tcPr>
            <w:tcW w:w="9724" w:type="dxa"/>
            <w:gridSpan w:val="3"/>
          </w:tcPr>
          <w:p w14:paraId="734BA9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338A5728" w14:textId="77777777" w:rsidTr="000C4F21">
        <w:tc>
          <w:tcPr>
            <w:tcW w:w="9724" w:type="dxa"/>
            <w:gridSpan w:val="3"/>
          </w:tcPr>
          <w:p w14:paraId="5143DD3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3C283FDD" w14:textId="77777777" w:rsidTr="000C4F21">
        <w:tc>
          <w:tcPr>
            <w:tcW w:w="9724" w:type="dxa"/>
            <w:gridSpan w:val="3"/>
          </w:tcPr>
          <w:p w14:paraId="5D3E5AA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3D75518B" w14:textId="77777777" w:rsidTr="000C4F21">
        <w:tc>
          <w:tcPr>
            <w:tcW w:w="9724" w:type="dxa"/>
            <w:gridSpan w:val="3"/>
          </w:tcPr>
          <w:p w14:paraId="6F26C5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42AC0892" w14:textId="77777777" w:rsidTr="000C4F21">
        <w:tc>
          <w:tcPr>
            <w:tcW w:w="9724" w:type="dxa"/>
            <w:gridSpan w:val="3"/>
          </w:tcPr>
          <w:p w14:paraId="58C618A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708DACFA" w14:textId="77777777" w:rsidTr="000C4F21">
        <w:tc>
          <w:tcPr>
            <w:tcW w:w="9724" w:type="dxa"/>
            <w:gridSpan w:val="3"/>
          </w:tcPr>
          <w:p w14:paraId="5CD19D5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44E90311" w14:textId="77777777" w:rsidTr="000C4F21">
        <w:tc>
          <w:tcPr>
            <w:tcW w:w="9724" w:type="dxa"/>
            <w:gridSpan w:val="3"/>
          </w:tcPr>
          <w:p w14:paraId="0631F0A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3A276DF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C18F2E8" w14:textId="77777777" w:rsidTr="000C4F21">
        <w:tc>
          <w:tcPr>
            <w:tcW w:w="4536" w:type="dxa"/>
            <w:vMerge w:val="restart"/>
            <w:tcBorders>
              <w:top w:val="double" w:sz="4" w:space="0" w:color="auto"/>
            </w:tcBorders>
          </w:tcPr>
          <w:p w14:paraId="15B20E1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AD484F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Mobil programozási alapok</w:t>
            </w:r>
          </w:p>
        </w:tc>
        <w:tc>
          <w:tcPr>
            <w:tcW w:w="2637" w:type="dxa"/>
            <w:tcBorders>
              <w:top w:val="double" w:sz="4" w:space="0" w:color="auto"/>
              <w:right w:val="single" w:sz="4" w:space="0" w:color="auto"/>
            </w:tcBorders>
          </w:tcPr>
          <w:p w14:paraId="75FED3E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C14E1D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GEIAL335-B2</w:t>
            </w:r>
          </w:p>
          <w:p w14:paraId="5829F97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GEIAL335-BL2</w:t>
            </w:r>
          </w:p>
          <w:p w14:paraId="5D53E85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7059F4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DBC7E2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3404E5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50A7E4E"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E9C453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2E990A90" w14:textId="77777777" w:rsidTr="000C4F21">
        <w:tc>
          <w:tcPr>
            <w:tcW w:w="4536" w:type="dxa"/>
            <w:vMerge/>
          </w:tcPr>
          <w:p w14:paraId="342B552C"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D6F36D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BC9B5F6" w14:textId="77777777" w:rsidTr="000C4F21">
        <w:tc>
          <w:tcPr>
            <w:tcW w:w="9724" w:type="dxa"/>
            <w:gridSpan w:val="3"/>
          </w:tcPr>
          <w:p w14:paraId="4037126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Agárdi Anita</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22F56A72" w14:textId="77777777" w:rsidTr="000C4F21">
        <w:tc>
          <w:tcPr>
            <w:tcW w:w="9724" w:type="dxa"/>
            <w:gridSpan w:val="3"/>
          </w:tcPr>
          <w:p w14:paraId="24566F3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304D0B1" w14:textId="77777777" w:rsidTr="000C4F21">
        <w:tc>
          <w:tcPr>
            <w:tcW w:w="4536" w:type="dxa"/>
          </w:tcPr>
          <w:p w14:paraId="3C016C9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1DB0644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5E2D9A71" w14:textId="77777777" w:rsidTr="000C4F21">
        <w:tc>
          <w:tcPr>
            <w:tcW w:w="4536" w:type="dxa"/>
          </w:tcPr>
          <w:p w14:paraId="3AC6CD4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7BEC2E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C4755F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7BA5E0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3B5A5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A9E0EB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CA71DD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230335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0AEACF3" w14:textId="77777777" w:rsidTr="000C4F21">
        <w:tc>
          <w:tcPr>
            <w:tcW w:w="4536" w:type="dxa"/>
          </w:tcPr>
          <w:p w14:paraId="168AD01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65E09E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10E609C" w14:textId="77777777" w:rsidTr="000C4F21">
        <w:trPr>
          <w:trHeight w:val="570"/>
        </w:trPr>
        <w:tc>
          <w:tcPr>
            <w:tcW w:w="9724" w:type="dxa"/>
            <w:gridSpan w:val="3"/>
            <w:tcBorders>
              <w:bottom w:val="single" w:sz="4" w:space="0" w:color="auto"/>
            </w:tcBorders>
          </w:tcPr>
          <w:p w14:paraId="082DAB7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B16B44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mobil platformú alkalmazások fejlesztési elvének és technológiájának megismerése, a fejlesztési technológiák bemutatása. Mobil platformú alkalmazások működése, felhasználási lehetősége, amire támaszkodva a hallgatók önállóan képesek lesznek mobil alkalmazások elkészítésére.</w:t>
            </w:r>
          </w:p>
        </w:tc>
      </w:tr>
      <w:tr w:rsidR="00E21418" w:rsidRPr="008720CA" w14:paraId="46C2E12F" w14:textId="77777777" w:rsidTr="000C4F21">
        <w:trPr>
          <w:trHeight w:val="1313"/>
        </w:trPr>
        <w:tc>
          <w:tcPr>
            <w:tcW w:w="9724" w:type="dxa"/>
            <w:gridSpan w:val="3"/>
            <w:tcBorders>
              <w:top w:val="single" w:sz="4" w:space="0" w:color="auto"/>
            </w:tcBorders>
          </w:tcPr>
          <w:p w14:paraId="6F9CF43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352075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2CF0B6A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299CE07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025D0CDB"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7053688C" w14:textId="77777777" w:rsidTr="000C4F21">
        <w:tc>
          <w:tcPr>
            <w:tcW w:w="9724" w:type="dxa"/>
            <w:gridSpan w:val="3"/>
          </w:tcPr>
          <w:p w14:paraId="3D45A7B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43ECCB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Ismerkedés, követelmények, környezet összeállítása</w:t>
            </w:r>
          </w:p>
          <w:p w14:paraId="6840C17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Android studio, alapok, debug, telepítés, életciklus, logolás</w:t>
            </w:r>
          </w:p>
          <w:p w14:paraId="174B513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Layout, UI widget, animáció, engedélyek</w:t>
            </w:r>
          </w:p>
          <w:p w14:paraId="3F779A6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Komponensek közötti kommunikáció</w:t>
            </w:r>
          </w:p>
          <w:p w14:paraId="6A6B18B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Perzisztencia, engedélyek</w:t>
            </w:r>
          </w:p>
          <w:p w14:paraId="29A0004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Nyelviesítés</w:t>
            </w:r>
          </w:p>
          <w:p w14:paraId="7A371E1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Média, szenzorok</w:t>
            </w:r>
          </w:p>
          <w:p w14:paraId="2F8A866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RecyclerView, HTTP kérés</w:t>
            </w:r>
          </w:p>
        </w:tc>
      </w:tr>
      <w:tr w:rsidR="00E21418" w:rsidRPr="008720CA" w14:paraId="371D1237" w14:textId="77777777" w:rsidTr="000C4F21">
        <w:tc>
          <w:tcPr>
            <w:tcW w:w="9724" w:type="dxa"/>
            <w:gridSpan w:val="3"/>
          </w:tcPr>
          <w:p w14:paraId="4ADEAD1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BA3D48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19ED65F8" w14:textId="77777777" w:rsidTr="000C4F21">
        <w:tc>
          <w:tcPr>
            <w:tcW w:w="9724" w:type="dxa"/>
            <w:gridSpan w:val="3"/>
          </w:tcPr>
          <w:p w14:paraId="7150934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B2F200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6D154891" w14:textId="77777777" w:rsidTr="000C4F21">
        <w:tc>
          <w:tcPr>
            <w:tcW w:w="9724" w:type="dxa"/>
            <w:gridSpan w:val="3"/>
          </w:tcPr>
          <w:p w14:paraId="436DAD5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1A0B38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vizsga írásbeli és szóbeli részből áll. Az írásbeli minimum 50%-os teljesítése esetén a szóbeli vizsgára kerül a sor. A vizsgajegy az írásbeli és a szóbeli felelet lefelé kerekített átlaga. Értékelés: 0 %- 50% elégtelen(1) ; 51% - 63% elégséges(2) ; 64% - 76% közepes(3) 77% - 89% jó(4) ; 90% - 100% jeles(5)</w:t>
            </w:r>
          </w:p>
        </w:tc>
      </w:tr>
      <w:tr w:rsidR="00E21418" w:rsidRPr="008720CA" w14:paraId="73E87495" w14:textId="77777777" w:rsidTr="000C4F21">
        <w:tc>
          <w:tcPr>
            <w:tcW w:w="9724" w:type="dxa"/>
            <w:gridSpan w:val="3"/>
          </w:tcPr>
          <w:p w14:paraId="648DD7C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309C36A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w:t>
            </w:r>
          </w:p>
        </w:tc>
      </w:tr>
      <w:tr w:rsidR="00E21418" w:rsidRPr="008720CA" w14:paraId="75685099" w14:textId="77777777" w:rsidTr="000C4F21">
        <w:tc>
          <w:tcPr>
            <w:tcW w:w="9724" w:type="dxa"/>
            <w:gridSpan w:val="3"/>
          </w:tcPr>
          <w:p w14:paraId="37CD7DE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162DD0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https://developer.android.com/</w:t>
            </w:r>
          </w:p>
          <w:p w14:paraId="28C7446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https://www.tutorialspoint.com/android/index.htm</w:t>
            </w:r>
          </w:p>
          <w:p w14:paraId="7F97962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https://www.javatpoint.com/android-tutorial</w:t>
            </w:r>
          </w:p>
        </w:tc>
      </w:tr>
      <w:tr w:rsidR="00E21418" w:rsidRPr="008720CA" w14:paraId="0EBB38D1" w14:textId="77777777" w:rsidTr="000C4F21">
        <w:tc>
          <w:tcPr>
            <w:tcW w:w="9724" w:type="dxa"/>
            <w:gridSpan w:val="3"/>
          </w:tcPr>
          <w:p w14:paraId="3DE8F64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D3D66B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https://developer.android.com/</w:t>
            </w:r>
          </w:p>
          <w:p w14:paraId="2799B77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https://www.tutorialspoint.com/android/index.htm</w:t>
            </w:r>
          </w:p>
          <w:p w14:paraId="4F214E2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https://www.javatpoint.com/android-tutorial</w:t>
            </w:r>
          </w:p>
          <w:p w14:paraId="4BBF8E19" w14:textId="77777777" w:rsidR="00E21418" w:rsidRPr="008720CA" w:rsidRDefault="00E21418" w:rsidP="000C4F21">
            <w:pPr>
              <w:spacing w:after="0" w:line="240" w:lineRule="auto"/>
              <w:rPr>
                <w:rFonts w:asciiTheme="minorHAnsi" w:hAnsiTheme="minorHAnsi" w:cstheme="minorHAnsi"/>
                <w:bCs/>
              </w:rPr>
            </w:pPr>
          </w:p>
        </w:tc>
      </w:tr>
    </w:tbl>
    <w:p w14:paraId="3F7F545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38ED94B" w14:textId="77777777" w:rsidTr="000C4F21">
        <w:tc>
          <w:tcPr>
            <w:tcW w:w="4536" w:type="dxa"/>
            <w:vMerge w:val="restart"/>
            <w:tcBorders>
              <w:top w:val="double" w:sz="4" w:space="0" w:color="auto"/>
            </w:tcBorders>
          </w:tcPr>
          <w:p w14:paraId="12D339B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C5AE0F9"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Web technológiák 1.</w:t>
            </w:r>
          </w:p>
        </w:tc>
        <w:tc>
          <w:tcPr>
            <w:tcW w:w="2637" w:type="dxa"/>
            <w:tcBorders>
              <w:top w:val="double" w:sz="4" w:space="0" w:color="auto"/>
              <w:right w:val="single" w:sz="4" w:space="0" w:color="auto"/>
            </w:tcBorders>
          </w:tcPr>
          <w:p w14:paraId="55759E1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C3E352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GEIAL331-B2</w:t>
            </w:r>
          </w:p>
          <w:p w14:paraId="198971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GEIAL331-BL2</w:t>
            </w:r>
          </w:p>
          <w:p w14:paraId="48DB049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54CE42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1D9CCA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B8D727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C6C4D57"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1DFD8D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32E0C40F" w14:textId="77777777" w:rsidTr="000C4F21">
        <w:tc>
          <w:tcPr>
            <w:tcW w:w="4536" w:type="dxa"/>
            <w:vMerge/>
          </w:tcPr>
          <w:p w14:paraId="5A32F1A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F6C901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92507D6" w14:textId="77777777" w:rsidTr="000C4F21">
        <w:tc>
          <w:tcPr>
            <w:tcW w:w="9724" w:type="dxa"/>
            <w:gridSpan w:val="3"/>
          </w:tcPr>
          <w:p w14:paraId="73CE371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Agárdi Anita</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215D91C5" w14:textId="77777777" w:rsidTr="000C4F21">
        <w:tc>
          <w:tcPr>
            <w:tcW w:w="9724" w:type="dxa"/>
            <w:gridSpan w:val="3"/>
          </w:tcPr>
          <w:p w14:paraId="2CAA6E7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67A357D" w14:textId="77777777" w:rsidTr="000C4F21">
        <w:tc>
          <w:tcPr>
            <w:tcW w:w="4536" w:type="dxa"/>
          </w:tcPr>
          <w:p w14:paraId="1DADFC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6C31E9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GEIAL33H-B2</w:t>
            </w:r>
          </w:p>
        </w:tc>
      </w:tr>
      <w:tr w:rsidR="00E21418" w:rsidRPr="008720CA" w14:paraId="5D42816A" w14:textId="77777777" w:rsidTr="000C4F21">
        <w:tc>
          <w:tcPr>
            <w:tcW w:w="4536" w:type="dxa"/>
          </w:tcPr>
          <w:p w14:paraId="4962EF0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3799C4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B6CAEA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375F1E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ECDD03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8BA52C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F078DD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FD9454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D61EC39" w14:textId="77777777" w:rsidTr="000C4F21">
        <w:tc>
          <w:tcPr>
            <w:tcW w:w="4536" w:type="dxa"/>
          </w:tcPr>
          <w:p w14:paraId="5B6B9F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AC6F2E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73CAB19" w14:textId="77777777" w:rsidTr="000C4F21">
        <w:trPr>
          <w:trHeight w:val="570"/>
        </w:trPr>
        <w:tc>
          <w:tcPr>
            <w:tcW w:w="9724" w:type="dxa"/>
            <w:gridSpan w:val="3"/>
            <w:tcBorders>
              <w:bottom w:val="single" w:sz="4" w:space="0" w:color="auto"/>
            </w:tcBorders>
          </w:tcPr>
          <w:p w14:paraId="40B0322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280EE2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weblapok és webes fejlesztések alapjainak bemutatása, webes rendszerek működése, felhasználási lehetősége. Az alapvető kliens oldali nyelvek és szerver oldali elemek elsajátítása, amire támaszkodva a hallgatók önállóan képesek lesznek kisebb webes alkalmazások elkészítésére.</w:t>
            </w:r>
          </w:p>
        </w:tc>
      </w:tr>
      <w:tr w:rsidR="00E21418" w:rsidRPr="008720CA" w14:paraId="5A384EF6" w14:textId="77777777" w:rsidTr="000C4F21">
        <w:trPr>
          <w:trHeight w:val="1313"/>
        </w:trPr>
        <w:tc>
          <w:tcPr>
            <w:tcW w:w="9724" w:type="dxa"/>
            <w:gridSpan w:val="3"/>
            <w:tcBorders>
              <w:top w:val="single" w:sz="4" w:space="0" w:color="auto"/>
            </w:tcBorders>
          </w:tcPr>
          <w:p w14:paraId="1D7CDDF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A5CE8B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395851A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0C405A3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1BD1C9D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20D9125" w14:textId="77777777" w:rsidTr="000C4F21">
        <w:tc>
          <w:tcPr>
            <w:tcW w:w="9724" w:type="dxa"/>
            <w:gridSpan w:val="3"/>
          </w:tcPr>
          <w:p w14:paraId="3D3A0CC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7083CB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HTML5 új elemek, CSS3 új elemek, Bootstrap, Node.js; Express: routing; npm (node package manager); ES-6:let, const, arrow function, classes stb. ; TypeScript: basic types, interfaces, functions, classes; MongoDB: create, drop, insert, query, update, delete;</w:t>
            </w:r>
          </w:p>
        </w:tc>
      </w:tr>
      <w:tr w:rsidR="00E21418" w:rsidRPr="008720CA" w14:paraId="58B3F386" w14:textId="77777777" w:rsidTr="000C4F21">
        <w:tc>
          <w:tcPr>
            <w:tcW w:w="9724" w:type="dxa"/>
            <w:gridSpan w:val="3"/>
          </w:tcPr>
          <w:p w14:paraId="2D86047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9673DA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2357AAE1" w14:textId="77777777" w:rsidTr="000C4F21">
        <w:tc>
          <w:tcPr>
            <w:tcW w:w="9724" w:type="dxa"/>
            <w:gridSpan w:val="3"/>
          </w:tcPr>
          <w:p w14:paraId="0A9231B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589679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3F0BD8E8" w14:textId="77777777" w:rsidTr="000C4F21">
        <w:tc>
          <w:tcPr>
            <w:tcW w:w="9724" w:type="dxa"/>
            <w:gridSpan w:val="3"/>
          </w:tcPr>
          <w:p w14:paraId="754334D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E4F9B7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 - 76% közepes(3) 77% - 89% jó(4) ; 90% - 100% jeles(5)</w:t>
            </w:r>
          </w:p>
        </w:tc>
      </w:tr>
      <w:tr w:rsidR="00E21418" w:rsidRPr="008720CA" w14:paraId="4CE1DD61" w14:textId="77777777" w:rsidTr="000C4F21">
        <w:tc>
          <w:tcPr>
            <w:tcW w:w="9724" w:type="dxa"/>
            <w:gridSpan w:val="3"/>
          </w:tcPr>
          <w:p w14:paraId="448D0A5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1D3293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w:t>
            </w:r>
          </w:p>
        </w:tc>
      </w:tr>
      <w:tr w:rsidR="00E21418" w:rsidRPr="008720CA" w14:paraId="5FED232C" w14:textId="77777777" w:rsidTr="000C4F21">
        <w:tc>
          <w:tcPr>
            <w:tcW w:w="9724" w:type="dxa"/>
            <w:gridSpan w:val="3"/>
          </w:tcPr>
          <w:p w14:paraId="0FF6B26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625C21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1. Az előadások és gyakorlatok anyagai, egyéb anyagok (https://users.iit.uni-miskolc.hu/~agardia)</w:t>
            </w:r>
          </w:p>
          <w:p w14:paraId="71932B6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https://www.w3schools.com/nodejs/</w:t>
            </w:r>
          </w:p>
          <w:p w14:paraId="35F4890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https://www.tutorialspoint.com/mongodb/index.htm</w:t>
            </w:r>
          </w:p>
          <w:p w14:paraId="0139820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163DE7A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148C635C" w14:textId="77777777" w:rsidTr="000C4F21">
        <w:tc>
          <w:tcPr>
            <w:tcW w:w="9724" w:type="dxa"/>
            <w:gridSpan w:val="3"/>
          </w:tcPr>
          <w:p w14:paraId="276B401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5886802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https://www.w3schools.com/</w:t>
            </w:r>
          </w:p>
          <w:p w14:paraId="3AEE60A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http://w3.org protokollok leírásai</w:t>
            </w:r>
          </w:p>
          <w:p w14:paraId="65FEF1B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https://www.tutorialspoint.com/html/index.htm</w:t>
            </w:r>
          </w:p>
          <w:p w14:paraId="008C97E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https://www.tutorialspoint.com/css/index.htm</w:t>
            </w:r>
          </w:p>
          <w:p w14:paraId="2CAD6F1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https://www.tutorialspoint.com/javascript/index.htm</w:t>
            </w:r>
          </w:p>
        </w:tc>
      </w:tr>
    </w:tbl>
    <w:p w14:paraId="68CC8BC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77EAE43" w14:textId="77777777" w:rsidTr="000C4F21">
        <w:tc>
          <w:tcPr>
            <w:tcW w:w="4536" w:type="dxa"/>
            <w:vMerge w:val="restart"/>
            <w:tcBorders>
              <w:top w:val="double" w:sz="4" w:space="0" w:color="auto"/>
            </w:tcBorders>
          </w:tcPr>
          <w:p w14:paraId="0A1A97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92118A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Webes adatkezelő környezetek</w:t>
            </w:r>
          </w:p>
        </w:tc>
        <w:tc>
          <w:tcPr>
            <w:tcW w:w="2637" w:type="dxa"/>
            <w:tcBorders>
              <w:top w:val="double" w:sz="4" w:space="0" w:color="auto"/>
              <w:right w:val="single" w:sz="4" w:space="0" w:color="auto"/>
            </w:tcBorders>
          </w:tcPr>
          <w:p w14:paraId="45BC679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7DF9F7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GEIAL32K-B2</w:t>
            </w:r>
          </w:p>
          <w:p w14:paraId="08F48EB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GEIAL32K-BlL2</w:t>
            </w:r>
          </w:p>
          <w:p w14:paraId="2914B69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AAD6EB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A7DFEC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EA337D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6A2D586"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FE6776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0A059DCB" w14:textId="77777777" w:rsidTr="000C4F21">
        <w:tc>
          <w:tcPr>
            <w:tcW w:w="4536" w:type="dxa"/>
            <w:vMerge/>
          </w:tcPr>
          <w:p w14:paraId="41F01B0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348C6F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58B7151" w14:textId="77777777" w:rsidTr="000C4F21">
        <w:tc>
          <w:tcPr>
            <w:tcW w:w="9724" w:type="dxa"/>
            <w:gridSpan w:val="3"/>
          </w:tcPr>
          <w:p w14:paraId="148320B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Bednarik László</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D553870" w14:textId="77777777" w:rsidTr="000C4F21">
        <w:tc>
          <w:tcPr>
            <w:tcW w:w="9724" w:type="dxa"/>
            <w:gridSpan w:val="3"/>
          </w:tcPr>
          <w:p w14:paraId="5186D99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AD2365D" w14:textId="77777777" w:rsidTr="000C4F21">
        <w:tc>
          <w:tcPr>
            <w:tcW w:w="4536" w:type="dxa"/>
          </w:tcPr>
          <w:p w14:paraId="0962F35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41DEB2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GEIAL322-B2</w:t>
            </w:r>
          </w:p>
        </w:tc>
      </w:tr>
      <w:tr w:rsidR="00E21418" w:rsidRPr="008720CA" w14:paraId="2794DF90" w14:textId="77777777" w:rsidTr="000C4F21">
        <w:tc>
          <w:tcPr>
            <w:tcW w:w="4536" w:type="dxa"/>
          </w:tcPr>
          <w:p w14:paraId="6D7C84C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CFE647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661F10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669007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543F4C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B115EF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473FA5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057138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79E3189" w14:textId="77777777" w:rsidTr="000C4F21">
        <w:tc>
          <w:tcPr>
            <w:tcW w:w="4536" w:type="dxa"/>
          </w:tcPr>
          <w:p w14:paraId="15514FA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B69DF0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40ECE32" w14:textId="77777777" w:rsidTr="000C4F21">
        <w:trPr>
          <w:trHeight w:val="570"/>
        </w:trPr>
        <w:tc>
          <w:tcPr>
            <w:tcW w:w="9724" w:type="dxa"/>
            <w:gridSpan w:val="3"/>
            <w:tcBorders>
              <w:bottom w:val="single" w:sz="4" w:space="0" w:color="auto"/>
            </w:tcBorders>
          </w:tcPr>
          <w:p w14:paraId="6ADF49E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322394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hallgatók megismertetése az Web-es adatkezelés eszközeivel és környezeteiven kurzus feladataival, alapvető működés mechanizmusaival.</w:t>
            </w:r>
          </w:p>
          <w:p w14:paraId="22FBE1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XML és JON alapú adatmodellezés elveinek elsajátítása, a XML és JSON adatok kezelési szabványainak megismerése. Az JQuery, Schema, a DOM és az XSLT felületek biztos programozási készségének elsajátítása.</w:t>
            </w:r>
          </w:p>
        </w:tc>
      </w:tr>
      <w:tr w:rsidR="00E21418" w:rsidRPr="008720CA" w14:paraId="136537A3" w14:textId="77777777" w:rsidTr="000C4F21">
        <w:trPr>
          <w:trHeight w:val="1313"/>
        </w:trPr>
        <w:tc>
          <w:tcPr>
            <w:tcW w:w="9724" w:type="dxa"/>
            <w:gridSpan w:val="3"/>
            <w:tcBorders>
              <w:top w:val="single" w:sz="4" w:space="0" w:color="auto"/>
            </w:tcBorders>
          </w:tcPr>
          <w:p w14:paraId="37092E2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63C6DC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074C3C7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12B78A1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2639D32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01A998E" w14:textId="77777777" w:rsidTr="000C4F21">
        <w:tc>
          <w:tcPr>
            <w:tcW w:w="9724" w:type="dxa"/>
            <w:gridSpan w:val="3"/>
          </w:tcPr>
          <w:p w14:paraId="2D1426D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92373B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XML adatmodell; XML dokumentum elemei; A DTD szabvány; Az XMLSchema szabvány elemei; Adatelemek hivatkozása: Xpath szabvány; Integritási szabályok definiálásának lehetőségei; Az XML kezelése gazdanyelvi környezetben, A SAX és DOM API szabványok áttekintése és programozása Java környezetben. Dokumentum konverzió : XSL és XSLT; Az XSLT lehetőségei: feldolgozás menete; szelekció; ciklusképzés; feltételes végrehajtás; csoportképzés; aggregáció; változók használata; dinamikus struktúra felépítés. XML adatok generálása adatbázisokból. SQL/XML szabvány elemei. JSON modell elemei. JSON és XML összevetése, JSON séma kezelése. JSON API programozása.JQuery elemei</w:t>
            </w:r>
          </w:p>
        </w:tc>
      </w:tr>
      <w:tr w:rsidR="00E21418" w:rsidRPr="008720CA" w14:paraId="63847354" w14:textId="77777777" w:rsidTr="000C4F21">
        <w:tc>
          <w:tcPr>
            <w:tcW w:w="9724" w:type="dxa"/>
            <w:gridSpan w:val="3"/>
          </w:tcPr>
          <w:p w14:paraId="7781BC6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7263AE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Évközi számonkérés: két egyéni feladat elkészítése (egyszer pótolható).</w:t>
            </w:r>
          </w:p>
          <w:p w14:paraId="20AF58D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 megszerzésének feltételei</w:t>
            </w:r>
          </w:p>
          <w:p w14:paraId="01F0C3B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 gyakorlati órák minimum 80%-án való aktív részvétel.</w:t>
            </w:r>
          </w:p>
          <w:p w14:paraId="0C9039F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Az órai feladatok elkészítése és feltöltése egy megadott rendszerbe.</w:t>
            </w:r>
          </w:p>
          <w:p w14:paraId="140D6CD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Féléves feladat elkészítése és megvédése.</w:t>
            </w:r>
          </w:p>
          <w:p w14:paraId="62153AF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 XML alkalmazás készítése: - téma az oktatóval való egyeztetés alapján.</w:t>
            </w:r>
          </w:p>
        </w:tc>
      </w:tr>
      <w:tr w:rsidR="00E21418" w:rsidRPr="008720CA" w14:paraId="0D40FF28" w14:textId="77777777" w:rsidTr="000C4F21">
        <w:tc>
          <w:tcPr>
            <w:tcW w:w="9724" w:type="dxa"/>
            <w:gridSpan w:val="3"/>
          </w:tcPr>
          <w:p w14:paraId="6B49524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76E5614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Évközi számonkérés: két egyéni feladat elkészítése (egyszer pótolható).</w:t>
            </w:r>
          </w:p>
          <w:p w14:paraId="58D2B12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 megszerzésének feltételei</w:t>
            </w:r>
          </w:p>
          <w:p w14:paraId="25E2C11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 gyakorlati órák minimum 80%-án való aktív részvétel.</w:t>
            </w:r>
          </w:p>
          <w:p w14:paraId="07176C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Az órai feladatok elkészítése és feltöltése egy megadott rendszerbe.</w:t>
            </w:r>
          </w:p>
          <w:p w14:paraId="289F95C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 Féléves</w:t>
            </w:r>
          </w:p>
        </w:tc>
      </w:tr>
      <w:tr w:rsidR="00E21418" w:rsidRPr="008720CA" w14:paraId="3E3EF6D6" w14:textId="77777777" w:rsidTr="000C4F21">
        <w:tc>
          <w:tcPr>
            <w:tcW w:w="9724" w:type="dxa"/>
            <w:gridSpan w:val="3"/>
          </w:tcPr>
          <w:p w14:paraId="1189668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F2FA12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Vizsga formája: írásbeli és szóbeli </w:t>
            </w:r>
          </w:p>
          <w:p w14:paraId="41458FD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menete: a vizsgára csak azon hallgató jelentkezhet, aki már megszerezte az</w:t>
            </w:r>
          </w:p>
          <w:p w14:paraId="24ACC41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aláírást.</w:t>
            </w:r>
          </w:p>
          <w:p w14:paraId="12EB5FA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A dolgozat elkészítésére 1 óra áll rendelkezésre.</w:t>
            </w:r>
          </w:p>
          <w:p w14:paraId="6AC247F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írásbeli dolgozat értékelése az oktató által meghatározott minimum pontszám teljesítése esetén fogadható el. Az írásbeli dolgozat a félév elméleti és gyakorlati anyagából áll.</w:t>
            </w:r>
          </w:p>
          <w:p w14:paraId="3A4F999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Szóbeli: Az érdemjegy a szóbeli vizsgán kerül meghatározásra. A szóbeli vizsga a félév elméleti és gyakorlati anyagából áll. A szóbelin a megjelenés kötelező.</w:t>
            </w:r>
          </w:p>
          <w:p w14:paraId="1AC3D49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Értékelés</w:t>
            </w:r>
          </w:p>
          <w:p w14:paraId="65BEF75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0%-52%: elégtelen, </w:t>
            </w:r>
          </w:p>
          <w:p w14:paraId="6A24EDE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53%-63%: elégséges, </w:t>
            </w:r>
          </w:p>
          <w:p w14:paraId="25C76A1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64%-74%: közepes, </w:t>
            </w:r>
          </w:p>
          <w:p w14:paraId="6E3DF6E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 75%-85%: jó, </w:t>
            </w:r>
          </w:p>
          <w:p w14:paraId="5A34FF9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 86%-100%: jeles.</w:t>
            </w:r>
          </w:p>
        </w:tc>
      </w:tr>
      <w:tr w:rsidR="00E21418" w:rsidRPr="008720CA" w14:paraId="32A61629" w14:textId="77777777" w:rsidTr="000C4F21">
        <w:tc>
          <w:tcPr>
            <w:tcW w:w="9724" w:type="dxa"/>
            <w:gridSpan w:val="3"/>
          </w:tcPr>
          <w:p w14:paraId="1090508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B6EFE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Vizsga formája: írásbeli és szóbeli </w:t>
            </w:r>
          </w:p>
          <w:p w14:paraId="3C30CBB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menete: a vizsgára csak azon hallgató jelentkezhet, aki már megszerezte az</w:t>
            </w:r>
          </w:p>
          <w:p w14:paraId="3703365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aláírást.</w:t>
            </w:r>
          </w:p>
          <w:p w14:paraId="114991A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A dolgozat elkészítésére 1 óra áll rendelkezésre.</w:t>
            </w:r>
          </w:p>
          <w:p w14:paraId="4E65CE3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írásbeli dolgozat értékelése az oktató által meghatározott mi</w:t>
            </w:r>
          </w:p>
        </w:tc>
      </w:tr>
      <w:tr w:rsidR="00E21418" w:rsidRPr="008720CA" w14:paraId="7194D849" w14:textId="77777777" w:rsidTr="000C4F21">
        <w:tc>
          <w:tcPr>
            <w:tcW w:w="9724" w:type="dxa"/>
            <w:gridSpan w:val="3"/>
          </w:tcPr>
          <w:p w14:paraId="28AD03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06B3E5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 Kovács László: Adatkezelés XML környezetben, ME</w:t>
            </w:r>
          </w:p>
          <w:p w14:paraId="7D4302A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Tantárgyi honlap: moodle.iit.uni-miskolc.hu</w:t>
            </w:r>
          </w:p>
          <w:p w14:paraId="0EC93D8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 Dr. Adamkó Attila: Fejlett Adatbázis Technológiák - Jegyzet, 2013. </w:t>
            </w:r>
          </w:p>
          <w:p w14:paraId="5949FF8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 Jeszenszky Péter: XML, DE, 2019.</w:t>
            </w:r>
          </w:p>
          <w:p w14:paraId="06DD4460"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347468D1" w14:textId="77777777" w:rsidTr="000C4F21">
        <w:tc>
          <w:tcPr>
            <w:tcW w:w="9724" w:type="dxa"/>
            <w:gridSpan w:val="3"/>
          </w:tcPr>
          <w:p w14:paraId="763A584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75ACF3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 W3C XML szabványai.</w:t>
            </w:r>
          </w:p>
          <w:p w14:paraId="31CBC52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Kollár Lajos, Sterbinszky Nóra: Programozási technológiák – Jegyzet, DE, 2014.</w:t>
            </w:r>
          </w:p>
          <w:p w14:paraId="715712A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Neil Bradley: XML kézikönyv, Szak kiadó</w:t>
            </w:r>
          </w:p>
        </w:tc>
      </w:tr>
    </w:tbl>
    <w:p w14:paraId="70E5D80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232AAC0" w14:textId="77777777" w:rsidTr="000C4F21">
        <w:tc>
          <w:tcPr>
            <w:tcW w:w="4536" w:type="dxa"/>
            <w:vMerge w:val="restart"/>
            <w:tcBorders>
              <w:top w:val="double" w:sz="4" w:space="0" w:color="auto"/>
            </w:tcBorders>
          </w:tcPr>
          <w:p w14:paraId="3C9DE7B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0CF9A39"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Anyagáramlási rendszerek</w:t>
            </w:r>
          </w:p>
        </w:tc>
        <w:tc>
          <w:tcPr>
            <w:tcW w:w="2637" w:type="dxa"/>
            <w:tcBorders>
              <w:top w:val="double" w:sz="4" w:space="0" w:color="auto"/>
              <w:right w:val="single" w:sz="4" w:space="0" w:color="auto"/>
            </w:tcBorders>
          </w:tcPr>
          <w:p w14:paraId="075C336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72CE7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GEALT535-B2</w:t>
            </w:r>
          </w:p>
          <w:p w14:paraId="10ADDE1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GEALT535-BL2</w:t>
            </w:r>
          </w:p>
          <w:p w14:paraId="792D5D3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C5EBAE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393651A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3E6F33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E0D81BC"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6736F3C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7A2DE763" w14:textId="77777777" w:rsidTr="000C4F21">
        <w:tc>
          <w:tcPr>
            <w:tcW w:w="4536" w:type="dxa"/>
            <w:vMerge/>
          </w:tcPr>
          <w:p w14:paraId="2CCD6DF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FFFFA3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24F8BEF" w14:textId="77777777" w:rsidTr="000C4F21">
        <w:tc>
          <w:tcPr>
            <w:tcW w:w="9724" w:type="dxa"/>
            <w:gridSpan w:val="3"/>
          </w:tcPr>
          <w:p w14:paraId="4E12CD0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Telek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545835E" w14:textId="77777777" w:rsidTr="000C4F21">
        <w:tc>
          <w:tcPr>
            <w:tcW w:w="9724" w:type="dxa"/>
            <w:gridSpan w:val="3"/>
          </w:tcPr>
          <w:p w14:paraId="00B8313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8DFECF0" w14:textId="77777777" w:rsidTr="000C4F21">
        <w:tc>
          <w:tcPr>
            <w:tcW w:w="4536" w:type="dxa"/>
          </w:tcPr>
          <w:p w14:paraId="46CD8C4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568C8B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20E92257" w14:textId="77777777" w:rsidTr="000C4F21">
        <w:tc>
          <w:tcPr>
            <w:tcW w:w="4536" w:type="dxa"/>
          </w:tcPr>
          <w:p w14:paraId="7191B31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D9055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52D92F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06C5B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80155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63A774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BFDCB5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26E6A19"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1ECA2649" w14:textId="77777777" w:rsidTr="000C4F21">
        <w:tc>
          <w:tcPr>
            <w:tcW w:w="4536" w:type="dxa"/>
          </w:tcPr>
          <w:p w14:paraId="2AD7349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D09DF5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E18B895" w14:textId="77777777" w:rsidTr="000C4F21">
        <w:trPr>
          <w:trHeight w:val="570"/>
        </w:trPr>
        <w:tc>
          <w:tcPr>
            <w:tcW w:w="9724" w:type="dxa"/>
            <w:gridSpan w:val="3"/>
            <w:tcBorders>
              <w:bottom w:val="single" w:sz="4" w:space="0" w:color="auto"/>
            </w:tcBorders>
          </w:tcPr>
          <w:p w14:paraId="4C2B86E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CE3113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az anyagáramlási rendszerek alapjaival, a jellegzetes anyagáramlási rendszer-típusokkal. A kurzus keretében bemutatásra kerülnek az anyagáramlási rendszerek tervezési módszerei. Cél az anyagáramlási rendszerek optimális kialakításához szükséges elméleti alapok megteremtése, valamint a tervezési alapelvek megismertetése, ami a mesterképzésben tovább mélyíthető.</w:t>
            </w:r>
          </w:p>
        </w:tc>
      </w:tr>
      <w:tr w:rsidR="00E21418" w:rsidRPr="008720CA" w14:paraId="1415C6A2" w14:textId="77777777" w:rsidTr="000C4F21">
        <w:trPr>
          <w:trHeight w:val="1313"/>
        </w:trPr>
        <w:tc>
          <w:tcPr>
            <w:tcW w:w="9724" w:type="dxa"/>
            <w:gridSpan w:val="3"/>
            <w:tcBorders>
              <w:top w:val="single" w:sz="4" w:space="0" w:color="auto"/>
            </w:tcBorders>
          </w:tcPr>
          <w:p w14:paraId="456E162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B54B0E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Birtokában van a mért jelek feldolgozásával, rendszerek és hálózatok modellezésével, szimulációjával és szabályozásával kapcsolatos alapismereteknek és mérnöki szemléletnek.</w:t>
            </w:r>
          </w:p>
          <w:p w14:paraId="6B138CD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680F2F2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298FFE2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68902E04" w14:textId="77777777" w:rsidTr="000C4F21">
        <w:tc>
          <w:tcPr>
            <w:tcW w:w="9724" w:type="dxa"/>
            <w:gridSpan w:val="3"/>
          </w:tcPr>
          <w:p w14:paraId="2271EBA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7692A8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Anyagáramlási rendszerek alapjai. Jellegzetes anyagáramlási rendszerek. Anyagáramlás matematikai leírása. Üzemek, gépek telepítése, elrendezés tervezés. Centrumkeresés. Egységrakomány-képzés tervezése. Szakaszos működésű anyagmozgató rendszerek eszközszámának meghatározása. Folyamatos működésű anyagmozgató rendszerek teljesítőképesség szükségletének meghatározása. Járattervezés módszerei. A gyakorlat keretében a hallgatók megismerkednek a szimuláció szerepével az anyagáramlási rendszerek tervezésénél, gyakorlati példák segítségével kapnak betekintést a szimulációs módszerek alkalmazásába. A gyakorlatok során számpéldák segítségével sajátítják el a hallgatók az egyes tervezési módszerek alkalmazását.</w:t>
            </w:r>
          </w:p>
        </w:tc>
      </w:tr>
      <w:tr w:rsidR="00E21418" w:rsidRPr="008720CA" w14:paraId="16193ABB" w14:textId="77777777" w:rsidTr="000C4F21">
        <w:tc>
          <w:tcPr>
            <w:tcW w:w="9724" w:type="dxa"/>
            <w:gridSpan w:val="3"/>
          </w:tcPr>
          <w:p w14:paraId="7E422E2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BF1CB8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582C908F" w14:textId="77777777" w:rsidTr="000C4F21">
        <w:tc>
          <w:tcPr>
            <w:tcW w:w="9724" w:type="dxa"/>
            <w:gridSpan w:val="3"/>
          </w:tcPr>
          <w:p w14:paraId="60EEDF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6F24AC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53083E68" w14:textId="77777777" w:rsidTr="000C4F21">
        <w:tc>
          <w:tcPr>
            <w:tcW w:w="9724" w:type="dxa"/>
            <w:gridSpan w:val="3"/>
          </w:tcPr>
          <w:p w14:paraId="40B2A1F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1FFCE07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433C1D9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74489E1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20E6EAC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55CA5E5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4F92EFD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1EFDFE23" w14:textId="77777777" w:rsidTr="000C4F21">
        <w:tc>
          <w:tcPr>
            <w:tcW w:w="9724" w:type="dxa"/>
            <w:gridSpan w:val="3"/>
          </w:tcPr>
          <w:p w14:paraId="7E4F0F2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A05DA5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0D95D68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4852F4B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318319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0D6B8C8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1FA00C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0C05CE0C" w14:textId="77777777" w:rsidTr="000C4F21">
        <w:tc>
          <w:tcPr>
            <w:tcW w:w="9724" w:type="dxa"/>
            <w:gridSpan w:val="3"/>
          </w:tcPr>
          <w:p w14:paraId="110B3EC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774761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49E33EB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Cselényi J., Illés B. (szerk.): Anyagáramlási rendszerek tervezése és irányítása I. Miskolci Egyetemi Kiadó, ISBN 963 661 672 8, Miskolc-Egyetemváros, 2006.</w:t>
            </w:r>
          </w:p>
          <w:p w14:paraId="2DEA2E7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Jünemann, R.: Materialfluss und Logistik, Springer Verlag, ISBN 3-540-51225-X, Berlin, 1989.</w:t>
            </w:r>
          </w:p>
        </w:tc>
      </w:tr>
      <w:tr w:rsidR="00E21418" w:rsidRPr="008720CA" w14:paraId="7073E697" w14:textId="77777777" w:rsidTr="000C4F21">
        <w:tc>
          <w:tcPr>
            <w:tcW w:w="9724" w:type="dxa"/>
            <w:gridSpan w:val="3"/>
          </w:tcPr>
          <w:p w14:paraId="55BE600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376B2D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Kulcsár B.: Ipari Logisztika, LSI Oktatóközpont, A Mikroelektronika Alkalmazásának Kulturájáért Alapítvány, Budapest, 1998.</w:t>
            </w:r>
          </w:p>
          <w:p w14:paraId="7BB7310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Prezenszki J.: Logisztika I., BME Mérnöktovábbképző Intézet, Budapest, 2004.</w:t>
            </w:r>
          </w:p>
          <w:p w14:paraId="3DE0B45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Prezenszki J.: Logisztika II., BME Mérnöktovábbképző Intézet, Budapest, 2004.</w:t>
            </w:r>
          </w:p>
        </w:tc>
      </w:tr>
    </w:tbl>
    <w:p w14:paraId="29621F6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7D4B7F2" w14:textId="77777777" w:rsidTr="000C4F21">
        <w:tc>
          <w:tcPr>
            <w:tcW w:w="4536" w:type="dxa"/>
            <w:vMerge w:val="restart"/>
            <w:tcBorders>
              <w:top w:val="double" w:sz="4" w:space="0" w:color="auto"/>
            </w:tcBorders>
          </w:tcPr>
          <w:p w14:paraId="345B5F4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063DF3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Logisztika alapjai</w:t>
            </w:r>
          </w:p>
        </w:tc>
        <w:tc>
          <w:tcPr>
            <w:tcW w:w="2637" w:type="dxa"/>
            <w:tcBorders>
              <w:top w:val="double" w:sz="4" w:space="0" w:color="auto"/>
              <w:right w:val="single" w:sz="4" w:space="0" w:color="auto"/>
            </w:tcBorders>
          </w:tcPr>
          <w:p w14:paraId="0278384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9148F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GEALT534-B2</w:t>
            </w:r>
          </w:p>
          <w:p w14:paraId="04C799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GEALT534-BL2</w:t>
            </w:r>
          </w:p>
          <w:p w14:paraId="784C8D3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BD3765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6A6EBF64"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5B1417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C2A09E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3CC188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3DEADE97" w14:textId="77777777" w:rsidTr="000C4F21">
        <w:tc>
          <w:tcPr>
            <w:tcW w:w="4536" w:type="dxa"/>
            <w:vMerge/>
          </w:tcPr>
          <w:p w14:paraId="66A1A9C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2FA786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FF6A406" w14:textId="77777777" w:rsidTr="000C4F21">
        <w:tc>
          <w:tcPr>
            <w:tcW w:w="9724" w:type="dxa"/>
            <w:gridSpan w:val="3"/>
          </w:tcPr>
          <w:p w14:paraId="766A1D6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Bányainé dr. Tóth Ágota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58486D90" w14:textId="77777777" w:rsidTr="000C4F21">
        <w:tc>
          <w:tcPr>
            <w:tcW w:w="9724" w:type="dxa"/>
            <w:gridSpan w:val="3"/>
          </w:tcPr>
          <w:p w14:paraId="13FF6F9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968E5E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Bálint Richárd, mesteroktató</w:t>
            </w:r>
          </w:p>
        </w:tc>
      </w:tr>
      <w:tr w:rsidR="00E21418" w:rsidRPr="008720CA" w14:paraId="55D69747" w14:textId="77777777" w:rsidTr="000C4F21">
        <w:tc>
          <w:tcPr>
            <w:tcW w:w="4536" w:type="dxa"/>
          </w:tcPr>
          <w:p w14:paraId="6DA0125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0EB819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6BA0B1BC" w14:textId="77777777" w:rsidTr="000C4F21">
        <w:tc>
          <w:tcPr>
            <w:tcW w:w="4536" w:type="dxa"/>
          </w:tcPr>
          <w:p w14:paraId="2476657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D1E9A6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A16795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B3B197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54BB50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46DABF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E6BAA7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377F28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5C4679E3" w14:textId="77777777" w:rsidTr="000C4F21">
        <w:tc>
          <w:tcPr>
            <w:tcW w:w="4536" w:type="dxa"/>
          </w:tcPr>
          <w:p w14:paraId="0ECF611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4CBDF6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A11145F" w14:textId="77777777" w:rsidTr="000C4F21">
        <w:trPr>
          <w:trHeight w:val="570"/>
        </w:trPr>
        <w:tc>
          <w:tcPr>
            <w:tcW w:w="9724" w:type="dxa"/>
            <w:gridSpan w:val="3"/>
            <w:tcBorders>
              <w:bottom w:val="single" w:sz="4" w:space="0" w:color="auto"/>
            </w:tcBorders>
          </w:tcPr>
          <w:p w14:paraId="16BEE2E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4130E1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logisztika fogalmi rendszerével, a jellegzetes logisztikai struktúrákkal, valamint a szakterület gyakorlati jelentőségével.</w:t>
            </w:r>
          </w:p>
        </w:tc>
      </w:tr>
      <w:tr w:rsidR="00E21418" w:rsidRPr="008720CA" w14:paraId="71F02E6D" w14:textId="77777777" w:rsidTr="000C4F21">
        <w:trPr>
          <w:trHeight w:val="1313"/>
        </w:trPr>
        <w:tc>
          <w:tcPr>
            <w:tcW w:w="9724" w:type="dxa"/>
            <w:gridSpan w:val="3"/>
            <w:tcBorders>
              <w:top w:val="single" w:sz="4" w:space="0" w:color="auto"/>
            </w:tcBorders>
          </w:tcPr>
          <w:p w14:paraId="5C47764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C92302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4F4D38C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60872AF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3C8914C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65C6A3BB" w14:textId="77777777" w:rsidTr="000C4F21">
        <w:tc>
          <w:tcPr>
            <w:tcW w:w="9724" w:type="dxa"/>
            <w:gridSpan w:val="3"/>
          </w:tcPr>
          <w:p w14:paraId="2631F4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583514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Anyagmozgatás fejlődése, zártláncú komplex anyagáramlási rendszer, anyagáramlási rendszer struktúrája, RST-műveletek. Logisztika fogalma, logisztikai műveletek, a logisztika, mint integrált tudomány. Logisztikai célok, a logisztika fejlődési tendenciái. A vállalati logisztika felépítése. Logisztikai rendszer információs alapjai. Szolgáltatási logisztika felépítése. Jellegzetes logisztikai alrendszerek. A beszerzési, termelési, elosztási és újrahasznosítási logisztika folyamata, működése és stratégiái. A globális logisztika jellegzetes feladatai.</w:t>
            </w:r>
          </w:p>
          <w:p w14:paraId="79D119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Gyakorlat: Anyagmozgatási technikák. Anyagmozgató berendezések és azok alkalmazása termelő és szolgáltató rendszerekben.</w:t>
            </w:r>
          </w:p>
        </w:tc>
      </w:tr>
      <w:tr w:rsidR="00E21418" w:rsidRPr="008720CA" w14:paraId="7CD4BF3D" w14:textId="77777777" w:rsidTr="000C4F21">
        <w:tc>
          <w:tcPr>
            <w:tcW w:w="9724" w:type="dxa"/>
            <w:gridSpan w:val="3"/>
          </w:tcPr>
          <w:p w14:paraId="1084178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6873A4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zárthelyi dolgozatnál szerezhető maximális pontszám legalább 50%-ának elérése, valamint a félév során tartott órák legalább 60%-ának látogatása (HKR 50. § (5)).</w:t>
            </w:r>
          </w:p>
        </w:tc>
      </w:tr>
      <w:tr w:rsidR="00E21418" w:rsidRPr="008720CA" w14:paraId="3CF6CF1E" w14:textId="77777777" w:rsidTr="000C4F21">
        <w:tc>
          <w:tcPr>
            <w:tcW w:w="9724" w:type="dxa"/>
            <w:gridSpan w:val="3"/>
          </w:tcPr>
          <w:p w14:paraId="08B97F8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F5CFA2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zárthelyi dolgozatnál szerezhető maximális pontszám legalább 50%-ának elérése, valamint a félév során tartott órák legalább 60%-ának látogatása (HKR 50. § (5)).</w:t>
            </w:r>
          </w:p>
        </w:tc>
      </w:tr>
      <w:tr w:rsidR="00E21418" w:rsidRPr="008720CA" w14:paraId="1A192E4A" w14:textId="77777777" w:rsidTr="000C4F21">
        <w:tc>
          <w:tcPr>
            <w:tcW w:w="9724" w:type="dxa"/>
            <w:gridSpan w:val="3"/>
          </w:tcPr>
          <w:p w14:paraId="637476E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602874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 gyakorlati jegy a félév végi zárthelyi dolgozatnál szerezhető maximális pontszámhoz viszonyított eredmény alapján a következő módon számítódik:</w:t>
            </w:r>
          </w:p>
          <w:p w14:paraId="2A0CCFA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488785E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12298E6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5F4976F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206692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6FCD9057" w14:textId="77777777" w:rsidTr="000C4F21">
        <w:tc>
          <w:tcPr>
            <w:tcW w:w="9724" w:type="dxa"/>
            <w:gridSpan w:val="3"/>
          </w:tcPr>
          <w:p w14:paraId="5311927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642DBBC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a félév végi zárthelyi dolgozatnál szerezhető maximális pontszámhoz viszonyított eredmény alapján a következő módon számítódik:</w:t>
            </w:r>
          </w:p>
          <w:p w14:paraId="498A5AA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5BC46E7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19CEB51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2A06998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5A3CF69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w:t>
            </w:r>
          </w:p>
        </w:tc>
      </w:tr>
      <w:tr w:rsidR="00E21418" w:rsidRPr="008720CA" w14:paraId="767E2DAE" w14:textId="77777777" w:rsidTr="000C4F21">
        <w:tc>
          <w:tcPr>
            <w:tcW w:w="9724" w:type="dxa"/>
            <w:gridSpan w:val="3"/>
          </w:tcPr>
          <w:p w14:paraId="3C27595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C9BECB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14D547E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Cselényi J., Illés B. (szerk.): Anyagáramlási rendszerek tervezése és irányítása I. Miskolci Egyetemi Kiadó, ISBN 963 661 672 8, Miskolc-Egyetemváros, 2006.</w:t>
            </w:r>
          </w:p>
          <w:p w14:paraId="55353D5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Jünemann, R.: Materialfluss und Logistik, Springer Verlag, ISBN 3-540-51225-X, Berlin, 1989.</w:t>
            </w:r>
          </w:p>
        </w:tc>
      </w:tr>
      <w:tr w:rsidR="00E21418" w:rsidRPr="008720CA" w14:paraId="67B09BA2" w14:textId="77777777" w:rsidTr="000C4F21">
        <w:tc>
          <w:tcPr>
            <w:tcW w:w="9724" w:type="dxa"/>
            <w:gridSpan w:val="3"/>
          </w:tcPr>
          <w:p w14:paraId="61AB639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717BF8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Kulcsár B.: Ipari Logisztika, LSI Oktatóközpont, A Mikroelektronika Alkalmazásának Kulturájáért Alapítvány, Budapest, 1998.</w:t>
            </w:r>
          </w:p>
          <w:p w14:paraId="351AFEE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Illés B., E. Glistau, N. I. C. Machado: Logisztika és Minőségmenedzsment, ISBN 978-963-87738-0-7, Miskolc, 2007.</w:t>
            </w:r>
          </w:p>
        </w:tc>
      </w:tr>
    </w:tbl>
    <w:p w14:paraId="7D4F81E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5654A60" w14:textId="77777777" w:rsidTr="000C4F21">
        <w:tc>
          <w:tcPr>
            <w:tcW w:w="4536" w:type="dxa"/>
            <w:vMerge w:val="restart"/>
            <w:tcBorders>
              <w:top w:val="double" w:sz="4" w:space="0" w:color="auto"/>
            </w:tcBorders>
          </w:tcPr>
          <w:p w14:paraId="6E372B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58E6F5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Logisztikai informatika</w:t>
            </w:r>
          </w:p>
        </w:tc>
        <w:tc>
          <w:tcPr>
            <w:tcW w:w="2637" w:type="dxa"/>
            <w:tcBorders>
              <w:top w:val="double" w:sz="4" w:space="0" w:color="auto"/>
              <w:right w:val="single" w:sz="4" w:space="0" w:color="auto"/>
            </w:tcBorders>
          </w:tcPr>
          <w:p w14:paraId="5452B34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3B46D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GEALT536-B2</w:t>
            </w:r>
          </w:p>
          <w:p w14:paraId="3BDE94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GEALT536-BL2</w:t>
            </w:r>
          </w:p>
          <w:p w14:paraId="64E94DA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554348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6A6F7EAC"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25B7AB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A7F2CA6"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BE0AD4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0D0EA05E" w14:textId="77777777" w:rsidTr="000C4F21">
        <w:tc>
          <w:tcPr>
            <w:tcW w:w="4536" w:type="dxa"/>
            <w:vMerge/>
          </w:tcPr>
          <w:p w14:paraId="69E311D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72FBA6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A6B4FA2" w14:textId="77777777" w:rsidTr="000C4F21">
        <w:tc>
          <w:tcPr>
            <w:tcW w:w="9724" w:type="dxa"/>
            <w:gridSpan w:val="3"/>
          </w:tcPr>
          <w:p w14:paraId="052AEA4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Bányai Tamás</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5C03FCA4" w14:textId="77777777" w:rsidTr="000C4F21">
        <w:tc>
          <w:tcPr>
            <w:tcW w:w="9724" w:type="dxa"/>
            <w:gridSpan w:val="3"/>
          </w:tcPr>
          <w:p w14:paraId="61DAD48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3179D8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Veres Péter, adjunktus</w:t>
            </w:r>
          </w:p>
        </w:tc>
      </w:tr>
      <w:tr w:rsidR="00E21418" w:rsidRPr="008720CA" w14:paraId="181ACBD7" w14:textId="77777777" w:rsidTr="000C4F21">
        <w:tc>
          <w:tcPr>
            <w:tcW w:w="4536" w:type="dxa"/>
          </w:tcPr>
          <w:p w14:paraId="200018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3EB09A4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2261FF88" w14:textId="77777777" w:rsidTr="000C4F21">
        <w:tc>
          <w:tcPr>
            <w:tcW w:w="4536" w:type="dxa"/>
          </w:tcPr>
          <w:p w14:paraId="570AC63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36398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ECE1E8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47593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DA1F48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92DBD6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AC8B9C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18C674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8FDAFF6" w14:textId="77777777" w:rsidTr="000C4F21">
        <w:tc>
          <w:tcPr>
            <w:tcW w:w="4536" w:type="dxa"/>
          </w:tcPr>
          <w:p w14:paraId="2494D2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C69FC3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DC4A972" w14:textId="77777777" w:rsidTr="000C4F21">
        <w:trPr>
          <w:trHeight w:val="570"/>
        </w:trPr>
        <w:tc>
          <w:tcPr>
            <w:tcW w:w="9724" w:type="dxa"/>
            <w:gridSpan w:val="3"/>
            <w:tcBorders>
              <w:bottom w:val="single" w:sz="4" w:space="0" w:color="auto"/>
            </w:tcBorders>
          </w:tcPr>
          <w:p w14:paraId="07542C1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32C18E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logisztikai rendszerekben előforduló főbb infokommunikációs technológiákkal, eszközökkel és rendszermegoldásokkal.</w:t>
            </w:r>
          </w:p>
        </w:tc>
      </w:tr>
      <w:tr w:rsidR="00E21418" w:rsidRPr="008720CA" w14:paraId="1E364D08" w14:textId="77777777" w:rsidTr="000C4F21">
        <w:trPr>
          <w:trHeight w:val="1313"/>
        </w:trPr>
        <w:tc>
          <w:tcPr>
            <w:tcW w:w="9724" w:type="dxa"/>
            <w:gridSpan w:val="3"/>
            <w:tcBorders>
              <w:top w:val="single" w:sz="4" w:space="0" w:color="auto"/>
            </w:tcBorders>
          </w:tcPr>
          <w:p w14:paraId="4CA5251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68E04A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415483A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624C995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2FA313AB"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6E73FA77" w14:textId="77777777" w:rsidTr="000C4F21">
        <w:tc>
          <w:tcPr>
            <w:tcW w:w="9724" w:type="dxa"/>
            <w:gridSpan w:val="3"/>
          </w:tcPr>
          <w:p w14:paraId="2435F17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47C451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 irányításával szemben támasztott általános követelmények. Irányítási alapmodell. Logisztikai rendszerek számítógépes irányításának hierarchiája. Logisztikai rendszer irányításánál jelentkező jellegzetes információáramlási feladatok. Adatátviteli rendszerek a logisztikában. Helyi adatátviteli megoldások a logisztikában. Műholdas rendszerek általános felépítése. Termékazonosítási rendszerek, vonalkódos és rádiófrekvenciás azonosítás. Vállalatirányítási rendszerek felépítése és bevezetése.</w:t>
            </w:r>
          </w:p>
        </w:tc>
      </w:tr>
      <w:tr w:rsidR="00E21418" w:rsidRPr="008720CA" w14:paraId="522B9721" w14:textId="77777777" w:rsidTr="000C4F21">
        <w:tc>
          <w:tcPr>
            <w:tcW w:w="9724" w:type="dxa"/>
            <w:gridSpan w:val="3"/>
          </w:tcPr>
          <w:p w14:paraId="725CA96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7DADBB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28DA6DFB" w14:textId="77777777" w:rsidTr="000C4F21">
        <w:tc>
          <w:tcPr>
            <w:tcW w:w="9724" w:type="dxa"/>
            <w:gridSpan w:val="3"/>
          </w:tcPr>
          <w:p w14:paraId="6D51A7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09F430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2F64170E" w14:textId="77777777" w:rsidTr="000C4F21">
        <w:tc>
          <w:tcPr>
            <w:tcW w:w="9724" w:type="dxa"/>
            <w:gridSpan w:val="3"/>
          </w:tcPr>
          <w:p w14:paraId="5EBA105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311075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5F53372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16777C8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- 76 - 90 %: jó (4),</w:t>
            </w:r>
          </w:p>
          <w:p w14:paraId="00F12B1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F0E3E2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2074797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4418A41A" w14:textId="77777777" w:rsidTr="000C4F21">
        <w:tc>
          <w:tcPr>
            <w:tcW w:w="9724" w:type="dxa"/>
            <w:gridSpan w:val="3"/>
          </w:tcPr>
          <w:p w14:paraId="2DD54B9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6AC232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3722E25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505232F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7C7933B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50C30B5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6595EFA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705097FA" w14:textId="77777777" w:rsidTr="000C4F21">
        <w:tc>
          <w:tcPr>
            <w:tcW w:w="9724" w:type="dxa"/>
            <w:gridSpan w:val="3"/>
          </w:tcPr>
          <w:p w14:paraId="005C54A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127A6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1939483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Kulcsár B.: Ipari Logisztika, LSI Oktatóközpont, A Mikroelektronika Alkalmazásának Kulturájáért Alapítvány, Budapest, 1998.</w:t>
            </w:r>
          </w:p>
          <w:p w14:paraId="4594962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Jünemann, R.: Materialfluss und Logistik, Springer Verlag, ISBN 3-540-51225-X, Berlin, 1989.</w:t>
            </w:r>
          </w:p>
        </w:tc>
      </w:tr>
      <w:tr w:rsidR="00E21418" w:rsidRPr="008720CA" w14:paraId="13A8C088" w14:textId="77777777" w:rsidTr="000C4F21">
        <w:tc>
          <w:tcPr>
            <w:tcW w:w="9724" w:type="dxa"/>
            <w:gridSpan w:val="3"/>
          </w:tcPr>
          <w:p w14:paraId="5EE334C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D6D745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Prezenszki J.: Logisztika I., BME Mérnöktovábbképző Intézet, Budapest, 2004.</w:t>
            </w:r>
          </w:p>
          <w:p w14:paraId="7B15F01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Prezenszki J.: Logisztika II., BME Mérnöktovábbképző Intézet, Budapest, 2004.</w:t>
            </w:r>
          </w:p>
        </w:tc>
      </w:tr>
    </w:tbl>
    <w:p w14:paraId="4BEEE5F7"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74F1C22" w14:textId="77777777" w:rsidTr="000C4F21">
        <w:tc>
          <w:tcPr>
            <w:tcW w:w="4536" w:type="dxa"/>
            <w:vMerge w:val="restart"/>
            <w:tcBorders>
              <w:top w:val="double" w:sz="4" w:space="0" w:color="auto"/>
            </w:tcBorders>
          </w:tcPr>
          <w:p w14:paraId="26F916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CD8DB6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 termelésinformatika alapjai</w:t>
            </w:r>
          </w:p>
        </w:tc>
        <w:tc>
          <w:tcPr>
            <w:tcW w:w="2637" w:type="dxa"/>
            <w:tcBorders>
              <w:top w:val="double" w:sz="4" w:space="0" w:color="auto"/>
              <w:right w:val="single" w:sz="4" w:space="0" w:color="auto"/>
            </w:tcBorders>
          </w:tcPr>
          <w:p w14:paraId="6665623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A76D95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GEIAK150-B2</w:t>
            </w:r>
          </w:p>
          <w:p w14:paraId="1C7C98E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GEIAK150-BL2</w:t>
            </w:r>
          </w:p>
          <w:p w14:paraId="7302958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52F646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62C007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11A936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39666E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BF7AA5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791DC815" w14:textId="77777777" w:rsidTr="000C4F21">
        <w:tc>
          <w:tcPr>
            <w:tcW w:w="4536" w:type="dxa"/>
            <w:vMerge/>
          </w:tcPr>
          <w:p w14:paraId="70F70B3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076D03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F2B3D3D" w14:textId="77777777" w:rsidTr="000C4F21">
        <w:tc>
          <w:tcPr>
            <w:tcW w:w="9724" w:type="dxa"/>
            <w:gridSpan w:val="3"/>
          </w:tcPr>
          <w:p w14:paraId="0691B72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Kulcsár Gyula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B10BB53" w14:textId="77777777" w:rsidTr="000C4F21">
        <w:tc>
          <w:tcPr>
            <w:tcW w:w="9724" w:type="dxa"/>
            <w:gridSpan w:val="3"/>
          </w:tcPr>
          <w:p w14:paraId="58D9153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566C352" w14:textId="77777777" w:rsidTr="000C4F21">
        <w:tc>
          <w:tcPr>
            <w:tcW w:w="4536" w:type="dxa"/>
          </w:tcPr>
          <w:p w14:paraId="6BEF23C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503CBE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39B3AA0C" w14:textId="77777777" w:rsidTr="000C4F21">
        <w:tc>
          <w:tcPr>
            <w:tcW w:w="4536" w:type="dxa"/>
          </w:tcPr>
          <w:p w14:paraId="125FFF0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7C85C8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C9299D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F2464B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23855E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644A38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2429B1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0445D1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B2EB3A0" w14:textId="77777777" w:rsidTr="000C4F21">
        <w:tc>
          <w:tcPr>
            <w:tcW w:w="4536" w:type="dxa"/>
          </w:tcPr>
          <w:p w14:paraId="3C8F69C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4D99B7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4B25D40" w14:textId="77777777" w:rsidTr="000C4F21">
        <w:trPr>
          <w:trHeight w:val="570"/>
        </w:trPr>
        <w:tc>
          <w:tcPr>
            <w:tcW w:w="9724" w:type="dxa"/>
            <w:gridSpan w:val="3"/>
            <w:tcBorders>
              <w:bottom w:val="single" w:sz="4" w:space="0" w:color="auto"/>
            </w:tcBorders>
          </w:tcPr>
          <w:p w14:paraId="19ADB0D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766901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hogy megismertesse a hallgatókkal a termelésinformatika fogalomkörét és a kapcsolódó szakterületek fontosabb alapfogalmait, elveit, modelljeit és módszereit, különös tekintettel a termeléstervezés és –irányítás feladataira.</w:t>
            </w:r>
          </w:p>
        </w:tc>
      </w:tr>
      <w:tr w:rsidR="00E21418" w:rsidRPr="008720CA" w14:paraId="50E4D037" w14:textId="77777777" w:rsidTr="000C4F21">
        <w:trPr>
          <w:trHeight w:val="1313"/>
        </w:trPr>
        <w:tc>
          <w:tcPr>
            <w:tcW w:w="9724" w:type="dxa"/>
            <w:gridSpan w:val="3"/>
            <w:tcBorders>
              <w:top w:val="single" w:sz="4" w:space="0" w:color="auto"/>
            </w:tcBorders>
          </w:tcPr>
          <w:p w14:paraId="79B0687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FA4A61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6A85EE1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2F0AF74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w:t>
            </w:r>
          </w:p>
          <w:p w14:paraId="52BDA80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41BB6BA" w14:textId="77777777" w:rsidTr="000C4F21">
        <w:tc>
          <w:tcPr>
            <w:tcW w:w="9724" w:type="dxa"/>
            <w:gridSpan w:val="3"/>
          </w:tcPr>
          <w:p w14:paraId="7514B17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5E9C44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Rendszertechnikai alapfogalmak. Optimalizálás. Az iparvállalat, mint bonyolult rendszer. Az iparvállalat rendszertechnikai és funkcionális modellje. A termelés és a gyártás fogalma, kapcsolataik. A termelés főfolyamatának egyszerűsített elvi modellje. A termeléstervezés és -irányítás szűkebb és tágabb értelmezése. A termelésirányítás elméleti háttere. A termelési háromszög modell. Termelésütemezési feladatok osztályozása. Ütemezési algoritmusok. Termelési feladatok modellezése.</w:t>
            </w:r>
          </w:p>
        </w:tc>
      </w:tr>
      <w:tr w:rsidR="00E21418" w:rsidRPr="008720CA" w14:paraId="4E49918D" w14:textId="77777777" w:rsidTr="000C4F21">
        <w:tc>
          <w:tcPr>
            <w:tcW w:w="9724" w:type="dxa"/>
            <w:gridSpan w:val="3"/>
          </w:tcPr>
          <w:p w14:paraId="163DDCB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E49BFA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05880BB9" w14:textId="77777777" w:rsidTr="000C4F21">
        <w:tc>
          <w:tcPr>
            <w:tcW w:w="9724" w:type="dxa"/>
            <w:gridSpan w:val="3"/>
          </w:tcPr>
          <w:p w14:paraId="7761B70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AB8259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75FD8FB6" w14:textId="77777777" w:rsidTr="000C4F21">
        <w:tc>
          <w:tcPr>
            <w:tcW w:w="9724" w:type="dxa"/>
            <w:gridSpan w:val="3"/>
          </w:tcPr>
          <w:p w14:paraId="4F366C4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5E4E93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69D39B6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624042AA" w14:textId="77777777" w:rsidTr="000C4F21">
        <w:tc>
          <w:tcPr>
            <w:tcW w:w="9724" w:type="dxa"/>
            <w:gridSpan w:val="3"/>
          </w:tcPr>
          <w:p w14:paraId="1B7F3C6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B3CAB2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617F0DC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6B433E91" w14:textId="77777777" w:rsidTr="000C4F21">
        <w:tc>
          <w:tcPr>
            <w:tcW w:w="9724" w:type="dxa"/>
            <w:gridSpan w:val="3"/>
          </w:tcPr>
          <w:p w14:paraId="564A568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CE5C8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Kulcsár Gyula: A termelésinformatika alapjai. Oktatási segédletek: előadásvázlatok és gyakorlati jegyzetek. http://ait.iit.uni-miskolc.hu/~kulcsar/</w:t>
            </w:r>
          </w:p>
          <w:p w14:paraId="1657A7F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2. Kulcsár Gyula, Kulcsárné Forrai Mónika, Bikfalvi Péter: Ütemezési modellek és algoritmusok. MEMOOC kurzus online tananyaga: http://www.memooc.hu:18010/</w:t>
            </w:r>
          </w:p>
          <w:p w14:paraId="3BD48FB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Tóth Tibor: Termelési rendszerek és folyamatok. Miskolci Egyetemi Kiadó, 2004.</w:t>
            </w:r>
          </w:p>
          <w:p w14:paraId="649A548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Tóth Tibor: Tervezési elvek, modellek és módszerek a számítógéppel integrált gyártásban. Miskolci Egyetemi Kiadó, 2006.</w:t>
            </w:r>
          </w:p>
          <w:p w14:paraId="0FA9418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Peter Brucker: Scheduling Algorithms. Springer, 2007.</w:t>
            </w:r>
          </w:p>
        </w:tc>
      </w:tr>
      <w:tr w:rsidR="00E21418" w:rsidRPr="008720CA" w14:paraId="368C3545" w14:textId="77777777" w:rsidTr="000C4F21">
        <w:tc>
          <w:tcPr>
            <w:tcW w:w="9724" w:type="dxa"/>
            <w:gridSpan w:val="3"/>
          </w:tcPr>
          <w:p w14:paraId="0DC423C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389E7BA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Bodnár Pál: Vállalati informatika. Perfect, 2008.</w:t>
            </w:r>
          </w:p>
          <w:p w14:paraId="32FAFCD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Michael L. Pinedo: Planning and Scheduling in Manufacturing and Services. Springer, (2nd ed.), 2009.</w:t>
            </w:r>
          </w:p>
          <w:p w14:paraId="61C2233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Michael L. Pinedo: Scheduling Theory, Algorithms, and Systems, 3rd ed., Springer Verlag New York, 2008.</w:t>
            </w:r>
          </w:p>
          <w:p w14:paraId="6FCDB26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Heiko Meyer, Franz Fuchs, Klaus Thiel: Manufacturing Execution Systems (MES): Optimal Design, Planning, and Deployment. McGraw-Hill Professional, 2009.</w:t>
            </w:r>
          </w:p>
          <w:p w14:paraId="4142B0F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5.Rodrigo da Rosa Righi (Ed.): Production Scheduling. InTech, 2011. http://www.intechopen.com</w:t>
            </w:r>
          </w:p>
        </w:tc>
      </w:tr>
    </w:tbl>
    <w:p w14:paraId="3BE478B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B08FCDA" w14:textId="77777777" w:rsidTr="000C4F21">
        <w:tc>
          <w:tcPr>
            <w:tcW w:w="4536" w:type="dxa"/>
            <w:vMerge w:val="restart"/>
            <w:tcBorders>
              <w:top w:val="double" w:sz="4" w:space="0" w:color="auto"/>
            </w:tcBorders>
          </w:tcPr>
          <w:p w14:paraId="46F837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B69E81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Számítógépes gyártásirányítás</w:t>
            </w:r>
          </w:p>
        </w:tc>
        <w:tc>
          <w:tcPr>
            <w:tcW w:w="2637" w:type="dxa"/>
            <w:tcBorders>
              <w:top w:val="double" w:sz="4" w:space="0" w:color="auto"/>
              <w:right w:val="single" w:sz="4" w:space="0" w:color="auto"/>
            </w:tcBorders>
          </w:tcPr>
          <w:p w14:paraId="68F9379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BD633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GEIAK160-B2</w:t>
            </w:r>
          </w:p>
          <w:p w14:paraId="2389914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GEIAK160-BL2</w:t>
            </w:r>
          </w:p>
          <w:p w14:paraId="6F96F5F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D66957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337FD70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A68421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CBC4872"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E33F9F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0D73EA62" w14:textId="77777777" w:rsidTr="000C4F21">
        <w:tc>
          <w:tcPr>
            <w:tcW w:w="4536" w:type="dxa"/>
            <w:vMerge/>
          </w:tcPr>
          <w:p w14:paraId="12D910B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C63D87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3C827892" w14:textId="77777777" w:rsidTr="000C4F21">
        <w:tc>
          <w:tcPr>
            <w:tcW w:w="9724" w:type="dxa"/>
            <w:gridSpan w:val="3"/>
          </w:tcPr>
          <w:p w14:paraId="32F357F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Hornyák Olivér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A370181" w14:textId="77777777" w:rsidTr="000C4F21">
        <w:tc>
          <w:tcPr>
            <w:tcW w:w="9724" w:type="dxa"/>
            <w:gridSpan w:val="3"/>
          </w:tcPr>
          <w:p w14:paraId="74584AB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63615EF" w14:textId="77777777" w:rsidTr="000C4F21">
        <w:tc>
          <w:tcPr>
            <w:tcW w:w="4536" w:type="dxa"/>
          </w:tcPr>
          <w:p w14:paraId="2B41A68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109E5BD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GEIAL304-B2</w:t>
            </w:r>
          </w:p>
        </w:tc>
      </w:tr>
      <w:tr w:rsidR="00E21418" w:rsidRPr="008720CA" w14:paraId="64CBB0F4" w14:textId="77777777" w:rsidTr="000C4F21">
        <w:tc>
          <w:tcPr>
            <w:tcW w:w="4536" w:type="dxa"/>
          </w:tcPr>
          <w:p w14:paraId="03F4289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8C646F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99CE28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2AAE70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16DC1C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AB089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18B438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6ABB85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1D31885" w14:textId="77777777" w:rsidTr="000C4F21">
        <w:tc>
          <w:tcPr>
            <w:tcW w:w="4536" w:type="dxa"/>
          </w:tcPr>
          <w:p w14:paraId="7550683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28B9FAB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A3247F5" w14:textId="77777777" w:rsidTr="000C4F21">
        <w:trPr>
          <w:trHeight w:val="570"/>
        </w:trPr>
        <w:tc>
          <w:tcPr>
            <w:tcW w:w="9724" w:type="dxa"/>
            <w:gridSpan w:val="3"/>
            <w:tcBorders>
              <w:bottom w:val="single" w:sz="4" w:space="0" w:color="auto"/>
            </w:tcBorders>
          </w:tcPr>
          <w:p w14:paraId="1A604CF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B76088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hogy a mérnök-informatikus hallgatók megismerjék a termelési folyamatok valósidejű irányítására szolgáló számítógépes alkalmazási rendszereket. A tárgy két nagyobb részterület megismertetését célozza, ezek a műhelyszintű gyártásirányítás és a programozható gyártásautomatizálás. Ennek megfelelően a hallgatók alapszintű Programozható Logikai Vezérlő (PLC) programozási és Számjegyes Vezérlő (NC) programozási ismereteket is tanulnak.</w:t>
            </w:r>
          </w:p>
        </w:tc>
      </w:tr>
      <w:tr w:rsidR="00E21418" w:rsidRPr="008720CA" w14:paraId="4321DF8F" w14:textId="77777777" w:rsidTr="000C4F21">
        <w:trPr>
          <w:trHeight w:val="1313"/>
        </w:trPr>
        <w:tc>
          <w:tcPr>
            <w:tcW w:w="9724" w:type="dxa"/>
            <w:gridSpan w:val="3"/>
            <w:tcBorders>
              <w:top w:val="single" w:sz="4" w:space="0" w:color="auto"/>
            </w:tcBorders>
          </w:tcPr>
          <w:p w14:paraId="75FF7A4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5024AB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23F8F10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204342E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4F6A7BF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8B2A644" w14:textId="77777777" w:rsidTr="000C4F21">
        <w:tc>
          <w:tcPr>
            <w:tcW w:w="9724" w:type="dxa"/>
            <w:gridSpan w:val="3"/>
          </w:tcPr>
          <w:p w14:paraId="058A595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7919FF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gyártásirányítás alapfogalmai. A Számítógéppel Integrált Gyártás főbb alrendszerei, ezek kölcsönkapcsolatai. Gyártórendszerek vezérlési hierarchiája, a vezérlési és a technológiai hierarchia kölcsönkapcsolatai. Gyártásirányító számítógépes hálózatok architektúrája. Többszintű hálózati struktúra a gyártásirányításban. Programozható logikai vezérlők, PLC programozás. Számjegyvezérlésű gépek, NC programozás. Számítógépes NC programozás.</w:t>
            </w:r>
          </w:p>
        </w:tc>
      </w:tr>
      <w:tr w:rsidR="00E21418" w:rsidRPr="008720CA" w14:paraId="2BC413F0" w14:textId="77777777" w:rsidTr="000C4F21">
        <w:tc>
          <w:tcPr>
            <w:tcW w:w="9724" w:type="dxa"/>
            <w:gridSpan w:val="3"/>
          </w:tcPr>
          <w:p w14:paraId="18A148E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E75D93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 db zárthelyi min 40% eredménnyel való teljesítése, </w:t>
            </w:r>
          </w:p>
          <w:p w14:paraId="0A1A3DD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félévközi feladat legaláb elégséges ereménnyel való elkészítése</w:t>
            </w:r>
          </w:p>
        </w:tc>
      </w:tr>
      <w:tr w:rsidR="00E21418" w:rsidRPr="008720CA" w14:paraId="6A3328E1" w14:textId="77777777" w:rsidTr="000C4F21">
        <w:tc>
          <w:tcPr>
            <w:tcW w:w="9724" w:type="dxa"/>
            <w:gridSpan w:val="3"/>
          </w:tcPr>
          <w:p w14:paraId="1C3DB11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5BE623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1 db zárthelyi min 40% eredménnyel való teljesítése, </w:t>
            </w:r>
          </w:p>
          <w:p w14:paraId="73CBBD8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félévközi feladat legaláb elégséges ereménnyel való elkészítése</w:t>
            </w:r>
          </w:p>
        </w:tc>
      </w:tr>
      <w:tr w:rsidR="00E21418" w:rsidRPr="008720CA" w14:paraId="1AFE63C8" w14:textId="77777777" w:rsidTr="000C4F21">
        <w:tc>
          <w:tcPr>
            <w:tcW w:w="9724" w:type="dxa"/>
            <w:gridSpan w:val="3"/>
          </w:tcPr>
          <w:p w14:paraId="47B4202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443090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vizsga:</w:t>
            </w:r>
          </w:p>
          <w:p w14:paraId="7ABF4C7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17E4ED5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4471C4F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5B9F52C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70-84%: jó</w:t>
            </w:r>
          </w:p>
          <w:p w14:paraId="0A37D54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3CB5970D" w14:textId="77777777" w:rsidTr="000C4F21">
        <w:tc>
          <w:tcPr>
            <w:tcW w:w="9724" w:type="dxa"/>
            <w:gridSpan w:val="3"/>
          </w:tcPr>
          <w:p w14:paraId="2C46B8B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3028FB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vizsga:</w:t>
            </w:r>
          </w:p>
          <w:p w14:paraId="2F4FDD1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25E135A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4BD475B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30B5388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3346C30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212E1FD0" w14:textId="77777777" w:rsidTr="000C4F21">
        <w:tc>
          <w:tcPr>
            <w:tcW w:w="9724" w:type="dxa"/>
            <w:gridSpan w:val="3"/>
          </w:tcPr>
          <w:p w14:paraId="1D70929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2B4353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Hornyák Olivér: Számítógépes gyártásirányítás. Előadásvázlat, kézirat. Miskolc, 2021. (Erdélyi Ferenc előadásvázlatai alapján átdolgozva)</w:t>
            </w:r>
          </w:p>
          <w:p w14:paraId="56699B8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Dr. Boza Pál, Dr. Pintér József: Gyártásautomatizálás, 2011</w:t>
            </w:r>
          </w:p>
          <w:p w14:paraId="2C8148A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Takács János (szerk): Gyártásautomatizálás, 2012</w:t>
            </w:r>
          </w:p>
          <w:p w14:paraId="76CC92F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Hornyák O., Nehéz K., Mileff P.: Informatikai rendszerszemlélet, MeMOOC kurzusanyag</w:t>
            </w:r>
          </w:p>
        </w:tc>
      </w:tr>
      <w:tr w:rsidR="00E21418" w:rsidRPr="008720CA" w14:paraId="0B0194B6" w14:textId="77777777" w:rsidTr="000C4F21">
        <w:tc>
          <w:tcPr>
            <w:tcW w:w="9724" w:type="dxa"/>
            <w:gridSpan w:val="3"/>
          </w:tcPr>
          <w:p w14:paraId="0187369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B4547D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Sinumerik 840 D Fundamentals. Programming manual</w:t>
            </w:r>
          </w:p>
          <w:p w14:paraId="6BE2FEC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Jay F. Hooper: Introduction to PLCs, Second edition</w:t>
            </w:r>
          </w:p>
          <w:p w14:paraId="7E5498D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1. Erdélyi F., Szabó G.: Programozható logikai vezérlők (PLC). Oktatási segédlet, Miskolc, 1993.</w:t>
            </w:r>
          </w:p>
          <w:p w14:paraId="0E776E4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Erdélyi F., Strelecz L.: SINUMERIK 810T számjegyes vezérlő berendezés esztergagépek számára. Oktatási segédlet, Miskolc, 1992.</w:t>
            </w:r>
          </w:p>
          <w:p w14:paraId="16CD95D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67FA5E5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56B2B59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67B2D7E" w14:textId="77777777" w:rsidTr="000C4F21">
        <w:tc>
          <w:tcPr>
            <w:tcW w:w="4536" w:type="dxa"/>
            <w:vMerge w:val="restart"/>
            <w:tcBorders>
              <w:top w:val="double" w:sz="4" w:space="0" w:color="auto"/>
            </w:tcBorders>
          </w:tcPr>
          <w:p w14:paraId="20ECAFB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31E5EEB"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Vállalati informatika</w:t>
            </w:r>
          </w:p>
        </w:tc>
        <w:tc>
          <w:tcPr>
            <w:tcW w:w="2637" w:type="dxa"/>
            <w:tcBorders>
              <w:top w:val="double" w:sz="4" w:space="0" w:color="auto"/>
              <w:right w:val="single" w:sz="4" w:space="0" w:color="auto"/>
            </w:tcBorders>
          </w:tcPr>
          <w:p w14:paraId="2F2C29E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C4F3B4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GEIAK110-B2</w:t>
            </w:r>
          </w:p>
          <w:p w14:paraId="16A323B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GEIAK110-BL2</w:t>
            </w:r>
          </w:p>
          <w:p w14:paraId="0B9EBB9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38E5C1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77034A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6A0B10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DB42285"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29D455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72F300FB" w14:textId="77777777" w:rsidTr="000C4F21">
        <w:tc>
          <w:tcPr>
            <w:tcW w:w="4536" w:type="dxa"/>
            <w:vMerge/>
          </w:tcPr>
          <w:p w14:paraId="4E8D2EC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947CF9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2832E9BB" w14:textId="77777777" w:rsidTr="000C4F21">
        <w:tc>
          <w:tcPr>
            <w:tcW w:w="9724" w:type="dxa"/>
            <w:gridSpan w:val="3"/>
          </w:tcPr>
          <w:p w14:paraId="6F79A16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Mihály Krisztián</w:t>
            </w:r>
            <w:r w:rsidRPr="008720CA">
              <w:rPr>
                <w:rFonts w:asciiTheme="minorHAnsi" w:hAnsiTheme="minorHAnsi" w:cstheme="minorHAnsi"/>
                <w:bCs/>
              </w:rPr>
              <w:t xml:space="preserve">, </w:t>
            </w:r>
            <w:r w:rsidRPr="008F54B1">
              <w:rPr>
                <w:rFonts w:asciiTheme="minorHAnsi" w:hAnsiTheme="minorHAnsi" w:cstheme="minorHAnsi"/>
                <w:bCs/>
                <w:noProof/>
              </w:rPr>
              <w:t>tanársegéd</w:t>
            </w:r>
          </w:p>
        </w:tc>
      </w:tr>
      <w:tr w:rsidR="00E21418" w:rsidRPr="008720CA" w14:paraId="037DDB40" w14:textId="77777777" w:rsidTr="000C4F21">
        <w:tc>
          <w:tcPr>
            <w:tcW w:w="9724" w:type="dxa"/>
            <w:gridSpan w:val="3"/>
          </w:tcPr>
          <w:p w14:paraId="443D6CA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C6A7987" w14:textId="77777777" w:rsidTr="000C4F21">
        <w:tc>
          <w:tcPr>
            <w:tcW w:w="4536" w:type="dxa"/>
          </w:tcPr>
          <w:p w14:paraId="0E50C9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4C50A2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2818DCC8" w14:textId="77777777" w:rsidTr="000C4F21">
        <w:tc>
          <w:tcPr>
            <w:tcW w:w="4536" w:type="dxa"/>
          </w:tcPr>
          <w:p w14:paraId="2BC5207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47A2DD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E3DAA6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EBF4A0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B88884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FE0BE1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BE88DC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3950CCD"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10713B7" w14:textId="77777777" w:rsidTr="000C4F21">
        <w:tc>
          <w:tcPr>
            <w:tcW w:w="4536" w:type="dxa"/>
          </w:tcPr>
          <w:p w14:paraId="5CDAA2F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AABEF4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13259F7" w14:textId="77777777" w:rsidTr="000C4F21">
        <w:trPr>
          <w:trHeight w:val="570"/>
        </w:trPr>
        <w:tc>
          <w:tcPr>
            <w:tcW w:w="9724" w:type="dxa"/>
            <w:gridSpan w:val="3"/>
            <w:tcBorders>
              <w:bottom w:val="single" w:sz="4" w:space="0" w:color="auto"/>
            </w:tcBorders>
          </w:tcPr>
          <w:p w14:paraId="478C31A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85A2CF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tantárgy feladata és célja, hogy a hallgatók a megismerjék az SAP integrált vállalatirányítási rendszerek magas szintű technológiai felépítését, kitérve a klasszikus SAP R/3 rendszer moduláris felépítésére és a korszerű SAP S4HANA és SAP Cloud Platform jellegzetességére. </w:t>
            </w:r>
          </w:p>
          <w:p w14:paraId="667BA9EA" w14:textId="77777777" w:rsidR="00E21418" w:rsidRPr="008720CA" w:rsidRDefault="00E21418" w:rsidP="000C4F21">
            <w:pPr>
              <w:spacing w:after="0" w:line="240" w:lineRule="auto"/>
              <w:rPr>
                <w:rFonts w:asciiTheme="minorHAnsi" w:hAnsiTheme="minorHAnsi" w:cstheme="minorHAnsi"/>
              </w:rPr>
            </w:pPr>
          </w:p>
        </w:tc>
      </w:tr>
      <w:tr w:rsidR="00E21418" w:rsidRPr="008720CA" w14:paraId="2A4B794A" w14:textId="77777777" w:rsidTr="000C4F21">
        <w:trPr>
          <w:trHeight w:val="1313"/>
        </w:trPr>
        <w:tc>
          <w:tcPr>
            <w:tcW w:w="9724" w:type="dxa"/>
            <w:gridSpan w:val="3"/>
            <w:tcBorders>
              <w:top w:val="single" w:sz="4" w:space="0" w:color="auto"/>
            </w:tcBorders>
          </w:tcPr>
          <w:p w14:paraId="73B2180B"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2514A7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53A39E3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Együttműködik informatikusokkal és villamosmérnökökkel a csoportmunka során, és más szakterületek képviselőivel is az adott probléma követelményelemzésének és megoldásának kimunkálása során.</w:t>
            </w:r>
          </w:p>
          <w:p w14:paraId="46F960A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Vállalja és hitelesen képviseli az informatikai és alkalmazási szakterülete (vállalat, közigazgatási vagy közszolgálati szervezet) szakmai alapelveit.</w:t>
            </w:r>
          </w:p>
          <w:p w14:paraId="67FE854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Feladatvégzéskor szakmai szempontok érvényesítése mellett önálló véleménye van az informatikai rendszerek gazdasági, társadalmi, és biztonsági hatásaival, vonzataival kapcsolatosan.</w:t>
            </w:r>
          </w:p>
        </w:tc>
      </w:tr>
      <w:tr w:rsidR="00E21418" w:rsidRPr="008720CA" w14:paraId="7FFCF5AA" w14:textId="77777777" w:rsidTr="000C4F21">
        <w:tc>
          <w:tcPr>
            <w:tcW w:w="9724" w:type="dxa"/>
            <w:gridSpan w:val="3"/>
          </w:tcPr>
          <w:p w14:paraId="2C78E1D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47C429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ERP rendszerek alapfogalmai. SAP R/3 architektúrális felépítése. ABAP adatszótár felépítése és használata. Jelentéskészítés ABAP programmal. Rendszer modularizálás funkcionális modulokkal. Objektum orientált ABAP elemei és használata. ABAP Webdynpro felépítése és használata.</w:t>
            </w:r>
          </w:p>
          <w:p w14:paraId="1E13FDD1" w14:textId="77777777" w:rsidR="00E21418" w:rsidRPr="008720CA" w:rsidRDefault="00E21418" w:rsidP="000C4F21">
            <w:pPr>
              <w:spacing w:after="0" w:line="240" w:lineRule="auto"/>
              <w:rPr>
                <w:rFonts w:asciiTheme="minorHAnsi" w:hAnsiTheme="minorHAnsi" w:cstheme="minorHAnsi"/>
              </w:rPr>
            </w:pPr>
          </w:p>
        </w:tc>
      </w:tr>
      <w:tr w:rsidR="00E21418" w:rsidRPr="008720CA" w14:paraId="03309F28" w14:textId="77777777" w:rsidTr="000C4F21">
        <w:tc>
          <w:tcPr>
            <w:tcW w:w="9724" w:type="dxa"/>
            <w:gridSpan w:val="3"/>
          </w:tcPr>
          <w:p w14:paraId="26698A8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9F4E63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0-50p: 1; 51-62p: 2; 63-74p: 3; 75-87p: 4; 88-100p: 5;</w:t>
            </w:r>
          </w:p>
        </w:tc>
      </w:tr>
      <w:tr w:rsidR="00E21418" w:rsidRPr="008720CA" w14:paraId="463ABDBC" w14:textId="77777777" w:rsidTr="000C4F21">
        <w:tc>
          <w:tcPr>
            <w:tcW w:w="9724" w:type="dxa"/>
            <w:gridSpan w:val="3"/>
          </w:tcPr>
          <w:p w14:paraId="7B56667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CA5F87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Levelező hallgatók esetén az előadások előtt tudásszint felmérő kis dolgozat (beugró) kerül megírásra, mely eredménye alapján a hallgató visszajelzést kap a felkészülé</w:t>
            </w:r>
          </w:p>
        </w:tc>
      </w:tr>
      <w:tr w:rsidR="00E21418" w:rsidRPr="008720CA" w14:paraId="0C299521" w14:textId="77777777" w:rsidTr="000C4F21">
        <w:tc>
          <w:tcPr>
            <w:tcW w:w="9724" w:type="dxa"/>
            <w:gridSpan w:val="3"/>
          </w:tcPr>
          <w:p w14:paraId="568DA57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311D41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xml:space="preserve">Szóbeli vizsga. </w:t>
            </w:r>
          </w:p>
          <w:p w14:paraId="2E018A7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ZH alapján megajánlott jegy szerezhető.</w:t>
            </w:r>
          </w:p>
        </w:tc>
      </w:tr>
      <w:tr w:rsidR="00E21418" w:rsidRPr="008720CA" w14:paraId="06353533" w14:textId="77777777" w:rsidTr="000C4F21">
        <w:tc>
          <w:tcPr>
            <w:tcW w:w="9724" w:type="dxa"/>
            <w:gridSpan w:val="3"/>
          </w:tcPr>
          <w:p w14:paraId="324AD8A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7C67157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19AFBEB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ZH alapján megajánlott jegy szerezhető.</w:t>
            </w:r>
          </w:p>
        </w:tc>
      </w:tr>
      <w:tr w:rsidR="00E21418" w:rsidRPr="008720CA" w14:paraId="0B77FC4F" w14:textId="77777777" w:rsidTr="000C4F21">
        <w:tc>
          <w:tcPr>
            <w:tcW w:w="9724" w:type="dxa"/>
            <w:gridSpan w:val="3"/>
          </w:tcPr>
          <w:p w14:paraId="4246A5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B48977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Complete ABAP, ISBN 978-1-4932-1867-7</w:t>
            </w:r>
          </w:p>
          <w:p w14:paraId="1AE67F6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Horst Keller, Sascha Krüger: ABAP Objects: ABAP Programming in SAP NetWeaver</w:t>
            </w:r>
          </w:p>
          <w:p w14:paraId="17B2527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Galileo Press, 2011. ISBN: 978-1-59229-079-6</w:t>
            </w:r>
          </w:p>
          <w:p w14:paraId="2F131E2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ABAP Cookbook, ISBN 978-1-59229-887-7</w:t>
            </w:r>
          </w:p>
        </w:tc>
      </w:tr>
      <w:tr w:rsidR="00E21418" w:rsidRPr="008720CA" w14:paraId="30EB0F46" w14:textId="77777777" w:rsidTr="000C4F21">
        <w:tc>
          <w:tcPr>
            <w:tcW w:w="9724" w:type="dxa"/>
            <w:gridSpan w:val="3"/>
          </w:tcPr>
          <w:p w14:paraId="1517232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3ABD7A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Clean ABAP, ISBN 978-1-4932-2027-4</w:t>
            </w:r>
          </w:p>
          <w:p w14:paraId="627CBE4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ABAP Development for SAP HANA, ISBN-13: 978-1493218776</w:t>
            </w:r>
          </w:p>
          <w:p w14:paraId="669D058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SAP S/4HANA - An introduction, ISBN: 1493220551</w:t>
            </w:r>
          </w:p>
        </w:tc>
      </w:tr>
    </w:tbl>
    <w:p w14:paraId="44B5BF7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47DE060" w14:textId="77777777" w:rsidTr="000C4F21">
        <w:tc>
          <w:tcPr>
            <w:tcW w:w="4536" w:type="dxa"/>
            <w:vMerge w:val="restart"/>
            <w:tcBorders>
              <w:top w:val="double" w:sz="4" w:space="0" w:color="auto"/>
            </w:tcBorders>
          </w:tcPr>
          <w:p w14:paraId="0B7F9D5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9C4BDCB"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4BB1F9C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5C70E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4093405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C18C2B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0CF3CB24"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FC4EEE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10F0BE9"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948AF6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251107B2" w14:textId="77777777" w:rsidTr="000C4F21">
        <w:tc>
          <w:tcPr>
            <w:tcW w:w="4536" w:type="dxa"/>
            <w:vMerge/>
          </w:tcPr>
          <w:p w14:paraId="1C15BAB0"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8A7B68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3903B4E7" w14:textId="77777777" w:rsidTr="000C4F21">
        <w:tc>
          <w:tcPr>
            <w:tcW w:w="9724" w:type="dxa"/>
            <w:gridSpan w:val="3"/>
          </w:tcPr>
          <w:p w14:paraId="1960FE2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512986CE" w14:textId="77777777" w:rsidTr="000C4F21">
        <w:tc>
          <w:tcPr>
            <w:tcW w:w="9724" w:type="dxa"/>
            <w:gridSpan w:val="3"/>
          </w:tcPr>
          <w:p w14:paraId="5E3FD05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5DA1E5FE" w14:textId="77777777" w:rsidTr="000C4F21">
        <w:tc>
          <w:tcPr>
            <w:tcW w:w="4536" w:type="dxa"/>
          </w:tcPr>
          <w:p w14:paraId="412572D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54B2779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2F07A330" w14:textId="77777777" w:rsidTr="000C4F21">
        <w:tc>
          <w:tcPr>
            <w:tcW w:w="4536" w:type="dxa"/>
          </w:tcPr>
          <w:p w14:paraId="270125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21506B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BAF660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2E9382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81C6A2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520BA7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39EAB2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9196A1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40857E30" w14:textId="77777777" w:rsidTr="000C4F21">
        <w:tc>
          <w:tcPr>
            <w:tcW w:w="4536" w:type="dxa"/>
          </w:tcPr>
          <w:p w14:paraId="530C301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59CEEE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5B48D00" w14:textId="77777777" w:rsidTr="000C4F21">
        <w:trPr>
          <w:trHeight w:val="570"/>
        </w:trPr>
        <w:tc>
          <w:tcPr>
            <w:tcW w:w="9724" w:type="dxa"/>
            <w:gridSpan w:val="3"/>
            <w:tcBorders>
              <w:bottom w:val="single" w:sz="4" w:space="0" w:color="auto"/>
            </w:tcBorders>
          </w:tcPr>
          <w:p w14:paraId="5C46DDB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6344CC5B" w14:textId="77777777" w:rsidTr="000C4F21">
        <w:trPr>
          <w:trHeight w:val="1313"/>
        </w:trPr>
        <w:tc>
          <w:tcPr>
            <w:tcW w:w="9724" w:type="dxa"/>
            <w:gridSpan w:val="3"/>
            <w:tcBorders>
              <w:top w:val="single" w:sz="4" w:space="0" w:color="auto"/>
            </w:tcBorders>
          </w:tcPr>
          <w:p w14:paraId="1A91F279"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C0FCBA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350461E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042D3A4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5621A1B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52691AA1" w14:textId="77777777" w:rsidTr="000C4F21">
        <w:tc>
          <w:tcPr>
            <w:tcW w:w="9724" w:type="dxa"/>
            <w:gridSpan w:val="3"/>
          </w:tcPr>
          <w:p w14:paraId="61609CB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2A49E26F" w14:textId="77777777" w:rsidTr="000C4F21">
        <w:tc>
          <w:tcPr>
            <w:tcW w:w="9724" w:type="dxa"/>
            <w:gridSpan w:val="3"/>
          </w:tcPr>
          <w:p w14:paraId="252F7FE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32C5BE2A" w14:textId="77777777" w:rsidTr="000C4F21">
        <w:tc>
          <w:tcPr>
            <w:tcW w:w="9724" w:type="dxa"/>
            <w:gridSpan w:val="3"/>
          </w:tcPr>
          <w:p w14:paraId="6F8094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632E0538" w14:textId="77777777" w:rsidTr="000C4F21">
        <w:tc>
          <w:tcPr>
            <w:tcW w:w="9724" w:type="dxa"/>
            <w:gridSpan w:val="3"/>
          </w:tcPr>
          <w:p w14:paraId="671D1EA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3189996E" w14:textId="77777777" w:rsidTr="000C4F21">
        <w:tc>
          <w:tcPr>
            <w:tcW w:w="9724" w:type="dxa"/>
            <w:gridSpan w:val="3"/>
          </w:tcPr>
          <w:p w14:paraId="778B2EA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70B7946B" w14:textId="77777777" w:rsidTr="000C4F21">
        <w:tc>
          <w:tcPr>
            <w:tcW w:w="9724" w:type="dxa"/>
            <w:gridSpan w:val="3"/>
          </w:tcPr>
          <w:p w14:paraId="06CFE60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378FECB4" w14:textId="77777777" w:rsidTr="000C4F21">
        <w:tc>
          <w:tcPr>
            <w:tcW w:w="9724" w:type="dxa"/>
            <w:gridSpan w:val="3"/>
          </w:tcPr>
          <w:p w14:paraId="4DC5C7D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7788351"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C4A46B7" w14:textId="77777777" w:rsidTr="000C4F21">
        <w:tc>
          <w:tcPr>
            <w:tcW w:w="4536" w:type="dxa"/>
            <w:vMerge w:val="restart"/>
            <w:tcBorders>
              <w:top w:val="double" w:sz="4" w:space="0" w:color="auto"/>
            </w:tcBorders>
          </w:tcPr>
          <w:p w14:paraId="555290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B84CC9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Elektrotechnika-elektronika</w:t>
            </w:r>
          </w:p>
        </w:tc>
        <w:tc>
          <w:tcPr>
            <w:tcW w:w="2637" w:type="dxa"/>
            <w:tcBorders>
              <w:top w:val="double" w:sz="4" w:space="0" w:color="auto"/>
              <w:right w:val="single" w:sz="4" w:space="0" w:color="auto"/>
            </w:tcBorders>
          </w:tcPr>
          <w:p w14:paraId="10A94F8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A5C37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GEVEE050-B2</w:t>
            </w:r>
          </w:p>
          <w:p w14:paraId="4EBE548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GEVEE050-BL2</w:t>
            </w:r>
          </w:p>
          <w:p w14:paraId="76BC9C7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CCABB79"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4886E6C0"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A4F2CC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A752CF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8AD7E07" w14:textId="77777777" w:rsidTr="000C4F21">
        <w:tc>
          <w:tcPr>
            <w:tcW w:w="4536" w:type="dxa"/>
            <w:vMerge/>
          </w:tcPr>
          <w:p w14:paraId="1887853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20D70C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ABA589E" w14:textId="77777777" w:rsidTr="000C4F21">
        <w:tc>
          <w:tcPr>
            <w:tcW w:w="9724" w:type="dxa"/>
            <w:gridSpan w:val="3"/>
          </w:tcPr>
          <w:p w14:paraId="32C8C1AA"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Szabó Norbert</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1E7FB5B5" w14:textId="77777777" w:rsidTr="000C4F21">
        <w:tc>
          <w:tcPr>
            <w:tcW w:w="9724" w:type="dxa"/>
            <w:gridSpan w:val="3"/>
          </w:tcPr>
          <w:p w14:paraId="39E698A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E7A8CF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Matusz-Kalász Dávid, tanársegéd; Dr. Kozsely Gábor, adjunktus</w:t>
            </w:r>
          </w:p>
        </w:tc>
      </w:tr>
      <w:tr w:rsidR="00E21418" w:rsidRPr="008720CA" w14:paraId="151125C3" w14:textId="77777777" w:rsidTr="000C4F21">
        <w:tc>
          <w:tcPr>
            <w:tcW w:w="4536" w:type="dxa"/>
          </w:tcPr>
          <w:p w14:paraId="246A948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27D0EC9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Fizika GEFIT010-B2</w:t>
            </w:r>
          </w:p>
        </w:tc>
      </w:tr>
      <w:tr w:rsidR="00E21418" w:rsidRPr="008720CA" w14:paraId="7761A02F" w14:textId="77777777" w:rsidTr="000C4F21">
        <w:tc>
          <w:tcPr>
            <w:tcW w:w="4536" w:type="dxa"/>
          </w:tcPr>
          <w:p w14:paraId="4DE2799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45E6D5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5958F4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5A572A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72B3E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11A5CB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B63EF7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3E65BE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1EBE6CC" w14:textId="77777777" w:rsidTr="000C4F21">
        <w:tc>
          <w:tcPr>
            <w:tcW w:w="4536" w:type="dxa"/>
          </w:tcPr>
          <w:p w14:paraId="774B2C6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9F332A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1891459" w14:textId="77777777" w:rsidTr="000C4F21">
        <w:trPr>
          <w:trHeight w:val="570"/>
        </w:trPr>
        <w:tc>
          <w:tcPr>
            <w:tcW w:w="9724" w:type="dxa"/>
            <w:gridSpan w:val="3"/>
            <w:tcBorders>
              <w:bottom w:val="single" w:sz="4" w:space="0" w:color="auto"/>
            </w:tcBorders>
          </w:tcPr>
          <w:p w14:paraId="7201F2A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FC7DD7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Megismertetni a villamos áramkörszámítás alapfogalmait, módszereit egyenáramú, valamint egy és háromfázisú váltakozó áramú gerjesztésű hálózatok esetén. A villamos energiaellátás és felhasználás eszközeinek és azok tulajdonságainak a megismertetése. Érintésvédelem, Félvezetők, dióda, tranzisztor, egyenirányító áramkörök. Teljesítményelektronikai átalakítók.</w:t>
            </w:r>
          </w:p>
        </w:tc>
      </w:tr>
      <w:tr w:rsidR="00E21418" w:rsidRPr="008720CA" w14:paraId="5E8AAC03" w14:textId="77777777" w:rsidTr="000C4F21">
        <w:trPr>
          <w:trHeight w:val="1313"/>
        </w:trPr>
        <w:tc>
          <w:tcPr>
            <w:tcW w:w="9724" w:type="dxa"/>
            <w:gridSpan w:val="3"/>
            <w:tcBorders>
              <w:top w:val="single" w:sz="4" w:space="0" w:color="auto"/>
            </w:tcBorders>
          </w:tcPr>
          <w:p w14:paraId="42DE718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AB6F22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0775C54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Együttműködik informatikusokkal és villamosmérnökökkel a csoportmunka során, és más szakterületek képviselőivel is az adott probléma követelményelemzésének és megoldásának kimunkálása során.</w:t>
            </w:r>
          </w:p>
          <w:p w14:paraId="4C1CE95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0C3168B5"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108F892D" w14:textId="77777777" w:rsidTr="000C4F21">
        <w:tc>
          <w:tcPr>
            <w:tcW w:w="9724" w:type="dxa"/>
            <w:gridSpan w:val="3"/>
          </w:tcPr>
          <w:p w14:paraId="08F5DB2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AE4A4B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elektrotechnika, mint tudományág. Összefüggés a villamos és mechanikai mennyiségek között. Villamos töltés, töltésszétválasztás. Villamos áramkör fogalma. Áramköri alaptörvények: Ellenállás-hálózatok számítása. Valóságos generátorok, Kapacitás, induktivitás fogalma. Villamos és mágneses erőtér. Kölcsönhatások és következményeik, energiaátalakulások. Mágneses gerjesztés, indukció, fluxus. Váltakozó feszültség és áram, szinuszos jelalak jellemzői. A forgóvektoros ábrázolás bevezetése. Komplex leírásmód alkalmazása szinuszos váltakozás esetén. Effektív érték fogalma. Villamos munka és teljesítmény számítása egyenáramú hálózatban. Váltakozó áramú teljesítmények. A háromfázisú hálózat előnyei, aszimmetrikus és szimmetrikus terhelés. Villamos mennyiségek mérőműszerei. A transzformátor működési elve. Érintésvédelmi megoldások. Félvezető eszközök fizikai alapjai. Dióda és bipoláris tranzisztor áram-</w:t>
            </w:r>
            <w:r w:rsidRPr="008F54B1">
              <w:rPr>
                <w:rFonts w:asciiTheme="minorHAnsi" w:hAnsiTheme="minorHAnsi" w:cstheme="minorHAnsi"/>
                <w:noProof/>
              </w:rPr>
              <w:lastRenderedPageBreak/>
              <w:t>feszültség karakterisztikái. Diódás egyenirányító kapcsolások. Térvezérlésű tranzisztor működése. Erősítő alapkapcsolások bipoláris tranzisztorral. Félvezetők kapcsolóüzeme. Inverter, kapuáramkörök. Digitális áramkörök TTL és CMOS elemekkel.</w:t>
            </w:r>
          </w:p>
        </w:tc>
      </w:tr>
      <w:tr w:rsidR="00E21418" w:rsidRPr="008720CA" w14:paraId="20891307" w14:textId="77777777" w:rsidTr="000C4F21">
        <w:tc>
          <w:tcPr>
            <w:tcW w:w="9724" w:type="dxa"/>
            <w:gridSpan w:val="3"/>
          </w:tcPr>
          <w:p w14:paraId="6D8E398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044189A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Az aláírás megszerzésének feltétele:</w:t>
            </w:r>
          </w:p>
          <w:p w14:paraId="614B43C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2 db évközi zárthelyi dolgozat külön-külön legalább 50%-os (20 pontos) szintű teljesítése.</w:t>
            </w:r>
          </w:p>
          <w:p w14:paraId="1F732C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zárthelyik elméleti kérdéseket és számítási gyakorlati  feladatokat tartalmaznak. Az évközi ZH-k alapján aki összesen 60 v. 70 pontot ér el, (Jó, Jeles) megajánlott jegyben résszesül.</w:t>
            </w:r>
          </w:p>
        </w:tc>
      </w:tr>
      <w:tr w:rsidR="00E21418" w:rsidRPr="008720CA" w14:paraId="0D06A0C3" w14:textId="77777777" w:rsidTr="000C4F21">
        <w:tc>
          <w:tcPr>
            <w:tcW w:w="9724" w:type="dxa"/>
            <w:gridSpan w:val="3"/>
          </w:tcPr>
          <w:p w14:paraId="45ABB36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70D872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1 db zárthelyi dolgozatot kell teljesíteni. Egy dolgozat időtartama 80 perc, összpontszáma 40. Aláírás minimum szint 20 pont. Jól sikerült zárthelyik alapján megajánlott vizsgajegy szerezhető.</w:t>
            </w:r>
          </w:p>
        </w:tc>
      </w:tr>
      <w:tr w:rsidR="00E21418" w:rsidRPr="008720CA" w14:paraId="603C6032" w14:textId="77777777" w:rsidTr="000C4F21">
        <w:tc>
          <w:tcPr>
            <w:tcW w:w="9724" w:type="dxa"/>
            <w:gridSpan w:val="3"/>
          </w:tcPr>
          <w:p w14:paraId="5252182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2757CA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Tartalmaz elméleti kérdéseket, és számítási feadatokat. Maximálisan 40 pont szerezhető. 20 ponttól elégséges, 25 ponttól közepes, 30 ponttól jó, és 35 pontól jeles vizsgajegy szerezhető.</w:t>
            </w:r>
          </w:p>
        </w:tc>
      </w:tr>
      <w:tr w:rsidR="00E21418" w:rsidRPr="008720CA" w14:paraId="73882335" w14:textId="77777777" w:rsidTr="000C4F21">
        <w:tc>
          <w:tcPr>
            <w:tcW w:w="9724" w:type="dxa"/>
            <w:gridSpan w:val="3"/>
          </w:tcPr>
          <w:p w14:paraId="0743413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A29E02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Tartalmaz alapismereti kérdéseket, számítási feadatokat, és az előadás anyagból elméleti kérdéseket. Maximálisan 40 pont szerezhető. 20 ponttól elégséges, 25 ponttól közepes, 30 ponttól jó, és 35 pontól jeles.</w:t>
            </w:r>
          </w:p>
        </w:tc>
      </w:tr>
      <w:tr w:rsidR="00E21418" w:rsidRPr="008720CA" w14:paraId="74A80D3B" w14:textId="77777777" w:rsidTr="000C4F21">
        <w:tc>
          <w:tcPr>
            <w:tcW w:w="9724" w:type="dxa"/>
            <w:gridSpan w:val="3"/>
          </w:tcPr>
          <w:p w14:paraId="48BBA4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1A4E8F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Szabó N. elektronikus jegyzet, és példatár: www.uni-miskolc.hu/~elkszabo honalpról letölthető                                                                                                 2, Uray V. – dr. Szabó Sz.: Elektrotechnika, Tankönyvkiadó Bp. 1981</w:t>
            </w:r>
          </w:p>
          <w:p w14:paraId="0E8A8F4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Fraser,Milne: Integrated Electrical and Electronic Engineering for Mechanical Engineers, McGraw-Hill Publ. 1994.</w:t>
            </w:r>
          </w:p>
        </w:tc>
      </w:tr>
      <w:tr w:rsidR="00E21418" w:rsidRPr="008720CA" w14:paraId="0456D756" w14:textId="77777777" w:rsidTr="000C4F21">
        <w:tc>
          <w:tcPr>
            <w:tcW w:w="9724" w:type="dxa"/>
            <w:gridSpan w:val="3"/>
          </w:tcPr>
          <w:p w14:paraId="6E107A3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92E158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Sárközi Sándor: Elektrotechnika. Tankönyvkiadó, Budapest</w:t>
            </w:r>
          </w:p>
          <w:p w14:paraId="47FDC69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Dr. Kohut Mátyás (szerk.): Elektrotechnika példatár. Tankönyvkiadó, Budapest</w:t>
            </w:r>
          </w:p>
          <w:p w14:paraId="6DB99A0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Zoltán István: Méréstechnika, Műegyetemi Kiadó, Budapest, 1997.                          4. Dr.Fodor György: Elméleti elektrotechnika, I. kötet, Tankönyvkiadó, Budapest, '79.</w:t>
            </w:r>
          </w:p>
        </w:tc>
      </w:tr>
    </w:tbl>
    <w:p w14:paraId="128FBB29"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A774A83" w14:textId="77777777" w:rsidTr="000C4F21">
        <w:tc>
          <w:tcPr>
            <w:tcW w:w="4536" w:type="dxa"/>
            <w:vMerge w:val="restart"/>
            <w:tcBorders>
              <w:top w:val="double" w:sz="4" w:space="0" w:color="auto"/>
            </w:tcBorders>
          </w:tcPr>
          <w:p w14:paraId="2F0BE1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5CC0C9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Angol műszaki szaknyelv 1. Német műszaki szaknyelv 1. Olasz műszaki szaknyelv 1. Orosz műszaki szaknyelv 1. Spanyol műszaki szaknyelv 1. Francia műszaki szaknyelv 1.</w:t>
            </w:r>
          </w:p>
        </w:tc>
        <w:tc>
          <w:tcPr>
            <w:tcW w:w="2637" w:type="dxa"/>
            <w:tcBorders>
              <w:top w:val="double" w:sz="4" w:space="0" w:color="auto"/>
              <w:right w:val="single" w:sz="4" w:space="0" w:color="auto"/>
            </w:tcBorders>
          </w:tcPr>
          <w:p w14:paraId="300AEDB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E4F6E9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MEIOKMUSZ%1</w:t>
            </w:r>
          </w:p>
          <w:p w14:paraId="38514A4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MEIOKMUSZ%1L</w:t>
            </w:r>
          </w:p>
          <w:p w14:paraId="219C4A7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3E1463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744F926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BB0853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DF4268A"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54B8270" w14:textId="77777777" w:rsidTr="000C4F21">
        <w:tc>
          <w:tcPr>
            <w:tcW w:w="4536" w:type="dxa"/>
            <w:vMerge/>
          </w:tcPr>
          <w:p w14:paraId="1D7236E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1B1991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4196BD7" w14:textId="77777777" w:rsidTr="000C4F21">
        <w:tc>
          <w:tcPr>
            <w:tcW w:w="9724" w:type="dxa"/>
            <w:gridSpan w:val="3"/>
          </w:tcPr>
          <w:p w14:paraId="4CD7F68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2EAD96F5" w14:textId="77777777" w:rsidTr="000C4F21">
        <w:tc>
          <w:tcPr>
            <w:tcW w:w="9724" w:type="dxa"/>
            <w:gridSpan w:val="3"/>
          </w:tcPr>
          <w:p w14:paraId="2E4AE5E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A63B89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IOK oktatói</w:t>
            </w:r>
          </w:p>
        </w:tc>
      </w:tr>
      <w:tr w:rsidR="00E21418" w:rsidRPr="008720CA" w14:paraId="657251CC" w14:textId="77777777" w:rsidTr="000C4F21">
        <w:tc>
          <w:tcPr>
            <w:tcW w:w="4536" w:type="dxa"/>
          </w:tcPr>
          <w:p w14:paraId="5484F28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0B58B70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MEIOKKOMP%2</w:t>
            </w:r>
          </w:p>
        </w:tc>
      </w:tr>
      <w:tr w:rsidR="00E21418" w:rsidRPr="008720CA" w14:paraId="608B8293" w14:textId="77777777" w:rsidTr="000C4F21">
        <w:tc>
          <w:tcPr>
            <w:tcW w:w="4536" w:type="dxa"/>
          </w:tcPr>
          <w:p w14:paraId="6DB8D92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77053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5B42886A"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27820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59022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5785AE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6543BFF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327FFC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6A3A779A" w14:textId="77777777" w:rsidTr="000C4F21">
        <w:tc>
          <w:tcPr>
            <w:tcW w:w="4536" w:type="dxa"/>
          </w:tcPr>
          <w:p w14:paraId="631D3E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73E66EE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8986824" w14:textId="77777777" w:rsidTr="000C4F21">
        <w:trPr>
          <w:trHeight w:val="570"/>
        </w:trPr>
        <w:tc>
          <w:tcPr>
            <w:tcW w:w="9724" w:type="dxa"/>
            <w:gridSpan w:val="3"/>
            <w:tcBorders>
              <w:bottom w:val="single" w:sz="4" w:space="0" w:color="auto"/>
            </w:tcBorders>
          </w:tcPr>
          <w:p w14:paraId="600B326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49C70320" w14:textId="77777777" w:rsidTr="000C4F21">
        <w:trPr>
          <w:trHeight w:val="1313"/>
        </w:trPr>
        <w:tc>
          <w:tcPr>
            <w:tcW w:w="9724" w:type="dxa"/>
            <w:gridSpan w:val="3"/>
            <w:tcBorders>
              <w:top w:val="single" w:sz="4" w:space="0" w:color="auto"/>
            </w:tcBorders>
          </w:tcPr>
          <w:p w14:paraId="79DFE9B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E15297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CE5290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6E63C71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04DA67A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28583D91" w14:textId="77777777" w:rsidTr="000C4F21">
        <w:tc>
          <w:tcPr>
            <w:tcW w:w="9724" w:type="dxa"/>
            <w:gridSpan w:val="3"/>
          </w:tcPr>
          <w:p w14:paraId="72CFC8D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69C07340" w14:textId="77777777" w:rsidTr="000C4F21">
        <w:tc>
          <w:tcPr>
            <w:tcW w:w="9724" w:type="dxa"/>
            <w:gridSpan w:val="3"/>
          </w:tcPr>
          <w:p w14:paraId="5C3EA15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332C42F0" w14:textId="77777777" w:rsidTr="000C4F21">
        <w:tc>
          <w:tcPr>
            <w:tcW w:w="9724" w:type="dxa"/>
            <w:gridSpan w:val="3"/>
          </w:tcPr>
          <w:p w14:paraId="171246A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54241363" w14:textId="77777777" w:rsidTr="000C4F21">
        <w:tc>
          <w:tcPr>
            <w:tcW w:w="9724" w:type="dxa"/>
            <w:gridSpan w:val="3"/>
          </w:tcPr>
          <w:p w14:paraId="4410D0B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6E8B7A25" w14:textId="77777777" w:rsidTr="000C4F21">
        <w:tc>
          <w:tcPr>
            <w:tcW w:w="9724" w:type="dxa"/>
            <w:gridSpan w:val="3"/>
          </w:tcPr>
          <w:p w14:paraId="0708901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7A1EEB72" w14:textId="77777777" w:rsidTr="000C4F21">
        <w:tc>
          <w:tcPr>
            <w:tcW w:w="9724" w:type="dxa"/>
            <w:gridSpan w:val="3"/>
          </w:tcPr>
          <w:p w14:paraId="77D9D07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77689DF8" w14:textId="77777777" w:rsidTr="000C4F21">
        <w:tc>
          <w:tcPr>
            <w:tcW w:w="9724" w:type="dxa"/>
            <w:gridSpan w:val="3"/>
          </w:tcPr>
          <w:p w14:paraId="0F3B779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3812E6E"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A2430A1" w14:textId="77777777" w:rsidTr="000C4F21">
        <w:tc>
          <w:tcPr>
            <w:tcW w:w="4536" w:type="dxa"/>
            <w:vMerge w:val="restart"/>
            <w:tcBorders>
              <w:top w:val="double" w:sz="4" w:space="0" w:color="auto"/>
            </w:tcBorders>
          </w:tcPr>
          <w:p w14:paraId="0DDEE4D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AFDCC6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Mest. intelligencia alapok</w:t>
            </w:r>
          </w:p>
        </w:tc>
        <w:tc>
          <w:tcPr>
            <w:tcW w:w="2637" w:type="dxa"/>
            <w:tcBorders>
              <w:top w:val="double" w:sz="4" w:space="0" w:color="auto"/>
              <w:right w:val="single" w:sz="4" w:space="0" w:color="auto"/>
            </w:tcBorders>
          </w:tcPr>
          <w:p w14:paraId="359712B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FB4B52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GEIAK130-B2</w:t>
            </w:r>
          </w:p>
          <w:p w14:paraId="5296F4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GEIAK130-BL2</w:t>
            </w:r>
          </w:p>
          <w:p w14:paraId="0422868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B8F4ED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3CF921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D24B1A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3C14FEF"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F0875EF" w14:textId="77777777" w:rsidTr="000C4F21">
        <w:tc>
          <w:tcPr>
            <w:tcW w:w="4536" w:type="dxa"/>
            <w:vMerge/>
          </w:tcPr>
          <w:p w14:paraId="596A8227"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610012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494C0D3" w14:textId="77777777" w:rsidTr="000C4F21">
        <w:tc>
          <w:tcPr>
            <w:tcW w:w="9724" w:type="dxa"/>
            <w:gridSpan w:val="3"/>
          </w:tcPr>
          <w:p w14:paraId="52A0F99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Kunné Dr. Tamás Judit</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5D085FFF" w14:textId="77777777" w:rsidTr="000C4F21">
        <w:tc>
          <w:tcPr>
            <w:tcW w:w="9724" w:type="dxa"/>
            <w:gridSpan w:val="3"/>
          </w:tcPr>
          <w:p w14:paraId="59B6086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76C9E7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Fazekas Levente</w:t>
            </w:r>
          </w:p>
        </w:tc>
      </w:tr>
      <w:tr w:rsidR="00E21418" w:rsidRPr="008720CA" w14:paraId="0FBAFFB9" w14:textId="77777777" w:rsidTr="000C4F21">
        <w:tc>
          <w:tcPr>
            <w:tcW w:w="4536" w:type="dxa"/>
          </w:tcPr>
          <w:p w14:paraId="2557A3E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2E3704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GEIAL311-B2 és GEMAN116-B2</w:t>
            </w:r>
          </w:p>
        </w:tc>
      </w:tr>
      <w:tr w:rsidR="00E21418" w:rsidRPr="008720CA" w14:paraId="60C9B63F" w14:textId="77777777" w:rsidTr="000C4F21">
        <w:tc>
          <w:tcPr>
            <w:tcW w:w="4536" w:type="dxa"/>
          </w:tcPr>
          <w:p w14:paraId="13F1096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102091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624517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A55F0F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E0ADA9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17009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237B38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DEE79F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E47FBCE" w14:textId="77777777" w:rsidTr="000C4F21">
        <w:tc>
          <w:tcPr>
            <w:tcW w:w="4536" w:type="dxa"/>
          </w:tcPr>
          <w:p w14:paraId="35616D9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5B650D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86531C4" w14:textId="77777777" w:rsidTr="000C4F21">
        <w:trPr>
          <w:trHeight w:val="570"/>
        </w:trPr>
        <w:tc>
          <w:tcPr>
            <w:tcW w:w="9724" w:type="dxa"/>
            <w:gridSpan w:val="3"/>
            <w:tcBorders>
              <w:bottom w:val="single" w:sz="4" w:space="0" w:color="auto"/>
            </w:tcBorders>
          </w:tcPr>
          <w:p w14:paraId="5A93F49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91A135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hallgatók megismertetése a mesterséges intelligencia tárgyával, céljával, alapvető módszereivel, készségek kifejlesztése azok alkalmazására, integrálására más trületek problémakörével.</w:t>
            </w:r>
          </w:p>
        </w:tc>
      </w:tr>
      <w:tr w:rsidR="00E21418" w:rsidRPr="008720CA" w14:paraId="6F95DF8E" w14:textId="77777777" w:rsidTr="000C4F21">
        <w:trPr>
          <w:trHeight w:val="1313"/>
        </w:trPr>
        <w:tc>
          <w:tcPr>
            <w:tcW w:w="9724" w:type="dxa"/>
            <w:gridSpan w:val="3"/>
            <w:tcBorders>
              <w:top w:val="single" w:sz="4" w:space="0" w:color="auto"/>
            </w:tcBorders>
          </w:tcPr>
          <w:p w14:paraId="5D3336E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0CDD16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Ismeri az informatika és a mérnöki szakma szókincsét és kifejezési sajátosságait magyar és angol nyelven, legalább alapszinten.</w:t>
            </w:r>
          </w:p>
          <w:p w14:paraId="42E7FB1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Magyar és angol nyelven kommunikál szakmai kérdésekről és alkotó módon használja az informatika formális nyelvezetét.</w:t>
            </w:r>
          </w:p>
          <w:p w14:paraId="58989FE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723B7F7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4D001436" w14:textId="77777777" w:rsidTr="000C4F21">
        <w:tc>
          <w:tcPr>
            <w:tcW w:w="9724" w:type="dxa"/>
            <w:gridSpan w:val="3"/>
          </w:tcPr>
          <w:p w14:paraId="63AE370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D811B4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intelligencia fogalma. Az MI fogalma. Turing teszt. Ágens alapú megközelítés.MI alkalmazási területek. Természetes nyelvek. Gépi tanulás. Szabályalapú tudásszemléltetés. Tudásszemléltetés formális logikával. Rezolúció. Fuzzy logika. MI nyelvek Prolog, LISP. Szemantikus háló, keretek. Esetalapú rendszerek. Kereső eljárások. Evolúciós algoritmusok. Mintaillesztés. Kognitív pszichológiai alapok. Az emberi idegrendszer. Mesterséges neurális hálók. Előrecsatolt és hátracsatolt hálók. Hibrid intelligens rendszerek. A gépi intelligencia társadalmi hatásai.</w:t>
            </w:r>
          </w:p>
        </w:tc>
      </w:tr>
      <w:tr w:rsidR="00E21418" w:rsidRPr="008720CA" w14:paraId="211B6215" w14:textId="77777777" w:rsidTr="000C4F21">
        <w:tc>
          <w:tcPr>
            <w:tcW w:w="9724" w:type="dxa"/>
            <w:gridSpan w:val="3"/>
          </w:tcPr>
          <w:p w14:paraId="171435E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D64DA6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 zárthelyi legalább 50%-os teljesítéssel. Egy beadandó feladat szóban megvédve. Jelenlét a gyakorlatokon.</w:t>
            </w:r>
          </w:p>
        </w:tc>
      </w:tr>
      <w:tr w:rsidR="00E21418" w:rsidRPr="008720CA" w14:paraId="3D8559A7" w14:textId="77777777" w:rsidTr="000C4F21">
        <w:tc>
          <w:tcPr>
            <w:tcW w:w="9724" w:type="dxa"/>
            <w:gridSpan w:val="3"/>
          </w:tcPr>
          <w:p w14:paraId="328E902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23DF24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Egy zárthelyi legalább 50%-os teljesítéssel. Egy beadandó feladat szóban megvédve.</w:t>
            </w:r>
          </w:p>
        </w:tc>
      </w:tr>
      <w:tr w:rsidR="00E21418" w:rsidRPr="008720CA" w14:paraId="1A1BC0B4" w14:textId="77777777" w:rsidTr="000C4F21">
        <w:tc>
          <w:tcPr>
            <w:tcW w:w="9724" w:type="dxa"/>
            <w:gridSpan w:val="3"/>
          </w:tcPr>
          <w:p w14:paraId="3FCD21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3B968FE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 írásbeli zárthelyi legalább 50%-os teljesítéssel, egy beadandó feladat szóban megvédve. Megajánlott vizsgajegy az évközi számonkérések legalább jó egyenkénti szintje esetén.</w:t>
            </w:r>
          </w:p>
        </w:tc>
      </w:tr>
      <w:tr w:rsidR="00E21418" w:rsidRPr="008720CA" w14:paraId="20EF39F7" w14:textId="77777777" w:rsidTr="000C4F21">
        <w:tc>
          <w:tcPr>
            <w:tcW w:w="9724" w:type="dxa"/>
            <w:gridSpan w:val="3"/>
          </w:tcPr>
          <w:p w14:paraId="35BC71D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96709C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 írásbeli zárthelyi legalább 50%-os teljesítéssel, egy beadandó feladat szóban megvédve. Megajánlott vizsgajegy az évközi számonkérések legalább jó egyenkénti szintje esetén.</w:t>
            </w:r>
          </w:p>
        </w:tc>
      </w:tr>
      <w:tr w:rsidR="00E21418" w:rsidRPr="008720CA" w14:paraId="3F08328B" w14:textId="77777777" w:rsidTr="000C4F21">
        <w:tc>
          <w:tcPr>
            <w:tcW w:w="9724" w:type="dxa"/>
            <w:gridSpan w:val="3"/>
          </w:tcPr>
          <w:p w14:paraId="148F795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F2E084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Dudás László: Mesterséges intelligencia előadásanyagok. ait.iit.uni-miskolc.hu/~dudas/MIEAok</w:t>
            </w:r>
          </w:p>
          <w:p w14:paraId="040106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Futó Iván: Mesterséges intelligencia Aula Kiadó, 1999.</w:t>
            </w:r>
          </w:p>
          <w:p w14:paraId="365D941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Stuart J. Russell – Peter Norvig: Mesterséges Intelligencia Modern megközelítésben, Második, átdolgozott, bővített kiadás, 2005, https://people.inf.elte.hu/fekete/algoritmusok_msc/wumpus/Russel_Norvig_MI_2ed.pdf</w:t>
            </w:r>
          </w:p>
        </w:tc>
      </w:tr>
      <w:tr w:rsidR="00E21418" w:rsidRPr="008720CA" w14:paraId="7CB28674" w14:textId="77777777" w:rsidTr="000C4F21">
        <w:tc>
          <w:tcPr>
            <w:tcW w:w="9724" w:type="dxa"/>
            <w:gridSpan w:val="3"/>
          </w:tcPr>
          <w:p w14:paraId="3887CAB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C78047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Stuart J. Russell – Peter Norvig: Mesterséges intelligencia modern megközelítésben, Panem Könyvkiadó, 2000</w:t>
            </w:r>
          </w:p>
          <w:p w14:paraId="334F9E4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Gheorghe Tecuci: Artificial intelligence, DOI:10.1002/wics.200, https://www.researchgate.net/publication/264730509_Artificial_intelligence</w:t>
            </w:r>
          </w:p>
          <w:p w14:paraId="1078A06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Stuart Russell and Peter Norvig: Artificial Intelligence A Modern Approach</w:t>
            </w:r>
          </w:p>
          <w:p w14:paraId="7EAD69B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Third Edition, https://cs.calvin.edu/courses/cs/344/kvlinden/resources/AIMA-3rd-edition.pdf</w:t>
            </w:r>
          </w:p>
          <w:p w14:paraId="5DBED3A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Prolog - Introduction, https://www.tutorialspoint.com/prolog/prolog_relations.htm</w:t>
            </w:r>
          </w:p>
          <w:p w14:paraId="7CCA6C8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Kevin Gurney: An introduction to neural networks, ISBN 0-203-45151-1, https://www.inf.ed.ac.uk/teaching/courses/nlu/assets/reading/Gurney_et_al.pdf</w:t>
            </w:r>
          </w:p>
        </w:tc>
      </w:tr>
    </w:tbl>
    <w:p w14:paraId="67DD037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924EE81" w14:textId="77777777" w:rsidTr="000C4F21">
        <w:tc>
          <w:tcPr>
            <w:tcW w:w="4536" w:type="dxa"/>
            <w:vMerge w:val="restart"/>
            <w:tcBorders>
              <w:top w:val="double" w:sz="4" w:space="0" w:color="auto"/>
            </w:tcBorders>
          </w:tcPr>
          <w:p w14:paraId="24DA67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9D314A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UNIX rendszergazda</w:t>
            </w:r>
          </w:p>
        </w:tc>
        <w:tc>
          <w:tcPr>
            <w:tcW w:w="2637" w:type="dxa"/>
            <w:tcBorders>
              <w:top w:val="double" w:sz="4" w:space="0" w:color="auto"/>
              <w:right w:val="single" w:sz="4" w:space="0" w:color="auto"/>
            </w:tcBorders>
          </w:tcPr>
          <w:p w14:paraId="61CBD45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39DAB4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GEIAL30F-B2</w:t>
            </w:r>
          </w:p>
          <w:p w14:paraId="32C099F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GEIAL30F-BL2</w:t>
            </w:r>
          </w:p>
          <w:p w14:paraId="21DE492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7AA3E0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919937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53B13A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66E865A"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EB83EAA" w14:textId="77777777" w:rsidTr="000C4F21">
        <w:tc>
          <w:tcPr>
            <w:tcW w:w="4536" w:type="dxa"/>
            <w:vMerge/>
          </w:tcPr>
          <w:p w14:paraId="28DEB377"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297A59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3.</w:t>
            </w:r>
          </w:p>
        </w:tc>
      </w:tr>
      <w:tr w:rsidR="00E21418" w:rsidRPr="008720CA" w14:paraId="7CA30458" w14:textId="77777777" w:rsidTr="000C4F21">
        <w:tc>
          <w:tcPr>
            <w:tcW w:w="9724" w:type="dxa"/>
            <w:gridSpan w:val="3"/>
          </w:tcPr>
          <w:p w14:paraId="4D48CB1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Mileff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4EA13C03" w14:textId="77777777" w:rsidTr="000C4F21">
        <w:tc>
          <w:tcPr>
            <w:tcW w:w="9724" w:type="dxa"/>
            <w:gridSpan w:val="3"/>
          </w:tcPr>
          <w:p w14:paraId="14EA94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65038D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Soós Róbert</w:t>
            </w:r>
          </w:p>
        </w:tc>
      </w:tr>
      <w:tr w:rsidR="00E21418" w:rsidRPr="008720CA" w14:paraId="3ED35108" w14:textId="77777777" w:rsidTr="000C4F21">
        <w:tc>
          <w:tcPr>
            <w:tcW w:w="4536" w:type="dxa"/>
          </w:tcPr>
          <w:p w14:paraId="1A8829D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74BAD6E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w:t>
            </w:r>
          </w:p>
        </w:tc>
      </w:tr>
      <w:tr w:rsidR="00E21418" w:rsidRPr="008720CA" w14:paraId="2AE46740" w14:textId="77777777" w:rsidTr="000C4F21">
        <w:tc>
          <w:tcPr>
            <w:tcW w:w="4536" w:type="dxa"/>
          </w:tcPr>
          <w:p w14:paraId="4BD8762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A396C4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7FB4C1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EA2CA9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6432AE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9D263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739147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3D3AEC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67469BA" w14:textId="77777777" w:rsidTr="000C4F21">
        <w:tc>
          <w:tcPr>
            <w:tcW w:w="4536" w:type="dxa"/>
          </w:tcPr>
          <w:p w14:paraId="1759D81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CC4D6E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AA3C041" w14:textId="77777777" w:rsidTr="000C4F21">
        <w:trPr>
          <w:trHeight w:val="570"/>
        </w:trPr>
        <w:tc>
          <w:tcPr>
            <w:tcW w:w="9724" w:type="dxa"/>
            <w:gridSpan w:val="3"/>
            <w:tcBorders>
              <w:bottom w:val="single" w:sz="4" w:space="0" w:color="auto"/>
            </w:tcBorders>
          </w:tcPr>
          <w:p w14:paraId="4B08E54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F51A7E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a korszerű UNIX alapú operációs rendszerek és alapvető szolgáltatásaik telepítési, üzemeltetési és biztonsági feladatainak megismerése és gyakorlatorientált elsajátítása.</w:t>
            </w:r>
          </w:p>
        </w:tc>
      </w:tr>
      <w:tr w:rsidR="00E21418" w:rsidRPr="008720CA" w14:paraId="652AD1DC" w14:textId="77777777" w:rsidTr="000C4F21">
        <w:trPr>
          <w:trHeight w:val="1313"/>
        </w:trPr>
        <w:tc>
          <w:tcPr>
            <w:tcW w:w="9724" w:type="dxa"/>
            <w:gridSpan w:val="3"/>
            <w:tcBorders>
              <w:top w:val="single" w:sz="4" w:space="0" w:color="auto"/>
            </w:tcBorders>
          </w:tcPr>
          <w:p w14:paraId="27136E4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F7B875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3105039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w:t>
            </w:r>
          </w:p>
          <w:p w14:paraId="28681EB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3D6EF7F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2F355F50" w14:textId="77777777" w:rsidTr="000C4F21">
        <w:tc>
          <w:tcPr>
            <w:tcW w:w="9724" w:type="dxa"/>
            <w:gridSpan w:val="3"/>
          </w:tcPr>
          <w:p w14:paraId="36C1C1A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2302B7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Tárgy teljesítésének feltételei. Általános áttekintés a Unix/Linux rendszerek kialakulásáról. GNU. Nevek, fogalmak. A szabad szoftver mozgalom. A Unix/Linux memóriakezelése, folyamatok ütemezése, több-felhasználós működés, gyorsító tárak. A Unix/Linux fájlrendszer alapfogalmai. Standard jegyzékszerkezet. Linkek, /proc és /sys fájlrendszer, fájlrendszer létrehozás, csereterület létrehozása, beállítása.</w:t>
            </w:r>
          </w:p>
          <w:p w14:paraId="4D006CB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Fájlrendszer folytatás: fstab, chroot. Fájlok megosztása és átvitele. FTP, NFS, Samba. A rendszerindítás áttekintése. Futási szintek, és azok konfigurációja. Alrendszerek indítása.</w:t>
            </w:r>
          </w:p>
          <w:p w14:paraId="2457855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Felhasználók és csoportok nyilvántartása. Felhasználó létrehozása, törlés, módosítás, váltás. Csoportok adminisztrációja. Passwd és shadow fájl felépítése. LDAP címtár.</w:t>
            </w:r>
          </w:p>
          <w:p w14:paraId="4CA2504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Bejelentkezés a rendszerbe. Héj indulása. Konfigurációs állományok. Grafikus felhasználói felület. Az X11 működésének áttekintése. A Linux hálózatba kapcsolása. Interfészek konfigurálása, vezeték nélküli kapcsolat beállítása. Útvonalválasztó táblázat. A Linux kernelének felépítése. Kernel konfigurálása és lefordítása forráskódból. Folyamatok. Monitorozás. Háttérfolyamatok. Kommunikáció a folyamatokkal.</w:t>
            </w:r>
          </w:p>
          <w:p w14:paraId="09EEF4E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Terminálás, prioritások beállítása. Automatizált programindítás. Praktikus parancsok, eszközök. Naplózás. Naplófájlok. Logrotálás. Távoli naplózás. Konzol üzenetek.</w:t>
            </w:r>
          </w:p>
        </w:tc>
      </w:tr>
      <w:tr w:rsidR="00E21418" w:rsidRPr="008720CA" w14:paraId="2A11B1C8" w14:textId="77777777" w:rsidTr="000C4F21">
        <w:tc>
          <w:tcPr>
            <w:tcW w:w="9724" w:type="dxa"/>
            <w:gridSpan w:val="3"/>
          </w:tcPr>
          <w:p w14:paraId="2D96586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BCA472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félév során egy zárthelyi dolgozat kerül megíratásra, amelynek legalább elégséges szintű</w:t>
            </w:r>
          </w:p>
          <w:p w14:paraId="1A19686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teljesítése szükséges az aláírás feltételéhez. Az a hallgató, aki nem jelenik meg se a zh-n,</w:t>
            </w:r>
          </w:p>
          <w:p w14:paraId="5BC8312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 xml:space="preserve"> sem pedig a pótzh-n, végleges aláírás megtagadásban részesül.</w:t>
            </w:r>
          </w:p>
        </w:tc>
      </w:tr>
      <w:tr w:rsidR="00E21418" w:rsidRPr="008720CA" w14:paraId="1D0208FD" w14:textId="77777777" w:rsidTr="000C4F21">
        <w:tc>
          <w:tcPr>
            <w:tcW w:w="9724" w:type="dxa"/>
            <w:gridSpan w:val="3"/>
          </w:tcPr>
          <w:p w14:paraId="03DE03A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773DCCE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félév során egy zárthelyi dolgozat kerül megíratásra, amelynek legalább elégséges szintű</w:t>
            </w:r>
          </w:p>
          <w:p w14:paraId="18EB2B4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teljesítése szükséges az aláírás feltételéhez. Az a hallgató, aki nem jelenik meg se a zh-n,</w:t>
            </w:r>
          </w:p>
          <w:p w14:paraId="10E785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sem pedig a pótzh-n, végleges aláírás megtagadásban részesül.</w:t>
            </w:r>
          </w:p>
        </w:tc>
      </w:tr>
      <w:tr w:rsidR="00E21418" w:rsidRPr="008720CA" w14:paraId="413A83F3" w14:textId="77777777" w:rsidTr="000C4F21">
        <w:tc>
          <w:tcPr>
            <w:tcW w:w="9724" w:type="dxa"/>
            <w:gridSpan w:val="3"/>
          </w:tcPr>
          <w:p w14:paraId="721F924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03B626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kötelező szóbeli részből áll. Az írásbelit legalább 50%-ban teljesíteni kell, hogy sor kerülhessen a szóbelire.</w:t>
            </w:r>
          </w:p>
        </w:tc>
      </w:tr>
      <w:tr w:rsidR="00E21418" w:rsidRPr="008720CA" w14:paraId="2216BA0C" w14:textId="77777777" w:rsidTr="000C4F21">
        <w:tc>
          <w:tcPr>
            <w:tcW w:w="9724" w:type="dxa"/>
            <w:gridSpan w:val="3"/>
          </w:tcPr>
          <w:p w14:paraId="7CE4D12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13890C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kötelező szóbeli részből áll. Az írásbelit legalább 50%-ban teljesíteni kell, hogy sor kerülhessen a szóbelire.</w:t>
            </w:r>
          </w:p>
        </w:tc>
      </w:tr>
      <w:tr w:rsidR="00E21418" w:rsidRPr="008720CA" w14:paraId="6BC8CC00" w14:textId="77777777" w:rsidTr="000C4F21">
        <w:tc>
          <w:tcPr>
            <w:tcW w:w="9724" w:type="dxa"/>
            <w:gridSpan w:val="3"/>
          </w:tcPr>
          <w:p w14:paraId="5CEC282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ACDA9D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Mileff Péter online segédlete a http://www.iit.uni-miskolc.hu/~mileff címen</w:t>
            </w:r>
          </w:p>
          <w:p w14:paraId="6EFACF5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Pere László, GNU/LINUX rendszerek üzemeltetése I-II. Kiskapu Kiadó. 2005.</w:t>
            </w:r>
          </w:p>
          <w:p w14:paraId="26F0214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Gagné, Marcel, Linux rendszerfelügyelet. Kiskapu Kiadó. 2002.</w:t>
            </w:r>
          </w:p>
          <w:p w14:paraId="65398C5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4. Sikos László, Bevezetés a Linux használatába. BBS-INFO Kiadó. 2005.</w:t>
            </w:r>
          </w:p>
        </w:tc>
      </w:tr>
      <w:tr w:rsidR="00E21418" w:rsidRPr="008720CA" w14:paraId="60937C11" w14:textId="77777777" w:rsidTr="000C4F21">
        <w:tc>
          <w:tcPr>
            <w:tcW w:w="9724" w:type="dxa"/>
            <w:gridSpan w:val="3"/>
          </w:tcPr>
          <w:p w14:paraId="11470E4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DFB20B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Mileff Péter online segédlete a http://www.iit.uni-miskolc.hu/~mileff címen</w:t>
            </w:r>
          </w:p>
          <w:p w14:paraId="562205E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Pere László, GNU/LINUX rendszerek üzemeltetése I-II. Kiskapu Kiadó. 2005.</w:t>
            </w:r>
          </w:p>
          <w:p w14:paraId="72498CC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Gagné, Marcel, Linux rendszerfelügyelet. Kiskapu Kiadó. 2002.</w:t>
            </w:r>
          </w:p>
          <w:p w14:paraId="0AAB16B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4. Sikos László, Bevezetés a Linux használatába. BBS-INFO Kiadó. 2005.</w:t>
            </w:r>
          </w:p>
        </w:tc>
      </w:tr>
    </w:tbl>
    <w:p w14:paraId="150B6F3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F3D3910" w14:textId="77777777" w:rsidTr="000C4F21">
        <w:tc>
          <w:tcPr>
            <w:tcW w:w="4536" w:type="dxa"/>
            <w:vMerge w:val="restart"/>
            <w:tcBorders>
              <w:top w:val="double" w:sz="4" w:space="0" w:color="auto"/>
            </w:tcBorders>
          </w:tcPr>
          <w:p w14:paraId="72B779E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3CCB81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Windows rendszergazda</w:t>
            </w:r>
          </w:p>
        </w:tc>
        <w:tc>
          <w:tcPr>
            <w:tcW w:w="2637" w:type="dxa"/>
            <w:tcBorders>
              <w:top w:val="double" w:sz="4" w:space="0" w:color="auto"/>
              <w:right w:val="single" w:sz="4" w:space="0" w:color="auto"/>
            </w:tcBorders>
          </w:tcPr>
          <w:p w14:paraId="5FBDFE2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6CCDF5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GEIAL30A-B2</w:t>
            </w:r>
          </w:p>
          <w:p w14:paraId="4C9FC72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GEIAL30A-BL2</w:t>
            </w:r>
          </w:p>
          <w:p w14:paraId="28A8A4E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8CBC59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C67A26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ECED30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F82FD5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CB50AFC" w14:textId="77777777" w:rsidTr="000C4F21">
        <w:tc>
          <w:tcPr>
            <w:tcW w:w="4536" w:type="dxa"/>
            <w:vMerge/>
          </w:tcPr>
          <w:p w14:paraId="0AC2E17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1509D7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3.</w:t>
            </w:r>
          </w:p>
        </w:tc>
      </w:tr>
      <w:tr w:rsidR="00E21418" w:rsidRPr="008720CA" w14:paraId="4978BD72" w14:textId="77777777" w:rsidTr="000C4F21">
        <w:tc>
          <w:tcPr>
            <w:tcW w:w="9724" w:type="dxa"/>
            <w:gridSpan w:val="3"/>
          </w:tcPr>
          <w:p w14:paraId="0873470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Wagner György</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3CF3C537" w14:textId="77777777" w:rsidTr="000C4F21">
        <w:tc>
          <w:tcPr>
            <w:tcW w:w="9724" w:type="dxa"/>
            <w:gridSpan w:val="3"/>
          </w:tcPr>
          <w:p w14:paraId="3808997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F4838AA" w14:textId="77777777" w:rsidTr="000C4F21">
        <w:tc>
          <w:tcPr>
            <w:tcW w:w="4536" w:type="dxa"/>
          </w:tcPr>
          <w:p w14:paraId="6EE1B3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5</w:t>
            </w:r>
          </w:p>
        </w:tc>
        <w:tc>
          <w:tcPr>
            <w:tcW w:w="5188" w:type="dxa"/>
            <w:gridSpan w:val="2"/>
          </w:tcPr>
          <w:p w14:paraId="63A3001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w:t>
            </w:r>
          </w:p>
        </w:tc>
      </w:tr>
      <w:tr w:rsidR="00E21418" w:rsidRPr="008720CA" w14:paraId="5EA65F54" w14:textId="77777777" w:rsidTr="000C4F21">
        <w:tc>
          <w:tcPr>
            <w:tcW w:w="4536" w:type="dxa"/>
          </w:tcPr>
          <w:p w14:paraId="10B2D3B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76FB93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421483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BDD8DD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D97AC6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EBEAF5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45932A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CF85A1F"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923CE37" w14:textId="77777777" w:rsidTr="000C4F21">
        <w:tc>
          <w:tcPr>
            <w:tcW w:w="4536" w:type="dxa"/>
          </w:tcPr>
          <w:p w14:paraId="2FA4145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4AC82D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1781315" w14:textId="77777777" w:rsidTr="000C4F21">
        <w:trPr>
          <w:trHeight w:val="570"/>
        </w:trPr>
        <w:tc>
          <w:tcPr>
            <w:tcW w:w="9724" w:type="dxa"/>
            <w:gridSpan w:val="3"/>
            <w:tcBorders>
              <w:bottom w:val="single" w:sz="4" w:space="0" w:color="auto"/>
            </w:tcBorders>
          </w:tcPr>
          <w:p w14:paraId="5DAAED9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169C35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elsősorban a kis, közép és nagyvállalatokaban használt, szerver célú Windows operációs rendszer fogalmainak és szolgáltatásainak megismertetése. Ennek keretén belül a telepítésen, a tartomány alapú üzemeltetésen és a finomhangoláson van a hangsúly. Mind az előadásokon, mind a gyakorlatokon jelentős hangsúlyt kapnak a valós, gyakorlatorientált feladatok. A hallgatóknak olyan tudás átadása, amely segítségével képesek magas szintű rendszeradminisztrációs feladatok ellátására</w:t>
            </w:r>
          </w:p>
        </w:tc>
      </w:tr>
      <w:tr w:rsidR="00E21418" w:rsidRPr="008720CA" w14:paraId="583F8B8E" w14:textId="77777777" w:rsidTr="000C4F21">
        <w:trPr>
          <w:trHeight w:val="1313"/>
        </w:trPr>
        <w:tc>
          <w:tcPr>
            <w:tcW w:w="9724" w:type="dxa"/>
            <w:gridSpan w:val="3"/>
            <w:tcBorders>
              <w:top w:val="single" w:sz="4" w:space="0" w:color="auto"/>
            </w:tcBorders>
          </w:tcPr>
          <w:p w14:paraId="06810019"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DED7A8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az informatika és a mérnöki szakma szókincsét és kifejezési sajátosságait magyar és angol nyelven, legalább alapszinten.</w:t>
            </w:r>
          </w:p>
          <w:p w14:paraId="3A815BE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0FAFEA9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6AC665E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4608B7E0" w14:textId="77777777" w:rsidTr="000C4F21">
        <w:tc>
          <w:tcPr>
            <w:tcW w:w="9724" w:type="dxa"/>
            <w:gridSpan w:val="3"/>
          </w:tcPr>
          <w:p w14:paraId="18D9BB8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3FCD87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Installálás, upgrade-elés menete. Windows alapú számítógépek logikai csoportjai (workgroup, domain). Felhasználók, csoportok létrehozása, menedzselése. Profile-ok szreepe, kialakítása. Tartományveztérlők szerepkörei, azok működése, célja. Hálózati erőforrások megosztása, biztonsági beállításai. Támogatott fájlrendszerek, azok jellemzői, működtetésük. Particiók, kialakításuk, esetleges konvertálási lehetőségek. Hibatűrő fájlrendszer kialakítása, működtetése. Adatmentés, adat helyreállítás. Monitorozás, azon keresztül szűk keresztmetszetet jelentő komponensek felderítése, megoldási javaslatok. Biztosnág politika (Local Security Policy, illetve Group Policy) kialakítása, használata</w:t>
            </w:r>
          </w:p>
        </w:tc>
      </w:tr>
      <w:tr w:rsidR="00E21418" w:rsidRPr="008720CA" w14:paraId="369C8BF0" w14:textId="77777777" w:rsidTr="000C4F21">
        <w:tc>
          <w:tcPr>
            <w:tcW w:w="9724" w:type="dxa"/>
            <w:gridSpan w:val="3"/>
          </w:tcPr>
          <w:p w14:paraId="5782EF3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51F8E2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gyakorlati órán kiadott órai feladatok teljesítése.</w:t>
            </w:r>
          </w:p>
        </w:tc>
      </w:tr>
      <w:tr w:rsidR="00E21418" w:rsidRPr="008720CA" w14:paraId="62ECD6B2" w14:textId="77777777" w:rsidTr="000C4F21">
        <w:tc>
          <w:tcPr>
            <w:tcW w:w="9724" w:type="dxa"/>
            <w:gridSpan w:val="3"/>
          </w:tcPr>
          <w:p w14:paraId="2EB14B0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629756E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órán kiadott órai feladatok teljesítése.</w:t>
            </w:r>
          </w:p>
        </w:tc>
      </w:tr>
      <w:tr w:rsidR="00E21418" w:rsidRPr="008720CA" w14:paraId="0746ACC2" w14:textId="77777777" w:rsidTr="000C4F21">
        <w:tc>
          <w:tcPr>
            <w:tcW w:w="9724" w:type="dxa"/>
            <w:gridSpan w:val="3"/>
          </w:tcPr>
          <w:p w14:paraId="32F5462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69117B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elméleti kérdésekre kell tudni felelni. Elégtelen írásbeli elégtelen vizsgajegyet jelent. A szóbelin a megjelenés kötelező. Az írásbeli és szóbeli rész értékelése: 0-50% elégtelen, utána lineárisan szétosztva 2-5 között.</w:t>
            </w:r>
          </w:p>
        </w:tc>
      </w:tr>
      <w:tr w:rsidR="00E21418" w:rsidRPr="008720CA" w14:paraId="3232DC60" w14:textId="77777777" w:rsidTr="000C4F21">
        <w:tc>
          <w:tcPr>
            <w:tcW w:w="9724" w:type="dxa"/>
            <w:gridSpan w:val="3"/>
          </w:tcPr>
          <w:p w14:paraId="3D5E3E9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393A52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vizsgán elméleti kérdésekre kell tudni felelni. Elégtelen írásbeli elégtelen vizsgajegyet jelent. A szóbelin a megjelenés kötelező. Az írásbeli és szóbeli rész értékelése: 0-50% elégtelen, utána lineárisan szétosztva 2-5 között.</w:t>
            </w:r>
          </w:p>
        </w:tc>
      </w:tr>
      <w:tr w:rsidR="00E21418" w:rsidRPr="008720CA" w14:paraId="6F26776C" w14:textId="77777777" w:rsidTr="000C4F21">
        <w:tc>
          <w:tcPr>
            <w:tcW w:w="9724" w:type="dxa"/>
            <w:gridSpan w:val="3"/>
          </w:tcPr>
          <w:p w14:paraId="643D0C3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50B774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 kurzus slide-jai</w:t>
            </w:r>
          </w:p>
          <w:p w14:paraId="73EC711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Orin Thomas: Windows Server 2019 Inside Out (MsPress, 2020, ISBN 978-0-13-549227-7)</w:t>
            </w:r>
          </w:p>
          <w:p w14:paraId="50BBF21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Andrea Allievi, Mark E. Russinovich, Alex Ionescu, David A. Solomon: Windows Internals, 7th Edition (MsPress, 2021, ISBN 978-0-13-546240-9)</w:t>
            </w:r>
          </w:p>
          <w:p w14:paraId="55447CE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 Ed Bott, Craig Stinson: Windows 10 Inside Out, 4th Edition (MsPress, 2020, ISBN 978-0-13-678415-9)</w:t>
            </w:r>
          </w:p>
          <w:p w14:paraId="3F77B9F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w:t>
            </w:r>
          </w:p>
        </w:tc>
      </w:tr>
      <w:tr w:rsidR="00E21418" w:rsidRPr="008720CA" w14:paraId="0B35F3E2" w14:textId="77777777" w:rsidTr="000C4F21">
        <w:tc>
          <w:tcPr>
            <w:tcW w:w="9724" w:type="dxa"/>
            <w:gridSpan w:val="3"/>
          </w:tcPr>
          <w:p w14:paraId="31C04EA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995AC5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Brian Knittel, Paul McFedries: Windows 10 in Depth (Que, 2015, ISBN 9780134121772)</w:t>
            </w:r>
          </w:p>
          <w:p w14:paraId="3E01596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Bekim Dauti: Windows Server 2019 Administration Fundamentals (Packt, 2019, ISBN 9781838550912)</w:t>
            </w:r>
          </w:p>
          <w:p w14:paraId="54CE948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Jordan Krause: Mastering Windows Server 2019 (Packt, 2021, ISBN 9781801078313)</w:t>
            </w:r>
          </w:p>
          <w:p w14:paraId="1426263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w:t>
            </w:r>
          </w:p>
          <w:p w14:paraId="1695C86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w:t>
            </w:r>
          </w:p>
        </w:tc>
      </w:tr>
    </w:tbl>
    <w:p w14:paraId="2FD9DE20"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480C82D" w14:textId="77777777" w:rsidTr="000C4F21">
        <w:tc>
          <w:tcPr>
            <w:tcW w:w="4536" w:type="dxa"/>
            <w:vMerge w:val="restart"/>
            <w:tcBorders>
              <w:top w:val="double" w:sz="4" w:space="0" w:color="auto"/>
            </w:tcBorders>
          </w:tcPr>
          <w:p w14:paraId="542B2DD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78B78FD"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Beágyazott rendszerek</w:t>
            </w:r>
          </w:p>
        </w:tc>
        <w:tc>
          <w:tcPr>
            <w:tcW w:w="2637" w:type="dxa"/>
            <w:tcBorders>
              <w:top w:val="double" w:sz="4" w:space="0" w:color="auto"/>
              <w:right w:val="single" w:sz="4" w:space="0" w:color="auto"/>
            </w:tcBorders>
          </w:tcPr>
          <w:p w14:paraId="5CAD457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E4FECD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GEVAU519-B2</w:t>
            </w:r>
          </w:p>
          <w:p w14:paraId="5B3D7D1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GEVAU519-BL2</w:t>
            </w:r>
          </w:p>
          <w:p w14:paraId="60F4FA2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12C99DB"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1717468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2FA101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E4955FE"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E74DE4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09AA7B0B" w14:textId="77777777" w:rsidTr="000C4F21">
        <w:tc>
          <w:tcPr>
            <w:tcW w:w="4536" w:type="dxa"/>
            <w:vMerge/>
          </w:tcPr>
          <w:p w14:paraId="1B8C3387"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CA178F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979D886" w14:textId="77777777" w:rsidTr="000C4F21">
        <w:tc>
          <w:tcPr>
            <w:tcW w:w="9724" w:type="dxa"/>
            <w:gridSpan w:val="3"/>
          </w:tcPr>
          <w:p w14:paraId="6C3F0A4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Vásárhelyi József</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B73ED1E" w14:textId="77777777" w:rsidTr="000C4F21">
        <w:tc>
          <w:tcPr>
            <w:tcW w:w="9724" w:type="dxa"/>
            <w:gridSpan w:val="3"/>
          </w:tcPr>
          <w:p w14:paraId="6274766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8EF329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L. Kiss Márton, Drótos Dániel, Bartók Roland</w:t>
            </w:r>
          </w:p>
        </w:tc>
      </w:tr>
      <w:tr w:rsidR="00E21418" w:rsidRPr="008720CA" w14:paraId="667DF24C" w14:textId="77777777" w:rsidTr="000C4F21">
        <w:tc>
          <w:tcPr>
            <w:tcW w:w="4536" w:type="dxa"/>
          </w:tcPr>
          <w:p w14:paraId="295C8F3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5EEDDE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GEVAU195-B2</w:t>
            </w:r>
          </w:p>
        </w:tc>
      </w:tr>
      <w:tr w:rsidR="00E21418" w:rsidRPr="008720CA" w14:paraId="13488F5F" w14:textId="77777777" w:rsidTr="000C4F21">
        <w:tc>
          <w:tcPr>
            <w:tcW w:w="4536" w:type="dxa"/>
          </w:tcPr>
          <w:p w14:paraId="08C53BF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19AD50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BEAC33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84FB06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42F4B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57D4AA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2A5B07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96F061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4D0BD31B" w14:textId="77777777" w:rsidTr="000C4F21">
        <w:tc>
          <w:tcPr>
            <w:tcW w:w="4536" w:type="dxa"/>
          </w:tcPr>
          <w:p w14:paraId="61B0F72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D0612C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D3A330F" w14:textId="77777777" w:rsidTr="000C4F21">
        <w:trPr>
          <w:trHeight w:val="570"/>
        </w:trPr>
        <w:tc>
          <w:tcPr>
            <w:tcW w:w="9724" w:type="dxa"/>
            <w:gridSpan w:val="3"/>
            <w:tcBorders>
              <w:bottom w:val="single" w:sz="4" w:space="0" w:color="auto"/>
            </w:tcBorders>
          </w:tcPr>
          <w:p w14:paraId="59AE991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A33B88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beágyazott rendszerek tárgy célja megismertetni a hallgatókkal a beágyazott rendszerek tervezési módszereit, a használt eszközöket, szabványos kommunikációs protokollok használatát.</w:t>
            </w:r>
          </w:p>
        </w:tc>
      </w:tr>
      <w:tr w:rsidR="00E21418" w:rsidRPr="008720CA" w14:paraId="67704B43" w14:textId="77777777" w:rsidTr="000C4F21">
        <w:trPr>
          <w:trHeight w:val="1313"/>
        </w:trPr>
        <w:tc>
          <w:tcPr>
            <w:tcW w:w="9724" w:type="dxa"/>
            <w:gridSpan w:val="3"/>
            <w:tcBorders>
              <w:top w:val="single" w:sz="4" w:space="0" w:color="auto"/>
            </w:tcBorders>
          </w:tcPr>
          <w:p w14:paraId="4CC5AC8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677937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4461752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69D83E1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Vállalja és hitelesen képviseli az informatikai és alkalmazási szakterülete (vállalat, közigazgatási vagy közszolgálati szervezet) szakmai alapelveit.</w:t>
            </w:r>
          </w:p>
          <w:p w14:paraId="27D31243"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Feladatvégzéskor szakmai szempontok érvényesítése mellett önálló véleménye van az informatikai rendszerek gazdasági, társadalmi, és biztonsági hatásaival, vonzataival kapcsolatosan.</w:t>
            </w:r>
          </w:p>
        </w:tc>
      </w:tr>
      <w:tr w:rsidR="00E21418" w:rsidRPr="008720CA" w14:paraId="28735403" w14:textId="77777777" w:rsidTr="000C4F21">
        <w:tc>
          <w:tcPr>
            <w:tcW w:w="9724" w:type="dxa"/>
            <w:gridSpan w:val="3"/>
          </w:tcPr>
          <w:p w14:paraId="5A0428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C9843F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aBeágyazott rendszerek áttekintése, Beágyazott rendszer elemzése tervezési kihívások, követelmények, trendek, Moore törvénye.Lab: Vivado Xilinx Embedded workshop lab 1. Ea: Xilinx Vivado fejlesztési környezet sajátosságai. A fejlesztőkörnyezet jellemzői.  Lab: Vivado Xilinx Embedded workshop lab 2. Ea: Hardver elemek, FPGA és CSOC struktúrák, processzor technológiák, IC technológiák, tervezési technológiák a beágyazott rendszerek tervezésében.  Lab: Vivado Xilinx Embedded workshop lab 3. Ea: Általános célú processzorok, célprocesszorok, feladat-specifikus processzorok használata a beágyazott rendszerek tervezésében.  Lab: Vivado Xilinx Embedded workshop lab 4. Ea:. Tesztelés és ellenőrzés (verifikáció). Általános és beágyazott célú hardverek és szoftverek. Beágyazott rendszerek felépítése.  Lab: Vivado Xilinx Embedded workshop lab 5. Ea: Szoftvertervezés, hardvertervezés, hardver-szoftver együttes tervezése és szimulációja.  Lab: Egyéni feladat hardwer és szoftver fejlesztés. Ea: Memória szerepe a beágyazott rendszerekben. Interfész technika. Beágyazott rendszerekben használt szabványos interfészek ismertetése, kezelése. Lab: Egyéni feladat készítése, jegyzőkönyvvel. Feladatbeadás a 9. héten. Ea: Szabványos kommunikációs protokollok. Beágyazott rendszerekben haszált szabványos kommunikációs protokollok ismertetése, kezelése. Lab: Egyéni feladat hardwer és szoftver fejlesztés. Ea: Memória szerepe a beágyazott rendszerekben. Memóriakezelés. Külső és belső memóriák kezelése FPGA illetve SOC rendszerekben.. Lab: Egyéni feladat hardwer és szoftver fejlesztés. Ea:. Motorvezérlés, mint beágyazott rendszer feladat. Léptetőmotorok és váltóáramú motorok vezérlése szabályzása. Tervezési példa: digitális kamera tervezése. Állapotgépek és konkurens folyamatok kezelése Lab: Egyéni feladat hardwer és szoftver </w:t>
            </w:r>
            <w:r w:rsidRPr="008F54B1">
              <w:rPr>
                <w:rFonts w:asciiTheme="minorHAnsi" w:hAnsiTheme="minorHAnsi" w:cstheme="minorHAnsi"/>
                <w:noProof/>
              </w:rPr>
              <w:lastRenderedPageBreak/>
              <w:t>fejlesztés. Ea:. : Modellek és programozási nyelvek, programozási nyelvek és grafikus tervbeviteli módszerek összehasonlítása. Véges állapotú állapotgép tervezése Lab: Egyéni feladat hardwer és szoftver fejlesztés. Ea. Processzek/folyamatok kommunikációja, szinkronizálása, megvalósítása/implementációja. Valós idejű operációs rendszerek. Digitális szabályozási rendszerek tervezése. Lab: Egyéni feladat hardwer és szoftver fejlesztés. Ea: IC technológiák szerepe a beágyazott rendszerekben. Lab: Pótlás Ea: konzultáció, zárthelyi Lab: Pótlás</w:t>
            </w:r>
          </w:p>
        </w:tc>
      </w:tr>
      <w:tr w:rsidR="00E21418" w:rsidRPr="008720CA" w14:paraId="560036B1" w14:textId="77777777" w:rsidTr="000C4F21">
        <w:tc>
          <w:tcPr>
            <w:tcW w:w="9724" w:type="dxa"/>
            <w:gridSpan w:val="3"/>
          </w:tcPr>
          <w:p w14:paraId="6B6ABA7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787FB2E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előadásokon és a gyakorlatokon aktív részvétel, Zárthelyi dolgozatok eredménye legalább elégséges &gt; 60%,  Gyakorlati feladatok önnálló teljesítése legalább elégséges &gt; 60%; - 24-28 elégséges, 28-32 közepes 32-36 jó, 36-40 jeles</w:t>
            </w:r>
          </w:p>
        </w:tc>
      </w:tr>
      <w:tr w:rsidR="00E21418" w:rsidRPr="008720CA" w14:paraId="4D7ACBB4" w14:textId="77777777" w:rsidTr="000C4F21">
        <w:tc>
          <w:tcPr>
            <w:tcW w:w="9724" w:type="dxa"/>
            <w:gridSpan w:val="3"/>
          </w:tcPr>
          <w:p w14:paraId="613F033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96BF3F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Egyéni feladatok elvégzése legalább elégséges; 4-28 elégséges, 28-32 közepes 32-36 jó, 36-40 jeles</w:t>
            </w:r>
          </w:p>
        </w:tc>
      </w:tr>
      <w:tr w:rsidR="00E21418" w:rsidRPr="008720CA" w14:paraId="42F1720C" w14:textId="77777777" w:rsidTr="000C4F21">
        <w:tc>
          <w:tcPr>
            <w:tcW w:w="9724" w:type="dxa"/>
            <w:gridSpan w:val="3"/>
          </w:tcPr>
          <w:p w14:paraId="7AE5A01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63B7B2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60% kollokvium (legalább elégséges &gt; 60%) + 40% félévi tevékenység; kollokvium: - 24-28 elégsége, 28-32 közepes 32-36 jó, 36-40 jeles</w:t>
            </w:r>
          </w:p>
        </w:tc>
      </w:tr>
      <w:tr w:rsidR="00E21418" w:rsidRPr="008720CA" w14:paraId="6F945384" w14:textId="77777777" w:rsidTr="000C4F21">
        <w:tc>
          <w:tcPr>
            <w:tcW w:w="9724" w:type="dxa"/>
            <w:gridSpan w:val="3"/>
          </w:tcPr>
          <w:p w14:paraId="43B1042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8F87B0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Kollokviumon elért eredmény legalább elégséges &gt; 50%;  20- 25 elégséges, 25-30 közepes, 30-35 jó, 35-40 jeles</w:t>
            </w:r>
          </w:p>
        </w:tc>
      </w:tr>
      <w:tr w:rsidR="00E21418" w:rsidRPr="008720CA" w14:paraId="3A1399D6" w14:textId="77777777" w:rsidTr="000C4F21">
        <w:tc>
          <w:tcPr>
            <w:tcW w:w="9724" w:type="dxa"/>
            <w:gridSpan w:val="3"/>
          </w:tcPr>
          <w:p w14:paraId="2854F3F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E1F9B0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Vahid F., Givargis T.:Embedded System Design, a Unified Hardware/Software Indtroduction,Wiley and Sons, ISBN 0-471-38678-2, 2002, pp. 324. (k)</w:t>
            </w:r>
          </w:p>
          <w:p w14:paraId="7D8A342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2.Li Q., Yao C.: Real-Time Concepts for Embedded Systems, CMP Books, ISBN: 1-57820-124-11993 (a)</w:t>
            </w:r>
          </w:p>
          <w:p w14:paraId="39FF9E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elearning anyag az ekönyvtárban</w:t>
            </w:r>
          </w:p>
          <w:p w14:paraId="1E66CE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Peter Wilson, Design Recipes for FPGAs using Verilog and VHDL, Newnes, ISBN 978-0-08-097129-2,2007, pp. 370</w:t>
            </w:r>
          </w:p>
          <w:p w14:paraId="69032E4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C. “Max” Maxfield: The Design Warrior’s Guide to FPGAs, Elsvier,ISBN: 0-7506-7604-3, 2004, pp. 560</w:t>
            </w:r>
          </w:p>
        </w:tc>
      </w:tr>
      <w:tr w:rsidR="00E21418" w:rsidRPr="008720CA" w14:paraId="276085BF" w14:textId="77777777" w:rsidTr="000C4F21">
        <w:tc>
          <w:tcPr>
            <w:tcW w:w="9724" w:type="dxa"/>
            <w:gridSpan w:val="3"/>
          </w:tcPr>
          <w:p w14:paraId="1D016F2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B10E3E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L. H. Crocket, Ross A. Eliott, M. A. Enderwitz, R. W. Stewart, The</w:t>
            </w:r>
          </w:p>
          <w:p w14:paraId="3205225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Zynq Book,Strathclyde Academic Media, www.zynqbook.com, 2014,</w:t>
            </w:r>
          </w:p>
          <w:p w14:paraId="0A03274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pp. 460</w:t>
            </w:r>
          </w:p>
          <w:p w14:paraId="3606365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C. “Max” Maxfield: The Design Warrior’s Guide to FPGAs, Elsvier,ISBN: 0-7506-7604-3, 2004, pp. 560</w:t>
            </w:r>
          </w:p>
        </w:tc>
      </w:tr>
    </w:tbl>
    <w:p w14:paraId="3CF7C2C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3133114" w14:textId="77777777" w:rsidTr="000C4F21">
        <w:tc>
          <w:tcPr>
            <w:tcW w:w="4536" w:type="dxa"/>
            <w:vMerge w:val="restart"/>
            <w:tcBorders>
              <w:top w:val="double" w:sz="4" w:space="0" w:color="auto"/>
            </w:tcBorders>
          </w:tcPr>
          <w:p w14:paraId="07F9518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2BA333E" w14:textId="77777777" w:rsidR="00E21418" w:rsidRPr="008F54B1" w:rsidRDefault="00E21418" w:rsidP="000C4F21">
            <w:pPr>
              <w:spacing w:after="0" w:line="240" w:lineRule="auto"/>
              <w:rPr>
                <w:rFonts w:asciiTheme="minorHAnsi" w:hAnsiTheme="minorHAnsi" w:cstheme="minorHAnsi"/>
                <w:b/>
                <w:noProof/>
                <w:sz w:val="28"/>
                <w:szCs w:val="28"/>
              </w:rPr>
            </w:pPr>
            <w:r w:rsidRPr="008F54B1">
              <w:rPr>
                <w:rFonts w:asciiTheme="minorHAnsi" w:hAnsiTheme="minorHAnsi" w:cstheme="minorHAnsi"/>
                <w:b/>
                <w:noProof/>
                <w:sz w:val="28"/>
                <w:szCs w:val="28"/>
              </w:rPr>
              <w:t>IOT</w:t>
            </w:r>
          </w:p>
          <w:p w14:paraId="3C4C7AA9"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internetes eszközök</w:t>
            </w:r>
          </w:p>
        </w:tc>
        <w:tc>
          <w:tcPr>
            <w:tcW w:w="2637" w:type="dxa"/>
            <w:tcBorders>
              <w:top w:val="double" w:sz="4" w:space="0" w:color="auto"/>
              <w:right w:val="single" w:sz="4" w:space="0" w:color="auto"/>
            </w:tcBorders>
          </w:tcPr>
          <w:p w14:paraId="5D0A748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524FB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GEVAU537-B2</w:t>
            </w:r>
          </w:p>
          <w:p w14:paraId="26E310E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GEVAU537-BL2</w:t>
            </w:r>
          </w:p>
          <w:p w14:paraId="700CC74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5461309"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5C55201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8BD6B7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5D1D01D"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D29AE5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1D266972" w14:textId="77777777" w:rsidTr="000C4F21">
        <w:tc>
          <w:tcPr>
            <w:tcW w:w="4536" w:type="dxa"/>
            <w:vMerge/>
          </w:tcPr>
          <w:p w14:paraId="524E998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C64413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6B171BF" w14:textId="77777777" w:rsidTr="000C4F21">
        <w:tc>
          <w:tcPr>
            <w:tcW w:w="9724" w:type="dxa"/>
            <w:gridSpan w:val="3"/>
          </w:tcPr>
          <w:p w14:paraId="65A7F01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Bouzid Ahmed</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7DE26747" w14:textId="77777777" w:rsidTr="000C4F21">
        <w:tc>
          <w:tcPr>
            <w:tcW w:w="9724" w:type="dxa"/>
            <w:gridSpan w:val="3"/>
          </w:tcPr>
          <w:p w14:paraId="1065A7B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6E0171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Drótos Dániel, Bartók Roland, L. Kiss Márton, Koba Máté</w:t>
            </w:r>
          </w:p>
        </w:tc>
      </w:tr>
      <w:tr w:rsidR="00E21418" w:rsidRPr="008720CA" w14:paraId="072B3291" w14:textId="77777777" w:rsidTr="000C4F21">
        <w:tc>
          <w:tcPr>
            <w:tcW w:w="4536" w:type="dxa"/>
          </w:tcPr>
          <w:p w14:paraId="71A1092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9E8E87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GEVAU195-B2</w:t>
            </w:r>
          </w:p>
        </w:tc>
      </w:tr>
      <w:tr w:rsidR="00E21418" w:rsidRPr="008720CA" w14:paraId="55C9DA04" w14:textId="77777777" w:rsidTr="000C4F21">
        <w:tc>
          <w:tcPr>
            <w:tcW w:w="4536" w:type="dxa"/>
          </w:tcPr>
          <w:p w14:paraId="1F3F988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5CB413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190DFF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DEC3D6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AFB6C6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A79C3A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C5354D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3EA123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6B326CC6" w14:textId="77777777" w:rsidTr="000C4F21">
        <w:tc>
          <w:tcPr>
            <w:tcW w:w="4536" w:type="dxa"/>
          </w:tcPr>
          <w:p w14:paraId="3BBDA5F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594DEC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D731D40" w14:textId="77777777" w:rsidTr="000C4F21">
        <w:trPr>
          <w:trHeight w:val="570"/>
        </w:trPr>
        <w:tc>
          <w:tcPr>
            <w:tcW w:w="9724" w:type="dxa"/>
            <w:gridSpan w:val="3"/>
            <w:tcBorders>
              <w:bottom w:val="single" w:sz="4" w:space="0" w:color="auto"/>
            </w:tcBorders>
          </w:tcPr>
          <w:p w14:paraId="0883E00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636C01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internetre csatlakoztatott  eszközök  egy olyan mérnöki terület, amely a digitális és analóg rendszerek számos aspektusát érinti. Manapság széles körben alkalmazzák számos környezetben. Az IoT elengedhetetlenné válik az ipari, építőipari és autóipari szektorban. Az IoT tantárgy célja, hogy megismertesse a hallgatókkal a szenzorok, a beágyazott rendszerek, az internetes kommunikáció és a tárolás alapjait, amelyek kombinálásával egy autonóm IoT-modult hoznak létre. Ezen túlmenően az a cél, hogy segítsék a hallgatót ilyen rendszerek tervezésében a SWaP-C (méret, súly, teljesítmény és költség) korlátok figyelembevételével.</w:t>
            </w:r>
          </w:p>
        </w:tc>
      </w:tr>
      <w:tr w:rsidR="00E21418" w:rsidRPr="008720CA" w14:paraId="6A8D4391" w14:textId="77777777" w:rsidTr="000C4F21">
        <w:trPr>
          <w:trHeight w:val="1313"/>
        </w:trPr>
        <w:tc>
          <w:tcPr>
            <w:tcW w:w="9724" w:type="dxa"/>
            <w:gridSpan w:val="3"/>
            <w:tcBorders>
              <w:top w:val="single" w:sz="4" w:space="0" w:color="auto"/>
            </w:tcBorders>
          </w:tcPr>
          <w:p w14:paraId="0435E843"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31BF4C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028B71F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Együttműködik informatikusokkal és villamosmérnökökkel a csoportmunka során, és más szakterületek képviselőivel is az adott probléma követelményelemzésének és megoldásának kimunkálása során.</w:t>
            </w:r>
          </w:p>
          <w:p w14:paraId="3A9F85C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Vállalja és hitelesen képviseli az informatikai és alkalmazási szakterülete (vállalat, közigazgatási vagy közszolgálati szervezet) szakmai alapelveit.</w:t>
            </w:r>
          </w:p>
          <w:p w14:paraId="14DC82A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Feladatvégzéskor szakmai szempontok érvényesítése mellett önálló véleménye van az informatikai rendszerek gazdasági, társadalmi, és biztonsági hatásaival, vonzataival kapcsolatosan.</w:t>
            </w:r>
          </w:p>
        </w:tc>
      </w:tr>
      <w:tr w:rsidR="00E21418" w:rsidRPr="008720CA" w14:paraId="36D0BE26" w14:textId="77777777" w:rsidTr="000C4F21">
        <w:tc>
          <w:tcPr>
            <w:tcW w:w="9724" w:type="dxa"/>
            <w:gridSpan w:val="3"/>
          </w:tcPr>
          <w:p w14:paraId="4865F80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AE9030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Ea1: Jelek, érzékelők és működtetők,</w:t>
            </w:r>
          </w:p>
          <w:p w14:paraId="2825FF4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lab1: Hullámforma generálás, jelek megjelenítése</w:t>
            </w:r>
          </w:p>
          <w:p w14:paraId="54BE470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Ea2: érzékelők kondicionálása és adatgyűjtés</w:t>
            </w:r>
          </w:p>
          <w:p w14:paraId="22B8301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lab2: analóg érzékelők és aktuátorok összekapcsolása</w:t>
            </w:r>
          </w:p>
          <w:p w14:paraId="0F19939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Ea3: tápellátás és tápellátás szempontjai. vezérlő és hajtóműködtetők</w:t>
            </w:r>
          </w:p>
          <w:p w14:paraId="633FA1E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lab3: Python programozás az IoT-hez</w:t>
            </w:r>
          </w:p>
          <w:p w14:paraId="1B34096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Ea4: számítási technológiák és beágyazott rendszerek</w:t>
            </w:r>
          </w:p>
          <w:p w14:paraId="36592AA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lab4: Kezdő lépések a beágyazott rendszerrel. Analóg érzékelők adatainak beszerzése.</w:t>
            </w:r>
          </w:p>
          <w:p w14:paraId="15C7178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Ea5: FIFO és tárolás</w:t>
            </w:r>
          </w:p>
          <w:p w14:paraId="11DE400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Lab5: a kurzushoz kapcsolódó labor</w:t>
            </w:r>
          </w:p>
          <w:p w14:paraId="164A356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Ea6: vezetékes kommunikáció (I2C, SPI, UART)</w:t>
            </w:r>
          </w:p>
          <w:p w14:paraId="37EFEF3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Lab6: a kurzushoz kapcsolódó labor</w:t>
            </w:r>
          </w:p>
          <w:p w14:paraId="0AB7C97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Ea7: vezeték nélküli kommunikáció (IEEE802.15.4 / 6loWPAN / RPL, BLE, WiFi, LPWAN, TCP / IP, UDP)</w:t>
            </w:r>
          </w:p>
          <w:p w14:paraId="47B7FF6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Lab7: a kurzushoz kapcsolódó labor</w:t>
            </w:r>
          </w:p>
          <w:p w14:paraId="78CE800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Ea8: Vezeték nélküli érzékelő hálózat</w:t>
            </w:r>
          </w:p>
          <w:p w14:paraId="2511F29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Lab8: a kurzushoz kapcsolódó labor</w:t>
            </w:r>
          </w:p>
          <w:p w14:paraId="3C95773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Ea9: webszerverek</w:t>
            </w:r>
          </w:p>
          <w:p w14:paraId="4D0BF87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Lab9: a kurzushoz kapcsolódó labor</w:t>
            </w:r>
          </w:p>
          <w:p w14:paraId="5F4896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adatbázis</w:t>
            </w:r>
          </w:p>
          <w:p w14:paraId="7EB02A0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Ea10: felhő figyelés és vezérlés</w:t>
            </w:r>
          </w:p>
          <w:p w14:paraId="47489A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Lab10: a kurzushoz kapcsolódó labor</w:t>
            </w:r>
          </w:p>
          <w:p w14:paraId="47497F1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Ea11: számítási felhő</w:t>
            </w:r>
          </w:p>
          <w:p w14:paraId="699C936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Lab11: a kurzushoz kapcsolódó labor</w:t>
            </w:r>
          </w:p>
        </w:tc>
      </w:tr>
      <w:tr w:rsidR="00E21418" w:rsidRPr="008720CA" w14:paraId="7015B741" w14:textId="77777777" w:rsidTr="000C4F21">
        <w:tc>
          <w:tcPr>
            <w:tcW w:w="9724" w:type="dxa"/>
            <w:gridSpan w:val="3"/>
          </w:tcPr>
          <w:p w14:paraId="011B93D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(nappali):</w:t>
            </w:r>
          </w:p>
          <w:p w14:paraId="1A0294D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előadásokon és a gyakorlatokon aktív részvétel, Zárthelyi dolgozatok eredménye legalább elégséges &gt; 60%,  Gyakorlati feladatok önnálló teljesítése legalább elégséges &gt; 60%; - 24-28 elégséges, 28-32 közepes 32-36 jó, 36-40 jeles</w:t>
            </w:r>
          </w:p>
        </w:tc>
      </w:tr>
      <w:tr w:rsidR="00E21418" w:rsidRPr="008720CA" w14:paraId="58CF5911" w14:textId="77777777" w:rsidTr="000C4F21">
        <w:tc>
          <w:tcPr>
            <w:tcW w:w="9724" w:type="dxa"/>
            <w:gridSpan w:val="3"/>
          </w:tcPr>
          <w:p w14:paraId="0C241D3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0813B5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Egyéni feladatok elvégzése legalább elégséges; 4-28 elégséges, 28-32 közepes 32-36 jó, 36-40 jeles</w:t>
            </w:r>
          </w:p>
        </w:tc>
      </w:tr>
      <w:tr w:rsidR="00E21418" w:rsidRPr="008720CA" w14:paraId="3669FE86" w14:textId="77777777" w:rsidTr="000C4F21">
        <w:tc>
          <w:tcPr>
            <w:tcW w:w="9724" w:type="dxa"/>
            <w:gridSpan w:val="3"/>
          </w:tcPr>
          <w:p w14:paraId="2598CB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1CF3D2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60% kollokvium (legalább elégséges &gt; 60%) + 40% félévi tevékenység; kollokvium: - 24-28 elégsége, 28-32 közepes 32-36 jó, 36-40 jeles</w:t>
            </w:r>
          </w:p>
        </w:tc>
      </w:tr>
      <w:tr w:rsidR="00E21418" w:rsidRPr="008720CA" w14:paraId="3D90FCA4" w14:textId="77777777" w:rsidTr="000C4F21">
        <w:tc>
          <w:tcPr>
            <w:tcW w:w="9724" w:type="dxa"/>
            <w:gridSpan w:val="3"/>
          </w:tcPr>
          <w:p w14:paraId="1B56302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482EB7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Kollokviumon elért eredmény legalább elégséges &gt; 50%;  20- 25 elégséges, 25-30 közepes, 30-35 jó, 35-40 jeles</w:t>
            </w:r>
          </w:p>
        </w:tc>
      </w:tr>
      <w:tr w:rsidR="00E21418" w:rsidRPr="008720CA" w14:paraId="2555ADE4" w14:textId="77777777" w:rsidTr="000C4F21">
        <w:tc>
          <w:tcPr>
            <w:tcW w:w="9724" w:type="dxa"/>
            <w:gridSpan w:val="3"/>
          </w:tcPr>
          <w:p w14:paraId="7E38FE6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B85E6E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Milan Milenkovic: Internet of Things: Concepts and System Design, Springer, 2020, ISBN: 978-3-030-41345-3</w:t>
            </w:r>
          </w:p>
          <w:p w14:paraId="0AF717A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A. Bouzid, J. Vásárhelyi and S.I. Boucetta. "The PSOC 5 LP LABBOOK", 2018, Practical Exercises for Embedded Systems and Architecture Subject. ISBN: 978-613-8-43692-8. </w:t>
            </w:r>
          </w:p>
          <w:p w14:paraId="4452903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Mansaf Alam, Kashish Ara and Shakil Samiya Khan: Internet of Things (IoT). Concepts and Applications, Springer, 2020, ISBN: 978-3-030-37467-9 </w:t>
            </w:r>
          </w:p>
          <w:p w14:paraId="2E73A38A"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678B96DA" w14:textId="77777777" w:rsidTr="000C4F21">
        <w:tc>
          <w:tcPr>
            <w:tcW w:w="9724" w:type="dxa"/>
            <w:gridSpan w:val="3"/>
          </w:tcPr>
          <w:p w14:paraId="62FCC59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636044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Dr. Ovidiu Vermesan and Dr. Peter Friess, Internet of Things – From Research and Innovation to Market Deployment, River Publishers, 2014, ISBN: 978-87-93102-94-1 </w:t>
            </w:r>
          </w:p>
          <w:p w14:paraId="3150103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Alessandro Bassi, Martin Bauer, Martin Fiedler, Thorsten Kramp, Rob van Kranenburg, Sebastian Lange and Stefan Meissner: Enabling Things to Talk. Designing IoT solutions with the IoT Architectural Reference Model, Springer, 2013, ISBN: 978-3-642-40402-3</w:t>
            </w:r>
          </w:p>
        </w:tc>
      </w:tr>
    </w:tbl>
    <w:p w14:paraId="712706D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A884D4F" w14:textId="77777777" w:rsidTr="000C4F21">
        <w:tc>
          <w:tcPr>
            <w:tcW w:w="4536" w:type="dxa"/>
            <w:vMerge w:val="restart"/>
            <w:tcBorders>
              <w:top w:val="double" w:sz="4" w:space="0" w:color="auto"/>
            </w:tcBorders>
          </w:tcPr>
          <w:p w14:paraId="013EDB5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371AC7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w:t>
            </w:r>
          </w:p>
        </w:tc>
        <w:tc>
          <w:tcPr>
            <w:tcW w:w="2637" w:type="dxa"/>
            <w:tcBorders>
              <w:top w:val="double" w:sz="4" w:space="0" w:color="auto"/>
              <w:right w:val="single" w:sz="4" w:space="0" w:color="auto"/>
            </w:tcBorders>
          </w:tcPr>
          <w:p w14:paraId="1AF12CF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157C53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GEVAUSzD1-BI_IKu-B2</w:t>
            </w:r>
          </w:p>
          <w:p w14:paraId="0F35D0F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GEVAUSzD1-BI_IKu-BL2</w:t>
            </w:r>
          </w:p>
          <w:p w14:paraId="1E9F0CA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6B4D92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72FB846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6128DE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0DB8D5A"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1CA576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5B44F306" w14:textId="77777777" w:rsidTr="000C4F21">
        <w:tc>
          <w:tcPr>
            <w:tcW w:w="4536" w:type="dxa"/>
            <w:vMerge/>
          </w:tcPr>
          <w:p w14:paraId="6A0A9FD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4A28E9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64445EE" w14:textId="77777777" w:rsidTr="000C4F21">
        <w:tc>
          <w:tcPr>
            <w:tcW w:w="9724" w:type="dxa"/>
            <w:gridSpan w:val="3"/>
          </w:tcPr>
          <w:p w14:paraId="7F2C018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0FA20CBD" w14:textId="77777777" w:rsidTr="000C4F21">
        <w:tc>
          <w:tcPr>
            <w:tcW w:w="9724" w:type="dxa"/>
            <w:gridSpan w:val="3"/>
          </w:tcPr>
          <w:p w14:paraId="143B8ED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BE447C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0F253F57" w14:textId="77777777" w:rsidTr="000C4F21">
        <w:tc>
          <w:tcPr>
            <w:tcW w:w="4536" w:type="dxa"/>
          </w:tcPr>
          <w:p w14:paraId="56CF5CA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6C22D3D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GEIAL304-B2 és GEIAL314-B2 és GEIAL302-B2 és min. 130 kredit</w:t>
            </w:r>
          </w:p>
        </w:tc>
      </w:tr>
      <w:tr w:rsidR="00E21418" w:rsidRPr="008720CA" w14:paraId="300E4B74" w14:textId="77777777" w:rsidTr="000C4F21">
        <w:tc>
          <w:tcPr>
            <w:tcW w:w="4536" w:type="dxa"/>
          </w:tcPr>
          <w:p w14:paraId="22FB9F7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A22185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90C6F3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4</w:t>
            </w:r>
          </w:p>
          <w:p w14:paraId="6D14426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D43B7E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69F27D4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6BC98E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C43CCA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417B6B01" w14:textId="77777777" w:rsidTr="000C4F21">
        <w:tc>
          <w:tcPr>
            <w:tcW w:w="4536" w:type="dxa"/>
          </w:tcPr>
          <w:p w14:paraId="2F716A7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2D0F5D4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973A3F6" w14:textId="77777777" w:rsidTr="000C4F21">
        <w:trPr>
          <w:trHeight w:val="570"/>
        </w:trPr>
        <w:tc>
          <w:tcPr>
            <w:tcW w:w="9724" w:type="dxa"/>
            <w:gridSpan w:val="3"/>
            <w:tcBorders>
              <w:bottom w:val="single" w:sz="4" w:space="0" w:color="auto"/>
            </w:tcBorders>
          </w:tcPr>
          <w:p w14:paraId="36C4CDE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71B9D7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I tárgy  célja, hogy előkészítise a szakdolgozat megírását</w:t>
            </w:r>
          </w:p>
        </w:tc>
      </w:tr>
      <w:tr w:rsidR="00E21418" w:rsidRPr="008720CA" w14:paraId="53B612B8" w14:textId="77777777" w:rsidTr="000C4F21">
        <w:trPr>
          <w:trHeight w:val="1313"/>
        </w:trPr>
        <w:tc>
          <w:tcPr>
            <w:tcW w:w="9724" w:type="dxa"/>
            <w:gridSpan w:val="3"/>
            <w:tcBorders>
              <w:top w:val="single" w:sz="4" w:space="0" w:color="auto"/>
            </w:tcBorders>
          </w:tcPr>
          <w:p w14:paraId="2465D8C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23A1DE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3A9A68C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50B1B0B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BD55F4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1F2CD47C" w14:textId="77777777" w:rsidTr="000C4F21">
        <w:tc>
          <w:tcPr>
            <w:tcW w:w="9724" w:type="dxa"/>
            <w:gridSpan w:val="3"/>
          </w:tcPr>
          <w:p w14:paraId="0AF8FF7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D6CBA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0BAF6D13" w14:textId="77777777" w:rsidTr="000C4F21">
        <w:tc>
          <w:tcPr>
            <w:tcW w:w="9724" w:type="dxa"/>
            <w:gridSpan w:val="3"/>
          </w:tcPr>
          <w:p w14:paraId="15E06C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DB88AB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7B0D96D3" w14:textId="77777777" w:rsidTr="000C4F21">
        <w:tc>
          <w:tcPr>
            <w:tcW w:w="9724" w:type="dxa"/>
            <w:gridSpan w:val="3"/>
          </w:tcPr>
          <w:p w14:paraId="63F8216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12672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314ED1A3" w14:textId="77777777" w:rsidTr="000C4F21">
        <w:tc>
          <w:tcPr>
            <w:tcW w:w="9724" w:type="dxa"/>
            <w:gridSpan w:val="3"/>
          </w:tcPr>
          <w:p w14:paraId="536023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A48436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ipari konzulens és a tanszéki tárgyfelelős értékelési átlaga alapján kerül  a jegy meghatározásra. A nem megfelelő beszámoló elégtelent jelent.</w:t>
            </w:r>
          </w:p>
        </w:tc>
      </w:tr>
      <w:tr w:rsidR="00E21418" w:rsidRPr="008720CA" w14:paraId="65C26283" w14:textId="77777777" w:rsidTr="000C4F21">
        <w:tc>
          <w:tcPr>
            <w:tcW w:w="9724" w:type="dxa"/>
            <w:gridSpan w:val="3"/>
          </w:tcPr>
          <w:p w14:paraId="37CD206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5361B0A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7D00A252" w14:textId="77777777" w:rsidTr="000C4F21">
        <w:tc>
          <w:tcPr>
            <w:tcW w:w="9724" w:type="dxa"/>
            <w:gridSpan w:val="3"/>
          </w:tcPr>
          <w:p w14:paraId="6D4A1AB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EF1057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0F6AF48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1534B50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2211349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91B726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41799733" w14:textId="77777777" w:rsidTr="000C4F21">
        <w:tc>
          <w:tcPr>
            <w:tcW w:w="9724" w:type="dxa"/>
            <w:gridSpan w:val="3"/>
          </w:tcPr>
          <w:p w14:paraId="1C6019E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DCD8A6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41437E1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5548143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493B50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38286C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70AA529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78DC234" w14:textId="77777777" w:rsidTr="000C4F21">
        <w:tc>
          <w:tcPr>
            <w:tcW w:w="4536" w:type="dxa"/>
            <w:vMerge w:val="restart"/>
            <w:tcBorders>
              <w:top w:val="double" w:sz="4" w:space="0" w:color="auto"/>
            </w:tcBorders>
          </w:tcPr>
          <w:p w14:paraId="5130887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DEFE38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Informatikai rendszerek építése</w:t>
            </w:r>
          </w:p>
        </w:tc>
        <w:tc>
          <w:tcPr>
            <w:tcW w:w="2637" w:type="dxa"/>
            <w:tcBorders>
              <w:top w:val="double" w:sz="4" w:space="0" w:color="auto"/>
              <w:right w:val="single" w:sz="4" w:space="0" w:color="auto"/>
            </w:tcBorders>
          </w:tcPr>
          <w:p w14:paraId="06F8383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B905F3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GEIAK125-B2</w:t>
            </w:r>
          </w:p>
          <w:p w14:paraId="6CA2337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GEIAK125-BL2</w:t>
            </w:r>
          </w:p>
          <w:p w14:paraId="259C948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2FAB91E"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w:t>
            </w:r>
          </w:p>
        </w:tc>
        <w:tc>
          <w:tcPr>
            <w:tcW w:w="2551" w:type="dxa"/>
            <w:tcBorders>
              <w:top w:val="double" w:sz="4" w:space="0" w:color="auto"/>
              <w:left w:val="single" w:sz="4" w:space="0" w:color="auto"/>
            </w:tcBorders>
          </w:tcPr>
          <w:p w14:paraId="679C5E9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4E64EA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265490B"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2B0112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38C733CC" w14:textId="77777777" w:rsidTr="000C4F21">
        <w:tc>
          <w:tcPr>
            <w:tcW w:w="4536" w:type="dxa"/>
            <w:vMerge/>
          </w:tcPr>
          <w:p w14:paraId="14602CF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8A9E51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AB6CAAE" w14:textId="77777777" w:rsidTr="000C4F21">
        <w:tc>
          <w:tcPr>
            <w:tcW w:w="9724" w:type="dxa"/>
            <w:gridSpan w:val="3"/>
          </w:tcPr>
          <w:p w14:paraId="4D1ADDA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Nehéz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0857F4B" w14:textId="77777777" w:rsidTr="000C4F21">
        <w:tc>
          <w:tcPr>
            <w:tcW w:w="9724" w:type="dxa"/>
            <w:gridSpan w:val="3"/>
          </w:tcPr>
          <w:p w14:paraId="718A3BB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F21D8C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Szabó Martin</w:t>
            </w:r>
          </w:p>
        </w:tc>
      </w:tr>
      <w:tr w:rsidR="00E21418" w:rsidRPr="008720CA" w14:paraId="1D3B422E" w14:textId="77777777" w:rsidTr="000C4F21">
        <w:tc>
          <w:tcPr>
            <w:tcW w:w="4536" w:type="dxa"/>
          </w:tcPr>
          <w:p w14:paraId="0C711A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6A14061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GEIAL314-B</w:t>
            </w:r>
          </w:p>
        </w:tc>
      </w:tr>
      <w:tr w:rsidR="00E21418" w:rsidRPr="008720CA" w14:paraId="6AFF53E4" w14:textId="77777777" w:rsidTr="000C4F21">
        <w:tc>
          <w:tcPr>
            <w:tcW w:w="4536" w:type="dxa"/>
          </w:tcPr>
          <w:p w14:paraId="0566A8A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E61665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99EDBC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E61935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05F5A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522F3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8DF7D6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0DB600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B75B56E" w14:textId="77777777" w:rsidTr="000C4F21">
        <w:tc>
          <w:tcPr>
            <w:tcW w:w="4536" w:type="dxa"/>
          </w:tcPr>
          <w:p w14:paraId="604234E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6F3A10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24DCA8C" w14:textId="77777777" w:rsidTr="000C4F21">
        <w:trPr>
          <w:trHeight w:val="570"/>
        </w:trPr>
        <w:tc>
          <w:tcPr>
            <w:tcW w:w="9724" w:type="dxa"/>
            <w:gridSpan w:val="3"/>
            <w:tcBorders>
              <w:bottom w:val="single" w:sz="4" w:space="0" w:color="auto"/>
            </w:tcBorders>
          </w:tcPr>
          <w:p w14:paraId="5DBE0AA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EABDD1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megismertetni a hallgatókat az Informatikai Rendszerek sajátos szoftverfejlesztési nézőpontjaival. A tárgy akkor kerül bemutatásra, amikor a hallagtók már rendelkeznek kellő allapvető ismeretekkel a programozás és szoftverfejlesztési módszerek területén. Önálló feladatmegoldás keretében, kilens és szerveroldali technológiákon tudák gyakorolni a modern komponensalapú fejlesztési módszereket.</w:t>
            </w:r>
          </w:p>
        </w:tc>
      </w:tr>
      <w:tr w:rsidR="00E21418" w:rsidRPr="008720CA" w14:paraId="0FD99619" w14:textId="77777777" w:rsidTr="000C4F21">
        <w:trPr>
          <w:trHeight w:val="1313"/>
        </w:trPr>
        <w:tc>
          <w:tcPr>
            <w:tcW w:w="9724" w:type="dxa"/>
            <w:gridSpan w:val="3"/>
            <w:tcBorders>
              <w:top w:val="single" w:sz="4" w:space="0" w:color="auto"/>
            </w:tcBorders>
          </w:tcPr>
          <w:p w14:paraId="7D6014C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A091D4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7AB55CF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1ABBB18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2D96DE4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6C239771" w14:textId="77777777" w:rsidTr="000C4F21">
        <w:tc>
          <w:tcPr>
            <w:tcW w:w="9724" w:type="dxa"/>
            <w:gridSpan w:val="3"/>
          </w:tcPr>
          <w:p w14:paraId="295FE3D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EB3C59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Nyílt forrású szoftverrendszerek elve és alkalmazási kérdései a modern AE50 szoftverlicenszek.</w:t>
            </w:r>
          </w:p>
          <w:p w14:paraId="31B0AEB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Osztott szoftverrendszerek tervezésének problémái. </w:t>
            </w:r>
          </w:p>
          <w:p w14:paraId="622C63E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Kliens-szerver tervezési minták. </w:t>
            </w:r>
          </w:p>
          <w:p w14:paraId="5C0237B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Informatikai rendszerek kategorizálása és alapelemei (adatbázis-kezelők, üzenetsorok, alkalmazás kiszolgálók, módszerek vékonykliens alkalmazásokhoz). </w:t>
            </w:r>
          </w:p>
          <w:p w14:paraId="5C203F4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A háromrétegű modell a gyakorlatban: JEE komponens orientált megközelítés alkalmazása az üzleti logikai rétegben, </w:t>
            </w:r>
          </w:p>
          <w:p w14:paraId="5C291B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Servletek, JSP/JSF a megjelenítési rétegben. </w:t>
            </w:r>
          </w:p>
          <w:p w14:paraId="3022353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Webszolgáltatások a gyakorlatban. </w:t>
            </w:r>
          </w:p>
          <w:p w14:paraId="2B601CB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Fullstack fejlesztési módszerek Angular/node-js alapon. </w:t>
            </w:r>
          </w:p>
          <w:p w14:paraId="213AE9A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Modern virtualizációs megoldások a komponensek életciklusának kezeléséhez</w:t>
            </w:r>
          </w:p>
        </w:tc>
      </w:tr>
      <w:tr w:rsidR="00E21418" w:rsidRPr="008720CA" w14:paraId="272C8C32" w14:textId="77777777" w:rsidTr="000C4F21">
        <w:tc>
          <w:tcPr>
            <w:tcW w:w="9724" w:type="dxa"/>
            <w:gridSpan w:val="3"/>
          </w:tcPr>
          <w:p w14:paraId="2C75C51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D169A5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szoftverfejlesztési feladat megoldása és bemutatása</w:t>
            </w:r>
          </w:p>
        </w:tc>
      </w:tr>
      <w:tr w:rsidR="00E21418" w:rsidRPr="008720CA" w14:paraId="09CF9561" w14:textId="77777777" w:rsidTr="000C4F21">
        <w:tc>
          <w:tcPr>
            <w:tcW w:w="9724" w:type="dxa"/>
            <w:gridSpan w:val="3"/>
          </w:tcPr>
          <w:p w14:paraId="730B2CA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EBD28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 egy egyéni szoftverfejlesztési feladat megoldása és bemutatása</w:t>
            </w:r>
          </w:p>
        </w:tc>
      </w:tr>
      <w:tr w:rsidR="00E21418" w:rsidRPr="008720CA" w14:paraId="1AADF7EB" w14:textId="77777777" w:rsidTr="000C4F21">
        <w:tc>
          <w:tcPr>
            <w:tcW w:w="9724" w:type="dxa"/>
            <w:gridSpan w:val="3"/>
          </w:tcPr>
          <w:p w14:paraId="7BA253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1D73B85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jelentkezni. </w:t>
            </w:r>
          </w:p>
          <w:p w14:paraId="7B74392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0-36p: 1; 37-45: 2; 46- 54: 3; 55-63: 4; 64-72: 5. 73- </w:t>
            </w:r>
          </w:p>
          <w:p w14:paraId="34C23D1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2D0630BA" w14:textId="77777777" w:rsidTr="000C4F21">
        <w:tc>
          <w:tcPr>
            <w:tcW w:w="9724" w:type="dxa"/>
            <w:gridSpan w:val="3"/>
          </w:tcPr>
          <w:p w14:paraId="1F0CA91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3BEE1F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jelentkezni. </w:t>
            </w:r>
          </w:p>
          <w:p w14:paraId="0CEEC28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0-36p: 1; 37-45: 2; 46- 54: 3; 55-63: 4; 64-72: 5. 73- </w:t>
            </w:r>
          </w:p>
          <w:p w14:paraId="3EAA798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0259BF5C" w14:textId="77777777" w:rsidTr="000C4F21">
        <w:tc>
          <w:tcPr>
            <w:tcW w:w="9724" w:type="dxa"/>
            <w:gridSpan w:val="3"/>
          </w:tcPr>
          <w:p w14:paraId="618817E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D08D11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Juhász Sándor: Vállalti Információs Rendszerek műszaki alapjai, Szak Kiadó, Budapest 2011.</w:t>
            </w:r>
          </w:p>
          <w:p w14:paraId="1649CAE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Raffai Mária: Információrendszerek fejlesztése és menedzselése. Novadat kiadó. Budapest, 2003.</w:t>
            </w:r>
          </w:p>
          <w:p w14:paraId="27F9C33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Imre Gábor: Szoftverfejlesztés Java EE platformon, Szak Kiadó, Budapest 2007.</w:t>
            </w:r>
          </w:p>
          <w:p w14:paraId="33C2801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Thomas Erl, Benjamin Carlyle: SOA with REST: Principles, Patterns &amp; Constraints for Building Enterprise Solutions with REST, ISBN-13: 978-0137012510, 2011</w:t>
            </w:r>
          </w:p>
          <w:p w14:paraId="47B83F1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T. Erl: Service-Oriented Architecture (SOA): Concepts, Technology, and Design, Prentice Hall Ptr, 2005.</w:t>
            </w:r>
          </w:p>
        </w:tc>
      </w:tr>
      <w:tr w:rsidR="00E21418" w:rsidRPr="008720CA" w14:paraId="43D570C9" w14:textId="77777777" w:rsidTr="000C4F21">
        <w:tc>
          <w:tcPr>
            <w:tcW w:w="9724" w:type="dxa"/>
            <w:gridSpan w:val="3"/>
          </w:tcPr>
          <w:p w14:paraId="480EEA0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F345AC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Claus Ibsen, Jonathan Anstey: Camel in Action, Manning 2011.</w:t>
            </w:r>
          </w:p>
          <w:p w14:paraId="168B14B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William Wake: Extreme Programming Explored. Addison-Wesley Professional; 1st edition, 2001.</w:t>
            </w:r>
          </w:p>
          <w:p w14:paraId="70A60ED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2D94129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249A059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6E549D51"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3F43CA1" w14:textId="77777777" w:rsidTr="000C4F21">
        <w:tc>
          <w:tcPr>
            <w:tcW w:w="4536" w:type="dxa"/>
            <w:vMerge w:val="restart"/>
            <w:tcBorders>
              <w:top w:val="double" w:sz="4" w:space="0" w:color="auto"/>
            </w:tcBorders>
          </w:tcPr>
          <w:p w14:paraId="3F2425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8BFDA7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Rendszerüzemeltetés A</w:t>
            </w:r>
          </w:p>
        </w:tc>
        <w:tc>
          <w:tcPr>
            <w:tcW w:w="2637" w:type="dxa"/>
            <w:tcBorders>
              <w:top w:val="double" w:sz="4" w:space="0" w:color="auto"/>
              <w:right w:val="single" w:sz="4" w:space="0" w:color="auto"/>
            </w:tcBorders>
          </w:tcPr>
          <w:p w14:paraId="232C28A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0211F7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GEIAL30L-B2</w:t>
            </w:r>
          </w:p>
          <w:p w14:paraId="41C1991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GEIAL30L-BL2</w:t>
            </w:r>
          </w:p>
          <w:p w14:paraId="3B1AADF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98FE54C"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05C59E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1F266E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B61D61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360644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6BEC4550" w14:textId="77777777" w:rsidTr="000C4F21">
        <w:tc>
          <w:tcPr>
            <w:tcW w:w="4536" w:type="dxa"/>
            <w:vMerge/>
          </w:tcPr>
          <w:p w14:paraId="0BC6CCD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4AD6AE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C913674" w14:textId="77777777" w:rsidTr="000C4F21">
        <w:tc>
          <w:tcPr>
            <w:tcW w:w="9724" w:type="dxa"/>
            <w:gridSpan w:val="3"/>
          </w:tcPr>
          <w:p w14:paraId="622BFCE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Smid László</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4C1272E2" w14:textId="77777777" w:rsidTr="000C4F21">
        <w:tc>
          <w:tcPr>
            <w:tcW w:w="9724" w:type="dxa"/>
            <w:gridSpan w:val="3"/>
          </w:tcPr>
          <w:p w14:paraId="79E2DD8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F585DC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Huszák Péter</w:t>
            </w:r>
          </w:p>
        </w:tc>
      </w:tr>
      <w:tr w:rsidR="00E21418" w:rsidRPr="008720CA" w14:paraId="7E20AF41" w14:textId="77777777" w:rsidTr="000C4F21">
        <w:tc>
          <w:tcPr>
            <w:tcW w:w="4536" w:type="dxa"/>
          </w:tcPr>
          <w:p w14:paraId="7ACE2E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52EA35D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w:t>
            </w:r>
          </w:p>
        </w:tc>
      </w:tr>
      <w:tr w:rsidR="00E21418" w:rsidRPr="008720CA" w14:paraId="44F3E864" w14:textId="77777777" w:rsidTr="000C4F21">
        <w:tc>
          <w:tcPr>
            <w:tcW w:w="4536" w:type="dxa"/>
          </w:tcPr>
          <w:p w14:paraId="46F0404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9DDF0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259A3E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3F0AEA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369143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1382EE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36C605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FB885DA"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2B9B3375" w14:textId="77777777" w:rsidTr="000C4F21">
        <w:tc>
          <w:tcPr>
            <w:tcW w:w="4536" w:type="dxa"/>
          </w:tcPr>
          <w:p w14:paraId="5C27294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566962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F13250B" w14:textId="77777777" w:rsidTr="000C4F21">
        <w:trPr>
          <w:trHeight w:val="570"/>
        </w:trPr>
        <w:tc>
          <w:tcPr>
            <w:tcW w:w="9724" w:type="dxa"/>
            <w:gridSpan w:val="3"/>
            <w:tcBorders>
              <w:bottom w:val="single" w:sz="4" w:space="0" w:color="auto"/>
            </w:tcBorders>
          </w:tcPr>
          <w:p w14:paraId="7C11C87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143BF6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Azadatszerver központok architektúrájának bemutatása; az adattárolás hatékony módszereinek megismerése</w:t>
            </w:r>
          </w:p>
        </w:tc>
      </w:tr>
      <w:tr w:rsidR="00E21418" w:rsidRPr="008720CA" w14:paraId="0D8F73AE" w14:textId="77777777" w:rsidTr="000C4F21">
        <w:trPr>
          <w:trHeight w:val="1313"/>
        </w:trPr>
        <w:tc>
          <w:tcPr>
            <w:tcW w:w="9724" w:type="dxa"/>
            <w:gridSpan w:val="3"/>
            <w:tcBorders>
              <w:top w:val="single" w:sz="4" w:space="0" w:color="auto"/>
            </w:tcBorders>
          </w:tcPr>
          <w:p w14:paraId="0C80E12E"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74B4E7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 Alapvető adatbiztonsági ismeretekkel bír. Ismeri az informatika és a mérnöki szakma szókincsét és kifejezési sajátosságait magyar és angol nyelven, legalább alapszinten.</w:t>
            </w:r>
          </w:p>
          <w:p w14:paraId="2F0D2FC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 Magyar és angol nyelven kommunikál szakmai kérdésekről és alkotó módon használja az informatika formális nyelvezetét. Folyamatosan képezi magát és lépést tart az informatikai szakma fejlődésével.</w:t>
            </w:r>
          </w:p>
          <w:p w14:paraId="27EDA56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 Komplex megközelítést kívánó döntési helyzetekben is a jogszabályok és etikai normák teljes körű figyelembevételével hozza meg döntését. Érti és magáénak érzi a szakma etikai elveit és jogi vonatkozásait. Törekszik a hatékony és minőségi munkavégzésre. Szem előtt tartja és ügyel a munkatársai és megrendelői adatainak, információinak biztonságára.</w:t>
            </w:r>
          </w:p>
          <w:p w14:paraId="62EF334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 xml:space="preserve">Felelősséget érez az önálló és csoportban végzett informatikai rendszerelemzői, -fejlesztői és -üzemeltetési tevékenységéért. Feltárja az alkalmazott technológiák hiányosságait, a folyamatok kockázatait és kezdeményezi az ezeket csökkentő intézkedések megtételét. A szakismeretek </w:t>
            </w:r>
            <w:r w:rsidRPr="008F54B1">
              <w:rPr>
                <w:rFonts w:asciiTheme="minorHAnsi" w:hAnsiTheme="minorHAnsi" w:cstheme="minorHAnsi"/>
                <w:noProof/>
              </w:rPr>
              <w:lastRenderedPageBreak/>
              <w:t>birtokában biztonságtudatos hozzáállású, szem előtt tartja a potenciális veszélyeket és támadási lehetőségeket, és felkészül azok kivédésére.</w:t>
            </w:r>
          </w:p>
        </w:tc>
      </w:tr>
      <w:tr w:rsidR="00E21418" w:rsidRPr="008720CA" w14:paraId="64D89CBB" w14:textId="77777777" w:rsidTr="000C4F21">
        <w:tc>
          <w:tcPr>
            <w:tcW w:w="9724" w:type="dxa"/>
            <w:gridSpan w:val="3"/>
          </w:tcPr>
          <w:p w14:paraId="53558CD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409CC0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Nagygépes környezet tulajdonságai, adatközpontok felépítése. Kiszolgálórendszerek hardveres redundancia lehetőségei.</w:t>
            </w:r>
          </w:p>
          <w:p w14:paraId="56E52F4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RAID tömbök működése, tulajdonságai. Backup lehetőségek, backup rendszerek.</w:t>
            </w:r>
          </w:p>
          <w:p w14:paraId="31530DC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Tároló alrendszerek, tároló hálózatok (SAN). Logikai kötet kezelés. Modern fájlrendszerek.</w:t>
            </w:r>
          </w:p>
          <w:p w14:paraId="5A458A5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Klaszterezési irányelvek. Feladatautomatizálás, időzítés. Naplózás.</w:t>
            </w:r>
          </w:p>
          <w:p w14:paraId="38D880F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Virtualizációs technológiák áttekintése, rendszerezése. Felhő technológiák (SaaS, PaaS, IaaS).</w:t>
            </w:r>
          </w:p>
        </w:tc>
      </w:tr>
      <w:tr w:rsidR="00E21418" w:rsidRPr="008720CA" w14:paraId="2B233A63" w14:textId="77777777" w:rsidTr="000C4F21">
        <w:tc>
          <w:tcPr>
            <w:tcW w:w="9724" w:type="dxa"/>
            <w:gridSpan w:val="3"/>
          </w:tcPr>
          <w:p w14:paraId="6501AEB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C97805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Számítógépes gyakorlati otthoni feladat</w:t>
            </w:r>
          </w:p>
        </w:tc>
      </w:tr>
      <w:tr w:rsidR="00E21418" w:rsidRPr="008720CA" w14:paraId="13298DB7" w14:textId="77777777" w:rsidTr="000C4F21">
        <w:tc>
          <w:tcPr>
            <w:tcW w:w="9724" w:type="dxa"/>
            <w:gridSpan w:val="3"/>
          </w:tcPr>
          <w:p w14:paraId="0183A4F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25C1F4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Számítógépes gyakorlati otthoni feladat</w:t>
            </w:r>
          </w:p>
        </w:tc>
      </w:tr>
      <w:tr w:rsidR="00E21418" w:rsidRPr="008720CA" w14:paraId="0A6E8536" w14:textId="77777777" w:rsidTr="000C4F21">
        <w:tc>
          <w:tcPr>
            <w:tcW w:w="9724" w:type="dxa"/>
            <w:gridSpan w:val="3"/>
          </w:tcPr>
          <w:p w14:paraId="3C2E621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A74C0F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Zárthelyi dolgozat teljesítése (legalább 50%). Az értékelés az alábbi skála alapján történik: </w:t>
            </w:r>
          </w:p>
          <w:p w14:paraId="4C1B87E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 - 50% : elégtelen</w:t>
            </w:r>
          </w:p>
          <w:p w14:paraId="573A011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51% - 62%: elégséges</w:t>
            </w:r>
          </w:p>
          <w:p w14:paraId="6748841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63% - 74%: közepes</w:t>
            </w:r>
          </w:p>
          <w:p w14:paraId="6400D4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75%-87%: jó</w:t>
            </w:r>
          </w:p>
          <w:p w14:paraId="0EF28F4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88%-100%: jeles</w:t>
            </w:r>
          </w:p>
        </w:tc>
      </w:tr>
      <w:tr w:rsidR="00E21418" w:rsidRPr="008720CA" w14:paraId="4751C166" w14:textId="77777777" w:rsidTr="000C4F21">
        <w:tc>
          <w:tcPr>
            <w:tcW w:w="9724" w:type="dxa"/>
            <w:gridSpan w:val="3"/>
          </w:tcPr>
          <w:p w14:paraId="4CF91ED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C21F19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Zárthelyi dolgozat teljesítése (legalább 50%). Az értékelés az alábbi skála alapján történik: </w:t>
            </w:r>
          </w:p>
          <w:p w14:paraId="0D3EA1A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 - 50% : elégtelen</w:t>
            </w:r>
          </w:p>
          <w:p w14:paraId="36CD1F9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51% - 62%: elégséges</w:t>
            </w:r>
          </w:p>
          <w:p w14:paraId="764106F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63% - 74%: közepes</w:t>
            </w:r>
          </w:p>
          <w:p w14:paraId="37B442C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75%-87%: jó</w:t>
            </w:r>
          </w:p>
          <w:p w14:paraId="19720C6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88%-100%: jeles</w:t>
            </w:r>
          </w:p>
        </w:tc>
      </w:tr>
      <w:tr w:rsidR="00E21418" w:rsidRPr="008720CA" w14:paraId="3414B0C2" w14:textId="77777777" w:rsidTr="000C4F21">
        <w:tc>
          <w:tcPr>
            <w:tcW w:w="9724" w:type="dxa"/>
            <w:gridSpan w:val="3"/>
          </w:tcPr>
          <w:p w14:paraId="26754FE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D882A2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1.MeMOOC Rendszerüzemeltetés kurzus (www.memooc.hu)</w:t>
            </w:r>
          </w:p>
          <w:p w14:paraId="6BC74D4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Az előadások anyagai, egyéb anyagok (helye: https://www.iit.uni-miskolc.hu/smid-laszlo/rendszeruzemeltetes.html)</w:t>
            </w:r>
          </w:p>
          <w:p w14:paraId="57EC6E8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Hubbert Smith: Data Center Storage, CRC Press</w:t>
            </w:r>
          </w:p>
          <w:p w14:paraId="2459849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Todd Deshane, Eli M. Dow, Wenjin Hu, Brendan Johnson, Jeanna N. Matthews, Patrick F. Wilbur: XEN a gyakorlatban</w:t>
            </w:r>
          </w:p>
          <w:p w14:paraId="193F7FC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Gerrit Huizenga, Sandra K. Johnson, Badari Pulavart: Linux kiszolgálók teljesítményének fokozása, IBM press</w:t>
            </w:r>
          </w:p>
        </w:tc>
      </w:tr>
      <w:tr w:rsidR="00E21418" w:rsidRPr="008720CA" w14:paraId="27E462FD" w14:textId="77777777" w:rsidTr="000C4F21">
        <w:tc>
          <w:tcPr>
            <w:tcW w:w="9724" w:type="dxa"/>
            <w:gridSpan w:val="3"/>
          </w:tcPr>
          <w:p w14:paraId="18CDCB4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9FD5E7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1.LVM HOWTO</w:t>
            </w:r>
          </w:p>
          <w:p w14:paraId="781D704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mdadm, bash manual</w:t>
            </w:r>
          </w:p>
          <w:p w14:paraId="1C69B32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Bill von Hagen, Brian K. Jones: Linux bevetés közben - Második küldetés</w:t>
            </w:r>
          </w:p>
          <w:p w14:paraId="1E0ACB2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syslog-ng documentation</w:t>
            </w:r>
          </w:p>
          <w:p w14:paraId="1F1FF41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James Turnbull: Pro Linux System Administration</w:t>
            </w:r>
          </w:p>
        </w:tc>
      </w:tr>
    </w:tbl>
    <w:p w14:paraId="7FB639B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230ED20" w14:textId="77777777" w:rsidTr="000C4F21">
        <w:tc>
          <w:tcPr>
            <w:tcW w:w="4536" w:type="dxa"/>
            <w:vMerge w:val="restart"/>
            <w:tcBorders>
              <w:top w:val="double" w:sz="4" w:space="0" w:color="auto"/>
            </w:tcBorders>
          </w:tcPr>
          <w:p w14:paraId="0CD0BE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F2DF34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w:t>
            </w:r>
          </w:p>
        </w:tc>
        <w:tc>
          <w:tcPr>
            <w:tcW w:w="2637" w:type="dxa"/>
            <w:tcBorders>
              <w:top w:val="double" w:sz="4" w:space="0" w:color="auto"/>
              <w:right w:val="single" w:sz="4" w:space="0" w:color="auto"/>
            </w:tcBorders>
          </w:tcPr>
          <w:p w14:paraId="60DB3EB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600D9D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GEIALSzD1-BI_RMu-B2</w:t>
            </w:r>
          </w:p>
          <w:p w14:paraId="79B259F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GEIALSzD1-BI_RMu-BL2</w:t>
            </w:r>
          </w:p>
          <w:p w14:paraId="4A31FD1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AC6791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B21957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26F019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79BF8A2"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59E3A5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67C25051" w14:textId="77777777" w:rsidTr="000C4F21">
        <w:tc>
          <w:tcPr>
            <w:tcW w:w="4536" w:type="dxa"/>
            <w:vMerge/>
          </w:tcPr>
          <w:p w14:paraId="3A05D67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D00838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A13E4EE" w14:textId="77777777" w:rsidTr="000C4F21">
        <w:tc>
          <w:tcPr>
            <w:tcW w:w="9724" w:type="dxa"/>
            <w:gridSpan w:val="3"/>
          </w:tcPr>
          <w:p w14:paraId="24902CD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Tompa Tamás</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0047ADA4" w14:textId="77777777" w:rsidTr="000C4F21">
        <w:tc>
          <w:tcPr>
            <w:tcW w:w="9724" w:type="dxa"/>
            <w:gridSpan w:val="3"/>
          </w:tcPr>
          <w:p w14:paraId="78424F3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2E6834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47ECFF33" w14:textId="77777777" w:rsidTr="000C4F21">
        <w:tc>
          <w:tcPr>
            <w:tcW w:w="4536" w:type="dxa"/>
          </w:tcPr>
          <w:p w14:paraId="58DD147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3465FEC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 és GEIAL314-B2 és min. 130 kredit</w:t>
            </w:r>
          </w:p>
        </w:tc>
      </w:tr>
      <w:tr w:rsidR="00E21418" w:rsidRPr="008720CA" w14:paraId="7202D4BE" w14:textId="77777777" w:rsidTr="000C4F21">
        <w:tc>
          <w:tcPr>
            <w:tcW w:w="4536" w:type="dxa"/>
          </w:tcPr>
          <w:p w14:paraId="6A07239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EEE20F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00728E6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4</w:t>
            </w:r>
          </w:p>
          <w:p w14:paraId="45CDB88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02C9B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4A56C3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D9DFB4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0BD877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7C9435F3" w14:textId="77777777" w:rsidTr="000C4F21">
        <w:tc>
          <w:tcPr>
            <w:tcW w:w="4536" w:type="dxa"/>
          </w:tcPr>
          <w:p w14:paraId="71A8682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4B1303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20EC9AC" w14:textId="77777777" w:rsidTr="000C4F21">
        <w:trPr>
          <w:trHeight w:val="570"/>
        </w:trPr>
        <w:tc>
          <w:tcPr>
            <w:tcW w:w="9724" w:type="dxa"/>
            <w:gridSpan w:val="3"/>
            <w:tcBorders>
              <w:bottom w:val="single" w:sz="4" w:space="0" w:color="auto"/>
            </w:tcBorders>
          </w:tcPr>
          <w:p w14:paraId="5CE6A86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7D784C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I tárgy  célja, hogy előkészítise a szakdolgozat megírását</w:t>
            </w:r>
          </w:p>
        </w:tc>
      </w:tr>
      <w:tr w:rsidR="00E21418" w:rsidRPr="008720CA" w14:paraId="1C1471D0" w14:textId="77777777" w:rsidTr="000C4F21">
        <w:trPr>
          <w:trHeight w:val="1313"/>
        </w:trPr>
        <w:tc>
          <w:tcPr>
            <w:tcW w:w="9724" w:type="dxa"/>
            <w:gridSpan w:val="3"/>
            <w:tcBorders>
              <w:top w:val="single" w:sz="4" w:space="0" w:color="auto"/>
            </w:tcBorders>
          </w:tcPr>
          <w:p w14:paraId="4C5BA87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35AED6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0252017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1F0E76D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08F0E1D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44DEE8AE" w14:textId="77777777" w:rsidTr="000C4F21">
        <w:tc>
          <w:tcPr>
            <w:tcW w:w="9724" w:type="dxa"/>
            <w:gridSpan w:val="3"/>
          </w:tcPr>
          <w:p w14:paraId="575EEC5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F9D8CC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tanszék által kiadott, illetve a hallgató által választott informatikai feladat megoldásának megtervezése, a megvalósíthatósági tesztek elvégzése.  </w:t>
            </w:r>
          </w:p>
          <w:p w14:paraId="0A2EEA4B" w14:textId="77777777" w:rsidR="00E21418" w:rsidRPr="008720CA" w:rsidRDefault="00E21418" w:rsidP="000C4F21">
            <w:pPr>
              <w:spacing w:after="0" w:line="240" w:lineRule="auto"/>
              <w:rPr>
                <w:rFonts w:asciiTheme="minorHAnsi" w:hAnsiTheme="minorHAnsi" w:cstheme="minorHAnsi"/>
              </w:rPr>
            </w:pPr>
          </w:p>
        </w:tc>
      </w:tr>
      <w:tr w:rsidR="00E21418" w:rsidRPr="008720CA" w14:paraId="5CB1860B" w14:textId="77777777" w:rsidTr="000C4F21">
        <w:tc>
          <w:tcPr>
            <w:tcW w:w="9724" w:type="dxa"/>
            <w:gridSpan w:val="3"/>
          </w:tcPr>
          <w:p w14:paraId="3691463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E3F47C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009C4B66" w14:textId="77777777" w:rsidTr="000C4F21">
        <w:tc>
          <w:tcPr>
            <w:tcW w:w="9724" w:type="dxa"/>
            <w:gridSpan w:val="3"/>
          </w:tcPr>
          <w:p w14:paraId="21702B7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73F408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Folyamatos konzultáció a téma kijelölt tanszéki konzulensével  A konzulens által kijelölt feladatok és beszámolók  elkészítése.</w:t>
            </w:r>
          </w:p>
        </w:tc>
      </w:tr>
      <w:tr w:rsidR="00E21418" w:rsidRPr="008720CA" w14:paraId="248B3A9F" w14:textId="77777777" w:rsidTr="000C4F21">
        <w:tc>
          <w:tcPr>
            <w:tcW w:w="9724" w:type="dxa"/>
            <w:gridSpan w:val="3"/>
          </w:tcPr>
          <w:p w14:paraId="07054A4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70FFE89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5B72BA8C" w14:textId="77777777" w:rsidTr="000C4F21">
        <w:tc>
          <w:tcPr>
            <w:tcW w:w="9724" w:type="dxa"/>
            <w:gridSpan w:val="3"/>
          </w:tcPr>
          <w:p w14:paraId="0C54996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248D4A9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466EA33D" w14:textId="77777777" w:rsidTr="000C4F21">
        <w:tc>
          <w:tcPr>
            <w:tcW w:w="9724" w:type="dxa"/>
            <w:gridSpan w:val="3"/>
          </w:tcPr>
          <w:p w14:paraId="5B6B823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4B720F83" w14:textId="77777777" w:rsidTr="000C4F21">
        <w:tc>
          <w:tcPr>
            <w:tcW w:w="9724" w:type="dxa"/>
            <w:gridSpan w:val="3"/>
          </w:tcPr>
          <w:p w14:paraId="1D79244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1C9EC41"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3157663" w14:textId="77777777" w:rsidTr="000C4F21">
        <w:tc>
          <w:tcPr>
            <w:tcW w:w="4536" w:type="dxa"/>
            <w:vMerge w:val="restart"/>
            <w:tcBorders>
              <w:top w:val="double" w:sz="4" w:space="0" w:color="auto"/>
            </w:tcBorders>
          </w:tcPr>
          <w:p w14:paraId="6A79676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E7FF87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w:t>
            </w:r>
          </w:p>
        </w:tc>
        <w:tc>
          <w:tcPr>
            <w:tcW w:w="2637" w:type="dxa"/>
            <w:tcBorders>
              <w:top w:val="double" w:sz="4" w:space="0" w:color="auto"/>
              <w:right w:val="single" w:sz="4" w:space="0" w:color="auto"/>
            </w:tcBorders>
          </w:tcPr>
          <w:p w14:paraId="1E6C9DB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7EC3CB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GEIALSzD1-BI_Wu-B2</w:t>
            </w:r>
          </w:p>
          <w:p w14:paraId="4CE134C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GEIALSzD1-BI_Wu-BL2</w:t>
            </w:r>
          </w:p>
          <w:p w14:paraId="76B1C3E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CB45A9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E033F9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DAC938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0A45094"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AB3E99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35F664AE" w14:textId="77777777" w:rsidTr="000C4F21">
        <w:tc>
          <w:tcPr>
            <w:tcW w:w="4536" w:type="dxa"/>
            <w:vMerge/>
          </w:tcPr>
          <w:p w14:paraId="596B8BB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DDB6D2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E59678C" w14:textId="77777777" w:rsidTr="000C4F21">
        <w:tc>
          <w:tcPr>
            <w:tcW w:w="9724" w:type="dxa"/>
            <w:gridSpan w:val="3"/>
          </w:tcPr>
          <w:p w14:paraId="48812AF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Tompa Tamás</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0FCE7776" w14:textId="77777777" w:rsidTr="000C4F21">
        <w:tc>
          <w:tcPr>
            <w:tcW w:w="9724" w:type="dxa"/>
            <w:gridSpan w:val="3"/>
          </w:tcPr>
          <w:p w14:paraId="66E633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84C3D0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4C0D424E" w14:textId="77777777" w:rsidTr="000C4F21">
        <w:tc>
          <w:tcPr>
            <w:tcW w:w="4536" w:type="dxa"/>
          </w:tcPr>
          <w:p w14:paraId="7EC9A0A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182484F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 és GEIAL314-B2 és min. 130 kredit</w:t>
            </w:r>
          </w:p>
        </w:tc>
      </w:tr>
      <w:tr w:rsidR="00E21418" w:rsidRPr="008720CA" w14:paraId="6B0BCC62" w14:textId="77777777" w:rsidTr="000C4F21">
        <w:tc>
          <w:tcPr>
            <w:tcW w:w="4536" w:type="dxa"/>
          </w:tcPr>
          <w:p w14:paraId="33B596F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86E03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0F8B5FC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4</w:t>
            </w:r>
          </w:p>
          <w:p w14:paraId="70E59B5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3867C0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4951F85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8B0A72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C09479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71F74FAA" w14:textId="77777777" w:rsidTr="000C4F21">
        <w:tc>
          <w:tcPr>
            <w:tcW w:w="4536" w:type="dxa"/>
          </w:tcPr>
          <w:p w14:paraId="3EACC0B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46A02B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888F3CD" w14:textId="77777777" w:rsidTr="000C4F21">
        <w:trPr>
          <w:trHeight w:val="570"/>
        </w:trPr>
        <w:tc>
          <w:tcPr>
            <w:tcW w:w="9724" w:type="dxa"/>
            <w:gridSpan w:val="3"/>
            <w:tcBorders>
              <w:bottom w:val="single" w:sz="4" w:space="0" w:color="auto"/>
            </w:tcBorders>
          </w:tcPr>
          <w:p w14:paraId="37B8328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076618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I tárgy  célja, hogy előkészítise a szakdolgozat megírását</w:t>
            </w:r>
          </w:p>
        </w:tc>
      </w:tr>
      <w:tr w:rsidR="00E21418" w:rsidRPr="008720CA" w14:paraId="203EB51A" w14:textId="77777777" w:rsidTr="000C4F21">
        <w:trPr>
          <w:trHeight w:val="1313"/>
        </w:trPr>
        <w:tc>
          <w:tcPr>
            <w:tcW w:w="9724" w:type="dxa"/>
            <w:gridSpan w:val="3"/>
            <w:tcBorders>
              <w:top w:val="single" w:sz="4" w:space="0" w:color="auto"/>
            </w:tcBorders>
          </w:tcPr>
          <w:p w14:paraId="48FDE54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F528F0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2D466B3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018B1A9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5088840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0F84ABD5" w14:textId="77777777" w:rsidTr="000C4F21">
        <w:tc>
          <w:tcPr>
            <w:tcW w:w="9724" w:type="dxa"/>
            <w:gridSpan w:val="3"/>
          </w:tcPr>
          <w:p w14:paraId="20B6653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05690E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tanszék által kiadott, illetve a hallgató által választott informatikai feladat megoldásának megtervezése, a megvalósíthatósági tesztek elvégzése.  </w:t>
            </w:r>
          </w:p>
          <w:p w14:paraId="6400D8A9" w14:textId="77777777" w:rsidR="00E21418" w:rsidRPr="008720CA" w:rsidRDefault="00E21418" w:rsidP="000C4F21">
            <w:pPr>
              <w:spacing w:after="0" w:line="240" w:lineRule="auto"/>
              <w:rPr>
                <w:rFonts w:asciiTheme="minorHAnsi" w:hAnsiTheme="minorHAnsi" w:cstheme="minorHAnsi"/>
              </w:rPr>
            </w:pPr>
          </w:p>
        </w:tc>
      </w:tr>
      <w:tr w:rsidR="00E21418" w:rsidRPr="008720CA" w14:paraId="678AE7B0" w14:textId="77777777" w:rsidTr="000C4F21">
        <w:tc>
          <w:tcPr>
            <w:tcW w:w="9724" w:type="dxa"/>
            <w:gridSpan w:val="3"/>
          </w:tcPr>
          <w:p w14:paraId="6FC0B51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EEFFB5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70A248E6" w14:textId="77777777" w:rsidTr="000C4F21">
        <w:tc>
          <w:tcPr>
            <w:tcW w:w="9724" w:type="dxa"/>
            <w:gridSpan w:val="3"/>
          </w:tcPr>
          <w:p w14:paraId="56E7410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0B6673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Folyamatos konzultáció a téma kijelölt tanszéki konzulensével  A konzulens által kijelölt feladatok és beszámolók  elkészítése.</w:t>
            </w:r>
          </w:p>
        </w:tc>
      </w:tr>
      <w:tr w:rsidR="00E21418" w:rsidRPr="008720CA" w14:paraId="36F338EB" w14:textId="77777777" w:rsidTr="000C4F21">
        <w:tc>
          <w:tcPr>
            <w:tcW w:w="9724" w:type="dxa"/>
            <w:gridSpan w:val="3"/>
          </w:tcPr>
          <w:p w14:paraId="1CD387E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7A129BE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3F5D7156" w14:textId="77777777" w:rsidTr="000C4F21">
        <w:tc>
          <w:tcPr>
            <w:tcW w:w="9724" w:type="dxa"/>
            <w:gridSpan w:val="3"/>
          </w:tcPr>
          <w:p w14:paraId="2BDB67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B0F91E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4DF25F74" w14:textId="77777777" w:rsidTr="000C4F21">
        <w:tc>
          <w:tcPr>
            <w:tcW w:w="9724" w:type="dxa"/>
            <w:gridSpan w:val="3"/>
          </w:tcPr>
          <w:p w14:paraId="7ED1B3F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74880A10" w14:textId="77777777" w:rsidTr="000C4F21">
        <w:tc>
          <w:tcPr>
            <w:tcW w:w="9724" w:type="dxa"/>
            <w:gridSpan w:val="3"/>
          </w:tcPr>
          <w:p w14:paraId="6644B2B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1F6F8E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C695968" w14:textId="77777777" w:rsidTr="000C4F21">
        <w:tc>
          <w:tcPr>
            <w:tcW w:w="4536" w:type="dxa"/>
            <w:vMerge w:val="restart"/>
            <w:tcBorders>
              <w:top w:val="double" w:sz="4" w:space="0" w:color="auto"/>
            </w:tcBorders>
          </w:tcPr>
          <w:p w14:paraId="1AB6AD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D241DF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Web technológiák 2</w:t>
            </w:r>
          </w:p>
        </w:tc>
        <w:tc>
          <w:tcPr>
            <w:tcW w:w="2637" w:type="dxa"/>
            <w:tcBorders>
              <w:top w:val="double" w:sz="4" w:space="0" w:color="auto"/>
              <w:right w:val="single" w:sz="4" w:space="0" w:color="auto"/>
            </w:tcBorders>
          </w:tcPr>
          <w:p w14:paraId="1D9EA49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A1DD5B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GEIAL334-B2</w:t>
            </w:r>
          </w:p>
          <w:p w14:paraId="159C3CD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GEIAL334-BL2</w:t>
            </w:r>
          </w:p>
          <w:p w14:paraId="25D71E3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8AFAFA0"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6F1601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4FF6F4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65DB1D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37D63C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4B61B3BE" w14:textId="77777777" w:rsidTr="000C4F21">
        <w:tc>
          <w:tcPr>
            <w:tcW w:w="4536" w:type="dxa"/>
            <w:vMerge/>
          </w:tcPr>
          <w:p w14:paraId="1097A04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3ECB82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8FFC78A" w14:textId="77777777" w:rsidTr="000C4F21">
        <w:tc>
          <w:tcPr>
            <w:tcW w:w="9724" w:type="dxa"/>
            <w:gridSpan w:val="3"/>
          </w:tcPr>
          <w:p w14:paraId="7E39585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Agárdi Anita</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46B720AD" w14:textId="77777777" w:rsidTr="000C4F21">
        <w:tc>
          <w:tcPr>
            <w:tcW w:w="9724" w:type="dxa"/>
            <w:gridSpan w:val="3"/>
          </w:tcPr>
          <w:p w14:paraId="0796FEB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57305AC1" w14:textId="77777777" w:rsidTr="000C4F21">
        <w:tc>
          <w:tcPr>
            <w:tcW w:w="4536" w:type="dxa"/>
          </w:tcPr>
          <w:p w14:paraId="7A6D776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548A42C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GEIAL331-B2</w:t>
            </w:r>
          </w:p>
        </w:tc>
      </w:tr>
      <w:tr w:rsidR="00E21418" w:rsidRPr="008720CA" w14:paraId="4C372013" w14:textId="77777777" w:rsidTr="000C4F21">
        <w:tc>
          <w:tcPr>
            <w:tcW w:w="4536" w:type="dxa"/>
          </w:tcPr>
          <w:p w14:paraId="75167A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A57F9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C0DDE5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B18293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8F1185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440804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985EB2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19A017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101C2E18" w14:textId="77777777" w:rsidTr="000C4F21">
        <w:tc>
          <w:tcPr>
            <w:tcW w:w="4536" w:type="dxa"/>
          </w:tcPr>
          <w:p w14:paraId="79D65DA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2FD4C1D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3003F3E" w14:textId="77777777" w:rsidTr="000C4F21">
        <w:trPr>
          <w:trHeight w:val="570"/>
        </w:trPr>
        <w:tc>
          <w:tcPr>
            <w:tcW w:w="9724" w:type="dxa"/>
            <w:gridSpan w:val="3"/>
            <w:tcBorders>
              <w:bottom w:val="single" w:sz="4" w:space="0" w:color="auto"/>
            </w:tcBorders>
          </w:tcPr>
          <w:p w14:paraId="242106E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21321B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weblapok és webes fejlesztések korszerű kliens és szerver oldali eszközeinek bemutatása, webes rendszerek működése, felhasználási lehetősége. A korszerű webes alkalmazások elkészítésének technikái, lépései, amire támaszkodva a hallgatók önállóan képesek lesznek webes tartalmak elkészítésére.</w:t>
            </w:r>
          </w:p>
        </w:tc>
      </w:tr>
      <w:tr w:rsidR="00E21418" w:rsidRPr="008720CA" w14:paraId="50E5E322" w14:textId="77777777" w:rsidTr="000C4F21">
        <w:trPr>
          <w:trHeight w:val="1313"/>
        </w:trPr>
        <w:tc>
          <w:tcPr>
            <w:tcW w:w="9724" w:type="dxa"/>
            <w:gridSpan w:val="3"/>
            <w:tcBorders>
              <w:top w:val="single" w:sz="4" w:space="0" w:color="auto"/>
            </w:tcBorders>
          </w:tcPr>
          <w:p w14:paraId="4B87135A"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7FE37C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w:t>
            </w:r>
          </w:p>
          <w:p w14:paraId="0EAE2C6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4AEA28D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142E57AA"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68917D90" w14:textId="77777777" w:rsidTr="000C4F21">
        <w:tc>
          <w:tcPr>
            <w:tcW w:w="9724" w:type="dxa"/>
            <w:gridSpan w:val="3"/>
          </w:tcPr>
          <w:p w14:paraId="1E47690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4958E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Angular: components, modules, data binding, event handling, templates, directive, pipe, routing, services, form; Angular Material; PrimeNG; NgRx;</w:t>
            </w:r>
          </w:p>
        </w:tc>
      </w:tr>
      <w:tr w:rsidR="00E21418" w:rsidRPr="008720CA" w14:paraId="3639CD8E" w14:textId="77777777" w:rsidTr="000C4F21">
        <w:tc>
          <w:tcPr>
            <w:tcW w:w="9724" w:type="dxa"/>
            <w:gridSpan w:val="3"/>
          </w:tcPr>
          <w:p w14:paraId="308AF12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D5237F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0A0478A6" w14:textId="77777777" w:rsidTr="000C4F21">
        <w:tc>
          <w:tcPr>
            <w:tcW w:w="9724" w:type="dxa"/>
            <w:gridSpan w:val="3"/>
          </w:tcPr>
          <w:p w14:paraId="628F9DB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AA2939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feladat sikeres teljesítése. A számonkérés a félév végén szóbeli prezentációban. A program demózása szükséges</w:t>
            </w:r>
          </w:p>
        </w:tc>
      </w:tr>
      <w:tr w:rsidR="00E21418" w:rsidRPr="008720CA" w14:paraId="265F77CD" w14:textId="77777777" w:rsidTr="000C4F21">
        <w:tc>
          <w:tcPr>
            <w:tcW w:w="9724" w:type="dxa"/>
            <w:gridSpan w:val="3"/>
          </w:tcPr>
          <w:p w14:paraId="689530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E7840E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 - 76% közepes(3) 77% - 89% jó(4) ; 90% - 100% jeles(5)</w:t>
            </w:r>
          </w:p>
        </w:tc>
      </w:tr>
      <w:tr w:rsidR="00E21418" w:rsidRPr="008720CA" w14:paraId="27835A15" w14:textId="77777777" w:rsidTr="000C4F21">
        <w:tc>
          <w:tcPr>
            <w:tcW w:w="9724" w:type="dxa"/>
            <w:gridSpan w:val="3"/>
          </w:tcPr>
          <w:p w14:paraId="3783B3B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29133F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0 %- 50% elégtelen(1) ; 51% - 63% elégséges(2) ; 64%</w:t>
            </w:r>
          </w:p>
        </w:tc>
      </w:tr>
      <w:tr w:rsidR="00E21418" w:rsidRPr="008720CA" w14:paraId="03721EFA" w14:textId="77777777" w:rsidTr="000C4F21">
        <w:tc>
          <w:tcPr>
            <w:tcW w:w="9724" w:type="dxa"/>
            <w:gridSpan w:val="3"/>
          </w:tcPr>
          <w:p w14:paraId="752398D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1AA64D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1. Az előadások és gyakorlatok anyagai, egyéb anyagok (https://users.iit.uni-miskolc.hu/~agardia)</w:t>
            </w:r>
          </w:p>
          <w:p w14:paraId="30EA662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Angular Tutorial, https://angular.io/</w:t>
            </w:r>
          </w:p>
          <w:p w14:paraId="2B5D402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Angular in Practice, https://material.angular.io/</w:t>
            </w:r>
          </w:p>
          <w:p w14:paraId="3373FB08"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736B2CC1" w14:textId="77777777" w:rsidTr="000C4F21">
        <w:tc>
          <w:tcPr>
            <w:tcW w:w="9724" w:type="dxa"/>
            <w:gridSpan w:val="3"/>
          </w:tcPr>
          <w:p w14:paraId="4C1B11B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4583A2D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Denis Yannacopoulos , Edited by  Panagiotis Manolitzas: Evaluating Websites and Web Services, 2014,ISBN10 1466651296</w:t>
            </w:r>
          </w:p>
          <w:p w14:paraId="660A507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https://www.primefaces.org/primeng/</w:t>
            </w:r>
          </w:p>
          <w:p w14:paraId="34BDE0F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https://ngrx.io/docs.</w:t>
            </w:r>
          </w:p>
        </w:tc>
      </w:tr>
    </w:tbl>
    <w:p w14:paraId="71A0D29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4D7E188" w14:textId="77777777" w:rsidTr="000C4F21">
        <w:tc>
          <w:tcPr>
            <w:tcW w:w="4536" w:type="dxa"/>
            <w:vMerge w:val="restart"/>
            <w:tcBorders>
              <w:top w:val="double" w:sz="4" w:space="0" w:color="auto"/>
            </w:tcBorders>
          </w:tcPr>
          <w:p w14:paraId="41BBA2A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65CAD2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3C6A7C2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C2950E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3811E0B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20E5F5A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310D5A6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852531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949CD14"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F4D558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1443E6B8" w14:textId="77777777" w:rsidTr="000C4F21">
        <w:tc>
          <w:tcPr>
            <w:tcW w:w="4536" w:type="dxa"/>
            <w:vMerge/>
          </w:tcPr>
          <w:p w14:paraId="58F3FA0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2CC577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16D783FD" w14:textId="77777777" w:rsidTr="000C4F21">
        <w:tc>
          <w:tcPr>
            <w:tcW w:w="9724" w:type="dxa"/>
            <w:gridSpan w:val="3"/>
          </w:tcPr>
          <w:p w14:paraId="0BF6D1B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4C067A1B" w14:textId="77777777" w:rsidTr="000C4F21">
        <w:tc>
          <w:tcPr>
            <w:tcW w:w="9724" w:type="dxa"/>
            <w:gridSpan w:val="3"/>
          </w:tcPr>
          <w:p w14:paraId="64EF511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36341ED9" w14:textId="77777777" w:rsidTr="000C4F21">
        <w:tc>
          <w:tcPr>
            <w:tcW w:w="4536" w:type="dxa"/>
          </w:tcPr>
          <w:p w14:paraId="2F8731B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08B97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172C3E0" w14:textId="77777777" w:rsidTr="000C4F21">
        <w:tc>
          <w:tcPr>
            <w:tcW w:w="4536" w:type="dxa"/>
          </w:tcPr>
          <w:p w14:paraId="089041F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13FD0D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83A8FD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9ADABA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69F49D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7E06F9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826777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6C2924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259254CA" w14:textId="77777777" w:rsidTr="000C4F21">
        <w:tc>
          <w:tcPr>
            <w:tcW w:w="4536" w:type="dxa"/>
          </w:tcPr>
          <w:p w14:paraId="3AD13B8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7E6352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3449EC3" w14:textId="77777777" w:rsidTr="000C4F21">
        <w:trPr>
          <w:trHeight w:val="570"/>
        </w:trPr>
        <w:tc>
          <w:tcPr>
            <w:tcW w:w="9724" w:type="dxa"/>
            <w:gridSpan w:val="3"/>
            <w:tcBorders>
              <w:bottom w:val="single" w:sz="4" w:space="0" w:color="auto"/>
            </w:tcBorders>
          </w:tcPr>
          <w:p w14:paraId="79CB9CA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2FEC3CAA" w14:textId="77777777" w:rsidTr="000C4F21">
        <w:trPr>
          <w:trHeight w:val="1313"/>
        </w:trPr>
        <w:tc>
          <w:tcPr>
            <w:tcW w:w="9724" w:type="dxa"/>
            <w:gridSpan w:val="3"/>
            <w:tcBorders>
              <w:top w:val="single" w:sz="4" w:space="0" w:color="auto"/>
            </w:tcBorders>
          </w:tcPr>
          <w:p w14:paraId="4A8B636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071219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6F234A8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37EF8D6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7C10E9F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7140AF42" w14:textId="77777777" w:rsidTr="000C4F21">
        <w:tc>
          <w:tcPr>
            <w:tcW w:w="9724" w:type="dxa"/>
            <w:gridSpan w:val="3"/>
          </w:tcPr>
          <w:p w14:paraId="14E0058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129B5B1B" w14:textId="77777777" w:rsidTr="000C4F21">
        <w:tc>
          <w:tcPr>
            <w:tcW w:w="9724" w:type="dxa"/>
            <w:gridSpan w:val="3"/>
          </w:tcPr>
          <w:p w14:paraId="59905F0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1E4F081A" w14:textId="77777777" w:rsidTr="000C4F21">
        <w:tc>
          <w:tcPr>
            <w:tcW w:w="9724" w:type="dxa"/>
            <w:gridSpan w:val="3"/>
          </w:tcPr>
          <w:p w14:paraId="6D02C51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04E7A1F6" w14:textId="77777777" w:rsidTr="000C4F21">
        <w:tc>
          <w:tcPr>
            <w:tcW w:w="9724" w:type="dxa"/>
            <w:gridSpan w:val="3"/>
          </w:tcPr>
          <w:p w14:paraId="58F688B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513AB54C" w14:textId="77777777" w:rsidTr="000C4F21">
        <w:tc>
          <w:tcPr>
            <w:tcW w:w="9724" w:type="dxa"/>
            <w:gridSpan w:val="3"/>
          </w:tcPr>
          <w:p w14:paraId="453D06C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3631CDC3" w14:textId="77777777" w:rsidTr="000C4F21">
        <w:tc>
          <w:tcPr>
            <w:tcW w:w="9724" w:type="dxa"/>
            <w:gridSpan w:val="3"/>
          </w:tcPr>
          <w:p w14:paraId="544A01B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784FD4C4" w14:textId="77777777" w:rsidTr="000C4F21">
        <w:tc>
          <w:tcPr>
            <w:tcW w:w="9724" w:type="dxa"/>
            <w:gridSpan w:val="3"/>
          </w:tcPr>
          <w:p w14:paraId="2FAF6F5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9A253D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FF1DC1B" w14:textId="77777777" w:rsidTr="000C4F21">
        <w:tc>
          <w:tcPr>
            <w:tcW w:w="4536" w:type="dxa"/>
            <w:vMerge w:val="restart"/>
            <w:tcBorders>
              <w:top w:val="double" w:sz="4" w:space="0" w:color="auto"/>
            </w:tcBorders>
          </w:tcPr>
          <w:p w14:paraId="5376796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31D382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w:t>
            </w:r>
          </w:p>
        </w:tc>
        <w:tc>
          <w:tcPr>
            <w:tcW w:w="2637" w:type="dxa"/>
            <w:tcBorders>
              <w:top w:val="double" w:sz="4" w:space="0" w:color="auto"/>
              <w:right w:val="single" w:sz="4" w:space="0" w:color="auto"/>
            </w:tcBorders>
          </w:tcPr>
          <w:p w14:paraId="12FFAC5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583A20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GEALTSzD1-BI_Lu-B2</w:t>
            </w:r>
          </w:p>
          <w:p w14:paraId="55ECEE1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GEALTSzD1-BI_Lu-BL2</w:t>
            </w:r>
          </w:p>
          <w:p w14:paraId="7D77D8A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9BE694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18D901F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82E07D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8F0E25B"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C28AFE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2B1357EC" w14:textId="77777777" w:rsidTr="000C4F21">
        <w:tc>
          <w:tcPr>
            <w:tcW w:w="4536" w:type="dxa"/>
            <w:vMerge/>
          </w:tcPr>
          <w:p w14:paraId="0C95DCD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C44EBB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1615AF2" w14:textId="77777777" w:rsidTr="000C4F21">
        <w:tc>
          <w:tcPr>
            <w:tcW w:w="9724" w:type="dxa"/>
            <w:gridSpan w:val="3"/>
          </w:tcPr>
          <w:p w14:paraId="2020B23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444DEE4E" w14:textId="77777777" w:rsidTr="000C4F21">
        <w:tc>
          <w:tcPr>
            <w:tcW w:w="9724" w:type="dxa"/>
            <w:gridSpan w:val="3"/>
          </w:tcPr>
          <w:p w14:paraId="2EEAB88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DB5D8D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35EF6BBA" w14:textId="77777777" w:rsidTr="000C4F21">
        <w:tc>
          <w:tcPr>
            <w:tcW w:w="4536" w:type="dxa"/>
          </w:tcPr>
          <w:p w14:paraId="7CBBF39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517CA5B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GEALT071-B2 és min. 130 kredit</w:t>
            </w:r>
          </w:p>
        </w:tc>
      </w:tr>
      <w:tr w:rsidR="00E21418" w:rsidRPr="008720CA" w14:paraId="24E553BF" w14:textId="77777777" w:rsidTr="000C4F21">
        <w:tc>
          <w:tcPr>
            <w:tcW w:w="4536" w:type="dxa"/>
          </w:tcPr>
          <w:p w14:paraId="3D04822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1020C3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69BE2C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4</w:t>
            </w:r>
          </w:p>
          <w:p w14:paraId="5558316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36D1EE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7C476AD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ADBB68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9F5C72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42930297" w14:textId="77777777" w:rsidTr="000C4F21">
        <w:tc>
          <w:tcPr>
            <w:tcW w:w="4536" w:type="dxa"/>
          </w:tcPr>
          <w:p w14:paraId="0CCA8B8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158466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5C8C086" w14:textId="77777777" w:rsidTr="000C4F21">
        <w:trPr>
          <w:trHeight w:val="570"/>
        </w:trPr>
        <w:tc>
          <w:tcPr>
            <w:tcW w:w="9724" w:type="dxa"/>
            <w:gridSpan w:val="3"/>
            <w:tcBorders>
              <w:bottom w:val="single" w:sz="4" w:space="0" w:color="auto"/>
            </w:tcBorders>
          </w:tcPr>
          <w:p w14:paraId="1CD734C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710423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I tárgy  célja, hogy előkészítise a szakdolgozat megírását</w:t>
            </w:r>
          </w:p>
        </w:tc>
      </w:tr>
      <w:tr w:rsidR="00E21418" w:rsidRPr="008720CA" w14:paraId="1E17FE2B" w14:textId="77777777" w:rsidTr="000C4F21">
        <w:trPr>
          <w:trHeight w:val="1313"/>
        </w:trPr>
        <w:tc>
          <w:tcPr>
            <w:tcW w:w="9724" w:type="dxa"/>
            <w:gridSpan w:val="3"/>
            <w:tcBorders>
              <w:top w:val="single" w:sz="4" w:space="0" w:color="auto"/>
            </w:tcBorders>
          </w:tcPr>
          <w:p w14:paraId="518EA34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81AC96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66ACB8B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0B368DC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6EA1AE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3615B44E" w14:textId="77777777" w:rsidTr="000C4F21">
        <w:tc>
          <w:tcPr>
            <w:tcW w:w="9724" w:type="dxa"/>
            <w:gridSpan w:val="3"/>
          </w:tcPr>
          <w:p w14:paraId="197E8C1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6D036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tanszék által kiadott, illetve a hallgató által választott informatikai feladat megoldásának megtervezése, a megvalósíthatósági tesztek elvégzése.  </w:t>
            </w:r>
          </w:p>
          <w:p w14:paraId="1CD51866" w14:textId="77777777" w:rsidR="00E21418" w:rsidRPr="008720CA" w:rsidRDefault="00E21418" w:rsidP="000C4F21">
            <w:pPr>
              <w:spacing w:after="0" w:line="240" w:lineRule="auto"/>
              <w:rPr>
                <w:rFonts w:asciiTheme="minorHAnsi" w:hAnsiTheme="minorHAnsi" w:cstheme="minorHAnsi"/>
              </w:rPr>
            </w:pPr>
          </w:p>
        </w:tc>
      </w:tr>
      <w:tr w:rsidR="00E21418" w:rsidRPr="008720CA" w14:paraId="7BD711CB" w14:textId="77777777" w:rsidTr="000C4F21">
        <w:tc>
          <w:tcPr>
            <w:tcW w:w="9724" w:type="dxa"/>
            <w:gridSpan w:val="3"/>
          </w:tcPr>
          <w:p w14:paraId="79B2F77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1CC75F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56A84936" w14:textId="77777777" w:rsidTr="000C4F21">
        <w:tc>
          <w:tcPr>
            <w:tcW w:w="9724" w:type="dxa"/>
            <w:gridSpan w:val="3"/>
          </w:tcPr>
          <w:p w14:paraId="04D2A35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FD2022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019804B5" w14:textId="77777777" w:rsidTr="000C4F21">
        <w:tc>
          <w:tcPr>
            <w:tcW w:w="9724" w:type="dxa"/>
            <w:gridSpan w:val="3"/>
          </w:tcPr>
          <w:p w14:paraId="110D705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4B9A82C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11952876" w14:textId="77777777" w:rsidTr="000C4F21">
        <w:tc>
          <w:tcPr>
            <w:tcW w:w="9724" w:type="dxa"/>
            <w:gridSpan w:val="3"/>
          </w:tcPr>
          <w:p w14:paraId="3FF9434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8961AF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3C28E595" w14:textId="77777777" w:rsidTr="000C4F21">
        <w:tc>
          <w:tcPr>
            <w:tcW w:w="9724" w:type="dxa"/>
            <w:gridSpan w:val="3"/>
          </w:tcPr>
          <w:p w14:paraId="223DE93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7586DC46" w14:textId="77777777" w:rsidTr="000C4F21">
        <w:tc>
          <w:tcPr>
            <w:tcW w:w="9724" w:type="dxa"/>
            <w:gridSpan w:val="3"/>
          </w:tcPr>
          <w:p w14:paraId="07FC4F9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51BD6A0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45BE868" w14:textId="77777777" w:rsidTr="000C4F21">
        <w:tc>
          <w:tcPr>
            <w:tcW w:w="4536" w:type="dxa"/>
            <w:vMerge w:val="restart"/>
            <w:tcBorders>
              <w:top w:val="double" w:sz="4" w:space="0" w:color="auto"/>
            </w:tcBorders>
          </w:tcPr>
          <w:p w14:paraId="6A989C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BC7288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Szimulációs módszerek a logisztikában</w:t>
            </w:r>
          </w:p>
        </w:tc>
        <w:tc>
          <w:tcPr>
            <w:tcW w:w="2637" w:type="dxa"/>
            <w:tcBorders>
              <w:top w:val="double" w:sz="4" w:space="0" w:color="auto"/>
              <w:right w:val="single" w:sz="4" w:space="0" w:color="auto"/>
            </w:tcBorders>
          </w:tcPr>
          <w:p w14:paraId="226A6CC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7DBEE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GEALT537-B2</w:t>
            </w:r>
          </w:p>
          <w:p w14:paraId="7B67E6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GEALT537-BL2</w:t>
            </w:r>
          </w:p>
          <w:p w14:paraId="5BFE23B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FAD869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7F11178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DC0C3F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72A31BE"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8C3388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10480587" w14:textId="77777777" w:rsidTr="000C4F21">
        <w:tc>
          <w:tcPr>
            <w:tcW w:w="4536" w:type="dxa"/>
            <w:vMerge/>
          </w:tcPr>
          <w:p w14:paraId="34EFD06C"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F1B95A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840A7A6" w14:textId="77777777" w:rsidTr="000C4F21">
        <w:tc>
          <w:tcPr>
            <w:tcW w:w="9724" w:type="dxa"/>
            <w:gridSpan w:val="3"/>
          </w:tcPr>
          <w:p w14:paraId="3608BCD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Tamás Péter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59DC99E6" w14:textId="77777777" w:rsidTr="000C4F21">
        <w:tc>
          <w:tcPr>
            <w:tcW w:w="9724" w:type="dxa"/>
            <w:gridSpan w:val="3"/>
          </w:tcPr>
          <w:p w14:paraId="336C393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3B77C6D3" w14:textId="77777777" w:rsidTr="000C4F21">
        <w:tc>
          <w:tcPr>
            <w:tcW w:w="4536" w:type="dxa"/>
          </w:tcPr>
          <w:p w14:paraId="7F08E3F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131F86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GEALT535-B2</w:t>
            </w:r>
          </w:p>
        </w:tc>
      </w:tr>
      <w:tr w:rsidR="00E21418" w:rsidRPr="008720CA" w14:paraId="57EACEFC" w14:textId="77777777" w:rsidTr="000C4F21">
        <w:tc>
          <w:tcPr>
            <w:tcW w:w="4536" w:type="dxa"/>
          </w:tcPr>
          <w:p w14:paraId="7D135CD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ADCF22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941AFF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80921D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16470B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54562D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1ECBE3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2497A7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0B2BFCF4" w14:textId="77777777" w:rsidTr="000C4F21">
        <w:tc>
          <w:tcPr>
            <w:tcW w:w="4536" w:type="dxa"/>
          </w:tcPr>
          <w:p w14:paraId="6613918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7C211A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9DBD254" w14:textId="77777777" w:rsidTr="000C4F21">
        <w:trPr>
          <w:trHeight w:val="570"/>
        </w:trPr>
        <w:tc>
          <w:tcPr>
            <w:tcW w:w="9724" w:type="dxa"/>
            <w:gridSpan w:val="3"/>
            <w:tcBorders>
              <w:bottom w:val="single" w:sz="4" w:space="0" w:color="auto"/>
            </w:tcBorders>
          </w:tcPr>
          <w:p w14:paraId="3193C27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C98B81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szimulációs módszerekkel, valamint a modellalkotási lehetőségekkel. Ezen ismeretek felhasználásával a hallgatók képessé válnak a logisztikai folyamatok modellezésére, racionalizálására.</w:t>
            </w:r>
          </w:p>
        </w:tc>
      </w:tr>
      <w:tr w:rsidR="00E21418" w:rsidRPr="008720CA" w14:paraId="7DFC9815" w14:textId="77777777" w:rsidTr="000C4F21">
        <w:trPr>
          <w:trHeight w:val="1313"/>
        </w:trPr>
        <w:tc>
          <w:tcPr>
            <w:tcW w:w="9724" w:type="dxa"/>
            <w:gridSpan w:val="3"/>
            <w:tcBorders>
              <w:top w:val="single" w:sz="4" w:space="0" w:color="auto"/>
            </w:tcBorders>
          </w:tcPr>
          <w:p w14:paraId="6120B74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F242C0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69BA17C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23301F1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082491D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089EF1F3" w14:textId="77777777" w:rsidTr="000C4F21">
        <w:tc>
          <w:tcPr>
            <w:tcW w:w="9724" w:type="dxa"/>
            <w:gridSpan w:val="3"/>
          </w:tcPr>
          <w:p w14:paraId="5E6364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61EDA0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Jellegzetes logisztikai rendszerek, logisztikai folyamatok. Anyagáramlási folyamatok leírásának módszerei. Szimulációs módszerek. Anyagáramlási folyamatok szimulációs modellezése. Szimulációs programok használata. Komplex anyagáramlási rendszerek szimulációs modellezése. Esettanulmányok bemutatása logisztikai rendszerek szimulációjára.</w:t>
            </w:r>
          </w:p>
        </w:tc>
      </w:tr>
      <w:tr w:rsidR="00E21418" w:rsidRPr="008720CA" w14:paraId="612E8D7E" w14:textId="77777777" w:rsidTr="000C4F21">
        <w:tc>
          <w:tcPr>
            <w:tcW w:w="9724" w:type="dxa"/>
            <w:gridSpan w:val="3"/>
          </w:tcPr>
          <w:p w14:paraId="54B49B9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FC2D9E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beadvány tartalmi és formai elvárásokat kielégítő elkészítése és határidőre leadása, a félév végi zárthelyi dolgozatnál szerezhető maximális pontszám legalább 50%-ának elérése, valamint a félév során tartott órák legalább 60%-ának látogatása (HKR 50. § (5)).</w:t>
            </w:r>
          </w:p>
        </w:tc>
      </w:tr>
      <w:tr w:rsidR="00E21418" w:rsidRPr="008720CA" w14:paraId="6580FA94" w14:textId="77777777" w:rsidTr="000C4F21">
        <w:tc>
          <w:tcPr>
            <w:tcW w:w="9724" w:type="dxa"/>
            <w:gridSpan w:val="3"/>
          </w:tcPr>
          <w:p w14:paraId="51F7106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E3D6C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beadvány tartalmi és formai elvárásokat kielégítő elkészítése és határidőre leadása, a félév végi zárthelyi dolgozatnál szerezhető maximális pontszám legalább 50%-ának elérése,</w:t>
            </w:r>
          </w:p>
        </w:tc>
      </w:tr>
      <w:tr w:rsidR="00E21418" w:rsidRPr="008720CA" w14:paraId="2CC0A383" w14:textId="77777777" w:rsidTr="000C4F21">
        <w:tc>
          <w:tcPr>
            <w:tcW w:w="9724" w:type="dxa"/>
            <w:gridSpan w:val="3"/>
          </w:tcPr>
          <w:p w14:paraId="2019E5E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C954BC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a félév végi zárthelyi dolgozatnál szerezhető maximális pontszámhoz viszonyított eredmény alapján a következő módon számítódik:</w:t>
            </w:r>
          </w:p>
          <w:p w14:paraId="2688ACA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6453F4E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- 76 - 90 %: jó (4),</w:t>
            </w:r>
          </w:p>
          <w:p w14:paraId="03E64BC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4F51A2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39F951B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5A8C435B" w14:textId="77777777" w:rsidTr="000C4F21">
        <w:tc>
          <w:tcPr>
            <w:tcW w:w="9724" w:type="dxa"/>
            <w:gridSpan w:val="3"/>
          </w:tcPr>
          <w:p w14:paraId="754D9D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3DA99B5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a félév végi zárthelyi dolgozatnál szerezhető maximális pontszámhoz viszonyított eredmény alapján a következő módon számítódik:</w:t>
            </w:r>
          </w:p>
          <w:p w14:paraId="2EB8B19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7E80EF8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3371DE7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26F6B2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76E38F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w:t>
            </w:r>
          </w:p>
        </w:tc>
      </w:tr>
      <w:tr w:rsidR="00E21418" w:rsidRPr="008720CA" w14:paraId="5B3542D4" w14:textId="77777777" w:rsidTr="000C4F21">
        <w:tc>
          <w:tcPr>
            <w:tcW w:w="9724" w:type="dxa"/>
            <w:gridSpan w:val="3"/>
          </w:tcPr>
          <w:p w14:paraId="5200DBF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604624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Tamás P., Drávucz D.: Szimulációs modellezés a logisztikában, ISBN 978-963-358-208-4, Miskolc, 2020.</w:t>
            </w:r>
          </w:p>
          <w:p w14:paraId="713A66A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Tamás, P.: Komplex logisztikai rendszerek szimulációs vizsgálati módszerei, Miskolc, Magyarország : Miskolci Egyetem, Logisztikai Intézet (2021) , 108 p.</w:t>
            </w:r>
          </w:p>
          <w:p w14:paraId="6880E4F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Cselényi J., Illés B. (szerk.): Anyagáramlási rendszerek tervezése és irányítása I., Miskolci Egyetemi Kiadó, ISBN 963 661 672 8, Miskolc-Egyetemváros, 2006.</w:t>
            </w:r>
          </w:p>
          <w:p w14:paraId="33DDB35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Langford, J.: Logistics principles and applications, Sole Press, ISBN-10: 0-07-147224-X, 2007.</w:t>
            </w:r>
          </w:p>
        </w:tc>
      </w:tr>
      <w:tr w:rsidR="00E21418" w:rsidRPr="008720CA" w14:paraId="0C5712FD" w14:textId="77777777" w:rsidTr="000C4F21">
        <w:tc>
          <w:tcPr>
            <w:tcW w:w="9724" w:type="dxa"/>
            <w:gridSpan w:val="3"/>
          </w:tcPr>
          <w:p w14:paraId="2551AA6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9027CF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7F810A3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Tamás, P.; Illés, B.; Dobos, P.; Seres, L., Lean módszerek a logisztikában, Miskolc-Egyetemváros, Magyarország : Miskolci Egyetemi Kiadó (2021) , 244 p., ISBN: 9786155626593</w:t>
            </w:r>
          </w:p>
          <w:p w14:paraId="14729F5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Prezenszki J.: Logisztika I.-II., BME Mérnöktovábbképző Intézet, Budapest, 2004.</w:t>
            </w:r>
          </w:p>
        </w:tc>
      </w:tr>
    </w:tbl>
    <w:p w14:paraId="0380339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F0C80F1" w14:textId="77777777" w:rsidTr="000C4F21">
        <w:tc>
          <w:tcPr>
            <w:tcW w:w="4536" w:type="dxa"/>
            <w:vMerge w:val="restart"/>
            <w:tcBorders>
              <w:top w:val="double" w:sz="4" w:space="0" w:color="auto"/>
            </w:tcBorders>
          </w:tcPr>
          <w:p w14:paraId="68485D8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B39FCC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Minőségbiztosítás logisztikája</w:t>
            </w:r>
          </w:p>
        </w:tc>
        <w:tc>
          <w:tcPr>
            <w:tcW w:w="2637" w:type="dxa"/>
            <w:tcBorders>
              <w:top w:val="double" w:sz="4" w:space="0" w:color="auto"/>
              <w:right w:val="single" w:sz="4" w:space="0" w:color="auto"/>
            </w:tcBorders>
          </w:tcPr>
          <w:p w14:paraId="3AA3699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A166C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GEALT539-B2</w:t>
            </w:r>
          </w:p>
          <w:p w14:paraId="3953B96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GEALT539-BL2</w:t>
            </w:r>
          </w:p>
          <w:p w14:paraId="5BFCAA1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7160FF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747062B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688898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F101785"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763143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7BA819D0" w14:textId="77777777" w:rsidTr="000C4F21">
        <w:tc>
          <w:tcPr>
            <w:tcW w:w="4536" w:type="dxa"/>
            <w:vMerge/>
          </w:tcPr>
          <w:p w14:paraId="0DBB5F1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83CB2E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5E596FC8" w14:textId="77777777" w:rsidTr="000C4F21">
        <w:tc>
          <w:tcPr>
            <w:tcW w:w="9724" w:type="dxa"/>
            <w:gridSpan w:val="3"/>
          </w:tcPr>
          <w:p w14:paraId="7AF32ED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Skapinyecz Róbert</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8986369" w14:textId="77777777" w:rsidTr="000C4F21">
        <w:tc>
          <w:tcPr>
            <w:tcW w:w="9724" w:type="dxa"/>
            <w:gridSpan w:val="3"/>
          </w:tcPr>
          <w:p w14:paraId="28223EF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4D69ED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Juhász János, tanársegéd</w:t>
            </w:r>
          </w:p>
        </w:tc>
      </w:tr>
      <w:tr w:rsidR="00E21418" w:rsidRPr="008720CA" w14:paraId="7BA4CBC4" w14:textId="77777777" w:rsidTr="000C4F21">
        <w:tc>
          <w:tcPr>
            <w:tcW w:w="4536" w:type="dxa"/>
          </w:tcPr>
          <w:p w14:paraId="092AB4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6490DD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GEALT534-B2</w:t>
            </w:r>
          </w:p>
        </w:tc>
      </w:tr>
      <w:tr w:rsidR="00E21418" w:rsidRPr="008720CA" w14:paraId="4EF7960E" w14:textId="77777777" w:rsidTr="000C4F21">
        <w:tc>
          <w:tcPr>
            <w:tcW w:w="4536" w:type="dxa"/>
          </w:tcPr>
          <w:p w14:paraId="7C2A162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5A11BC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0B2948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DF7E72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A6C08F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DA14D0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01559E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E2650D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00740AC4" w14:textId="77777777" w:rsidTr="000C4F21">
        <w:tc>
          <w:tcPr>
            <w:tcW w:w="4536" w:type="dxa"/>
          </w:tcPr>
          <w:p w14:paraId="0B4464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9BE9C0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807A41F" w14:textId="77777777" w:rsidTr="000C4F21">
        <w:trPr>
          <w:trHeight w:val="570"/>
        </w:trPr>
        <w:tc>
          <w:tcPr>
            <w:tcW w:w="9724" w:type="dxa"/>
            <w:gridSpan w:val="3"/>
            <w:tcBorders>
              <w:bottom w:val="single" w:sz="4" w:space="0" w:color="auto"/>
            </w:tcBorders>
          </w:tcPr>
          <w:p w14:paraId="7ECDB55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4B327B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minőségbiztosítás és a logisztika kapcsolati rendszerével; a logisztikai folyamat minőségbiztosításának feladatai; termelő és szolgáltató vállalatok logisztikai tevékenységének minőségbiztosítási kérdései; minőségi hurok a logisztikai tevékenységnél; minőségbiztosítási szabványok logisztikai vonatkozásai.</w:t>
            </w:r>
          </w:p>
        </w:tc>
      </w:tr>
      <w:tr w:rsidR="00E21418" w:rsidRPr="008720CA" w14:paraId="012EA1FB" w14:textId="77777777" w:rsidTr="000C4F21">
        <w:trPr>
          <w:trHeight w:val="1313"/>
        </w:trPr>
        <w:tc>
          <w:tcPr>
            <w:tcW w:w="9724" w:type="dxa"/>
            <w:gridSpan w:val="3"/>
            <w:tcBorders>
              <w:top w:val="single" w:sz="4" w:space="0" w:color="auto"/>
            </w:tcBorders>
          </w:tcPr>
          <w:p w14:paraId="383010C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700822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Birtokában van a mért jelek feldolgozásával, rendszerek és hálózatok modellezésével, szimulációjával és szabályozásával kapcsolatos alapismereteknek és mérnöki szemléletnek.</w:t>
            </w:r>
          </w:p>
          <w:p w14:paraId="598CEBA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0E3A34D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6A09487C"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2B2EEFA9" w14:textId="77777777" w:rsidTr="000C4F21">
        <w:tc>
          <w:tcPr>
            <w:tcW w:w="9724" w:type="dxa"/>
            <w:gridSpan w:val="3"/>
          </w:tcPr>
          <w:p w14:paraId="7508C0F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BE0D3E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Minőség fogalma, termékminőség, minőségügy fejlődése. A logisztikai tevékenység kiterjesztése a minőségbiztosítási folyamatra, mint anyag és információáramlási folyamatra. A logisztikai tevékenységeknél jelentkező minőségbiztosítási feladatok és eszközök. Termelő vállalat minőségbiztosítási köre, az ott jelentkező logisztikai feladatok. Anyagkövetés modelljei, termékazonosítás a minőségbiztosításban. Logisztikai szolgáltató vállalat minőségi köre. Logisztikai minőségi audit.</w:t>
            </w:r>
          </w:p>
        </w:tc>
      </w:tr>
      <w:tr w:rsidR="00E21418" w:rsidRPr="008720CA" w14:paraId="01614499" w14:textId="77777777" w:rsidTr="000C4F21">
        <w:tc>
          <w:tcPr>
            <w:tcW w:w="9724" w:type="dxa"/>
            <w:gridSpan w:val="3"/>
          </w:tcPr>
          <w:p w14:paraId="42ACE1A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D5A043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szerezhető maximális pontszám legalább 50%-ának elérése, valamint a félév során tartott órák legalább 60%-ának látogatása (HKR 50. § (5)).</w:t>
            </w:r>
          </w:p>
        </w:tc>
      </w:tr>
      <w:tr w:rsidR="00E21418" w:rsidRPr="008720CA" w14:paraId="13C5101E" w14:textId="77777777" w:rsidTr="000C4F21">
        <w:tc>
          <w:tcPr>
            <w:tcW w:w="9724" w:type="dxa"/>
            <w:gridSpan w:val="3"/>
          </w:tcPr>
          <w:p w14:paraId="0B914A1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FD5450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szerezhető maximális pontszám legalább 50%-ának elérése, valamint a félév során tartott órák legalább 60%-ának látogatása (HKR 50. § (5)).</w:t>
            </w:r>
          </w:p>
        </w:tc>
      </w:tr>
      <w:tr w:rsidR="00E21418" w:rsidRPr="008720CA" w14:paraId="6ED74885" w14:textId="77777777" w:rsidTr="000C4F21">
        <w:tc>
          <w:tcPr>
            <w:tcW w:w="9724" w:type="dxa"/>
            <w:gridSpan w:val="3"/>
          </w:tcPr>
          <w:p w14:paraId="0A081B7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7412E33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13A3DBA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102D3B6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324CB3B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4396358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490B75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39F7079D" w14:textId="77777777" w:rsidTr="000C4F21">
        <w:tc>
          <w:tcPr>
            <w:tcW w:w="9724" w:type="dxa"/>
            <w:gridSpan w:val="3"/>
          </w:tcPr>
          <w:p w14:paraId="5405F92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433F0C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57A8270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68EE2E9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147EBBD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5CF8DE2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5270519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004442AF" w14:textId="77777777" w:rsidTr="000C4F21">
        <w:tc>
          <w:tcPr>
            <w:tcW w:w="9724" w:type="dxa"/>
            <w:gridSpan w:val="3"/>
          </w:tcPr>
          <w:p w14:paraId="54EBF23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AB9170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29B6487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Illés B., E. Glistau, N. I. C. Machado: Logisztika és Minőségmenedzsment, ISBN 978-963-87738-0-7, Miskolc, 2007.</w:t>
            </w:r>
          </w:p>
          <w:p w14:paraId="5106785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Linss, G.: Qualitätsmanagement für Ingenieure, Hanser Verlag, ISBN 3-446-24763-0, München, 2002.</w:t>
            </w:r>
          </w:p>
        </w:tc>
      </w:tr>
      <w:tr w:rsidR="00E21418" w:rsidRPr="008720CA" w14:paraId="301BD619" w14:textId="77777777" w:rsidTr="000C4F21">
        <w:tc>
          <w:tcPr>
            <w:tcW w:w="9724" w:type="dxa"/>
            <w:gridSpan w:val="3"/>
          </w:tcPr>
          <w:p w14:paraId="55BEDE3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65F7EA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Magnusson, K., Kroslid, D., Bergman, B.: Six Sigma umsetzen. Hanser Fachbuch, ISBN 344-621-6332, 2004.</w:t>
            </w:r>
          </w:p>
          <w:p w14:paraId="688ACE5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Illés, B., Glistau, E., Machado, N. I. C.: Logistik und Qualitätsmanagement, Budai Nyomda, ISBN 978-963-87738-1-4, 2007.</w:t>
            </w:r>
          </w:p>
        </w:tc>
      </w:tr>
    </w:tbl>
    <w:p w14:paraId="36F150C7"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4193BDB" w14:textId="77777777" w:rsidTr="000C4F21">
        <w:tc>
          <w:tcPr>
            <w:tcW w:w="4536" w:type="dxa"/>
            <w:vMerge w:val="restart"/>
            <w:tcBorders>
              <w:top w:val="double" w:sz="4" w:space="0" w:color="auto"/>
            </w:tcBorders>
          </w:tcPr>
          <w:p w14:paraId="62B4B80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A041D23"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1ADE9D9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9503D1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46454F2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BFAB8A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0C89BF1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B73F39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A5426AB"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95C46E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2293415F" w14:textId="77777777" w:rsidTr="000C4F21">
        <w:tc>
          <w:tcPr>
            <w:tcW w:w="4536" w:type="dxa"/>
            <w:vMerge/>
          </w:tcPr>
          <w:p w14:paraId="5719E08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6C8709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2.</w:t>
            </w:r>
          </w:p>
        </w:tc>
      </w:tr>
      <w:tr w:rsidR="00E21418" w:rsidRPr="008720CA" w14:paraId="4FF96D1B" w14:textId="77777777" w:rsidTr="000C4F21">
        <w:tc>
          <w:tcPr>
            <w:tcW w:w="9724" w:type="dxa"/>
            <w:gridSpan w:val="3"/>
          </w:tcPr>
          <w:p w14:paraId="063F930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373D04F7" w14:textId="77777777" w:rsidTr="000C4F21">
        <w:tc>
          <w:tcPr>
            <w:tcW w:w="9724" w:type="dxa"/>
            <w:gridSpan w:val="3"/>
          </w:tcPr>
          <w:p w14:paraId="2EDB89AA"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37972977" w14:textId="77777777" w:rsidTr="000C4F21">
        <w:tc>
          <w:tcPr>
            <w:tcW w:w="4536" w:type="dxa"/>
          </w:tcPr>
          <w:p w14:paraId="3AF4592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B0C72A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75EF573B" w14:textId="77777777" w:rsidTr="000C4F21">
        <w:tc>
          <w:tcPr>
            <w:tcW w:w="4536" w:type="dxa"/>
          </w:tcPr>
          <w:p w14:paraId="3D1E87E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7519D2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10716B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37FF6F1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D5625C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CF3AA9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AE358C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ED113BF"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23159438" w14:textId="77777777" w:rsidTr="000C4F21">
        <w:tc>
          <w:tcPr>
            <w:tcW w:w="4536" w:type="dxa"/>
          </w:tcPr>
          <w:p w14:paraId="79F272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51649A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CFE5038" w14:textId="77777777" w:rsidTr="000C4F21">
        <w:trPr>
          <w:trHeight w:val="570"/>
        </w:trPr>
        <w:tc>
          <w:tcPr>
            <w:tcW w:w="9724" w:type="dxa"/>
            <w:gridSpan w:val="3"/>
            <w:tcBorders>
              <w:bottom w:val="single" w:sz="4" w:space="0" w:color="auto"/>
            </w:tcBorders>
          </w:tcPr>
          <w:p w14:paraId="0DE3F36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35C0CA69" w14:textId="77777777" w:rsidTr="000C4F21">
        <w:trPr>
          <w:trHeight w:val="1313"/>
        </w:trPr>
        <w:tc>
          <w:tcPr>
            <w:tcW w:w="9724" w:type="dxa"/>
            <w:gridSpan w:val="3"/>
            <w:tcBorders>
              <w:top w:val="single" w:sz="4" w:space="0" w:color="auto"/>
            </w:tcBorders>
          </w:tcPr>
          <w:p w14:paraId="43587A5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459469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5FF5446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5F4D01F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2850906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71DFF3F7" w14:textId="77777777" w:rsidTr="000C4F21">
        <w:tc>
          <w:tcPr>
            <w:tcW w:w="9724" w:type="dxa"/>
            <w:gridSpan w:val="3"/>
          </w:tcPr>
          <w:p w14:paraId="4021F5D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75A2DDA4" w14:textId="77777777" w:rsidTr="000C4F21">
        <w:tc>
          <w:tcPr>
            <w:tcW w:w="9724" w:type="dxa"/>
            <w:gridSpan w:val="3"/>
          </w:tcPr>
          <w:p w14:paraId="379F4EE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049E052B" w14:textId="77777777" w:rsidTr="000C4F21">
        <w:tc>
          <w:tcPr>
            <w:tcW w:w="9724" w:type="dxa"/>
            <w:gridSpan w:val="3"/>
          </w:tcPr>
          <w:p w14:paraId="041DC1B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4E068617" w14:textId="77777777" w:rsidTr="000C4F21">
        <w:tc>
          <w:tcPr>
            <w:tcW w:w="9724" w:type="dxa"/>
            <w:gridSpan w:val="3"/>
          </w:tcPr>
          <w:p w14:paraId="3D38FB1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68218FAC" w14:textId="77777777" w:rsidTr="000C4F21">
        <w:tc>
          <w:tcPr>
            <w:tcW w:w="9724" w:type="dxa"/>
            <w:gridSpan w:val="3"/>
          </w:tcPr>
          <w:p w14:paraId="6B52F22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709688C0" w14:textId="77777777" w:rsidTr="000C4F21">
        <w:tc>
          <w:tcPr>
            <w:tcW w:w="9724" w:type="dxa"/>
            <w:gridSpan w:val="3"/>
          </w:tcPr>
          <w:p w14:paraId="6A91A5E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2974A695" w14:textId="77777777" w:rsidTr="000C4F21">
        <w:tc>
          <w:tcPr>
            <w:tcW w:w="9724" w:type="dxa"/>
            <w:gridSpan w:val="3"/>
          </w:tcPr>
          <w:p w14:paraId="5A0914E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B277DD6"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9E774D6" w14:textId="77777777" w:rsidTr="000C4F21">
        <w:tc>
          <w:tcPr>
            <w:tcW w:w="4536" w:type="dxa"/>
            <w:vMerge w:val="restart"/>
            <w:tcBorders>
              <w:top w:val="double" w:sz="4" w:space="0" w:color="auto"/>
            </w:tcBorders>
          </w:tcPr>
          <w:p w14:paraId="3513878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94351E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Diszkrét termelési folyamatok számítógépes tervezése és irányítása</w:t>
            </w:r>
          </w:p>
        </w:tc>
        <w:tc>
          <w:tcPr>
            <w:tcW w:w="2637" w:type="dxa"/>
            <w:tcBorders>
              <w:top w:val="double" w:sz="4" w:space="0" w:color="auto"/>
              <w:right w:val="single" w:sz="4" w:space="0" w:color="auto"/>
            </w:tcBorders>
          </w:tcPr>
          <w:p w14:paraId="36AB1C6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D6CBE4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GEIAK170-B2</w:t>
            </w:r>
          </w:p>
          <w:p w14:paraId="2FCCB27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GEIAK170-BL2</w:t>
            </w:r>
          </w:p>
          <w:p w14:paraId="5AE73EB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45D06BB"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FD82C7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32FC1A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A250261"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68D90D7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3E191B46" w14:textId="77777777" w:rsidTr="000C4F21">
        <w:tc>
          <w:tcPr>
            <w:tcW w:w="4536" w:type="dxa"/>
            <w:vMerge/>
          </w:tcPr>
          <w:p w14:paraId="6F7A1C5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A9D42D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B2EFF12" w14:textId="77777777" w:rsidTr="000C4F21">
        <w:tc>
          <w:tcPr>
            <w:tcW w:w="9724" w:type="dxa"/>
            <w:gridSpan w:val="3"/>
          </w:tcPr>
          <w:p w14:paraId="643833F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Kulcsár Gyula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4B98380E" w14:textId="77777777" w:rsidTr="000C4F21">
        <w:tc>
          <w:tcPr>
            <w:tcW w:w="9724" w:type="dxa"/>
            <w:gridSpan w:val="3"/>
          </w:tcPr>
          <w:p w14:paraId="34FC3C0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E15313F" w14:textId="77777777" w:rsidTr="000C4F21">
        <w:tc>
          <w:tcPr>
            <w:tcW w:w="4536" w:type="dxa"/>
          </w:tcPr>
          <w:p w14:paraId="29AB448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2A71E2C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GEIAK150-B2</w:t>
            </w:r>
          </w:p>
        </w:tc>
      </w:tr>
      <w:tr w:rsidR="00E21418" w:rsidRPr="008720CA" w14:paraId="0365DB90" w14:textId="77777777" w:rsidTr="000C4F21">
        <w:tc>
          <w:tcPr>
            <w:tcW w:w="4536" w:type="dxa"/>
          </w:tcPr>
          <w:p w14:paraId="3E0F38F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90A52E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4C1B073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3F1862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3B45B9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92A660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A9900E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AC42FA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77BFD141" w14:textId="77777777" w:rsidTr="000C4F21">
        <w:tc>
          <w:tcPr>
            <w:tcW w:w="4536" w:type="dxa"/>
          </w:tcPr>
          <w:p w14:paraId="75A4E36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1B3BF5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5B96E71" w14:textId="77777777" w:rsidTr="000C4F21">
        <w:trPr>
          <w:trHeight w:val="570"/>
        </w:trPr>
        <w:tc>
          <w:tcPr>
            <w:tcW w:w="9724" w:type="dxa"/>
            <w:gridSpan w:val="3"/>
            <w:tcBorders>
              <w:bottom w:val="single" w:sz="4" w:space="0" w:color="auto"/>
            </w:tcBorders>
          </w:tcPr>
          <w:p w14:paraId="14CB9F5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2AD198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diszkrét termelési folyamatok fontosabb tervezési és irányítási feladatainak modellezéséhez és megoldásához szükséges elméleti háttér bemutatása. Integrációs igények, feltételek és lehetőségek bemutatása. Esettanulmányok, valós ipari feladatok demonstrálása. Szintetizáló készség fejlesztése, feladatmegoldás és alkalmazásfejlesztés elősegítése.</w:t>
            </w:r>
          </w:p>
        </w:tc>
      </w:tr>
      <w:tr w:rsidR="00E21418" w:rsidRPr="008720CA" w14:paraId="00CAF6B0" w14:textId="77777777" w:rsidTr="000C4F21">
        <w:trPr>
          <w:trHeight w:val="1313"/>
        </w:trPr>
        <w:tc>
          <w:tcPr>
            <w:tcW w:w="9724" w:type="dxa"/>
            <w:gridSpan w:val="3"/>
            <w:tcBorders>
              <w:top w:val="single" w:sz="4" w:space="0" w:color="auto"/>
            </w:tcBorders>
          </w:tcPr>
          <w:p w14:paraId="55CEBE7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76CC34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228C468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7A7B34E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w:t>
            </w:r>
          </w:p>
          <w:p w14:paraId="63A9B67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0C36BDD7" w14:textId="77777777" w:rsidTr="000C4F21">
        <w:tc>
          <w:tcPr>
            <w:tcW w:w="9724" w:type="dxa"/>
            <w:gridSpan w:val="3"/>
          </w:tcPr>
          <w:p w14:paraId="05667B8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79DCFB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számítógéppel integrált gyártás (CIM) fejlődése. Az integráció aspektusai. A CIM legfontosabb funkcionális alrendszerei. CIM tevékenységmodellek. A technológiai folyamatok tervezésének számítógépes támogatása (CAPP). Gyártórendszerek egyszerűsített irányítási modellje. Integrált folyamattervezés és –irányítás (CAPP/PPS/CAPC). Diszkrét termelési folyamatok számítógépes tervezésének és irányításának egyszerűsített elvi modellje (funkcócsoportok és időhorizontok). Szabályozáselméleti modellek. Termelési háromszög modell. Termelési egyenletek. Matematikai modellek és soft-computing módszerek a termelésinformatikában. Többcélú optimalizálás. Keresési algoritmusok és szimuláció kombinálása, alkalmazási lehetőségek. Rugalmas gyártórendszerek termelésprogramozása, követelmények és megoldási lehetőségek. Termelésütemezési és termelésprogramozási feladatok modellezése és megoldása. Újraütemzési feladatok megoldása. Szoftverek bemutatása. Esettanulmányok.</w:t>
            </w:r>
          </w:p>
        </w:tc>
      </w:tr>
      <w:tr w:rsidR="00E21418" w:rsidRPr="008720CA" w14:paraId="3AF967B6" w14:textId="77777777" w:rsidTr="000C4F21">
        <w:tc>
          <w:tcPr>
            <w:tcW w:w="9724" w:type="dxa"/>
            <w:gridSpan w:val="3"/>
          </w:tcPr>
          <w:p w14:paraId="2B1D9C3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9FF1C9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feladat elkészítése és bemutatása, valamint egy zárthelyi dolgozat (ZH) legalább elégséges szintű teljesítése. A ZH ponthatárok: 0-40p: 1; 41-53p: 2; 54-66p: 3; 67-79p: 4; 80-100p: 5;</w:t>
            </w:r>
          </w:p>
        </w:tc>
      </w:tr>
      <w:tr w:rsidR="00E21418" w:rsidRPr="008720CA" w14:paraId="2BE09768" w14:textId="77777777" w:rsidTr="000C4F21">
        <w:tc>
          <w:tcPr>
            <w:tcW w:w="9724" w:type="dxa"/>
            <w:gridSpan w:val="3"/>
          </w:tcPr>
          <w:p w14:paraId="0D0C7F3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3785EF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feladat elkészítése és bemutatása, valamint egy zárthelyi dolgozat (ZH) legalább elégséges szintű teljesítése. A ZH ponthatárok: 0-40p: 1; 41-53p: 2; 54-66p: 3; 67-79p: 4; 80-100p: 5;</w:t>
            </w:r>
          </w:p>
        </w:tc>
      </w:tr>
      <w:tr w:rsidR="00E21418" w:rsidRPr="008720CA" w14:paraId="1482D1ED" w14:textId="77777777" w:rsidTr="000C4F21">
        <w:tc>
          <w:tcPr>
            <w:tcW w:w="9724" w:type="dxa"/>
            <w:gridSpan w:val="3"/>
          </w:tcPr>
          <w:p w14:paraId="621D2A8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3F63EC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 xml:space="preserve">Szóbeli vizsga. </w:t>
            </w:r>
          </w:p>
          <w:p w14:paraId="68D37D8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38AF021A" w14:textId="77777777" w:rsidTr="000C4F21">
        <w:tc>
          <w:tcPr>
            <w:tcW w:w="9724" w:type="dxa"/>
            <w:gridSpan w:val="3"/>
          </w:tcPr>
          <w:p w14:paraId="79BC219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4160F23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3F3A3FD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0C0BDF49" w14:textId="77777777" w:rsidTr="000C4F21">
        <w:tc>
          <w:tcPr>
            <w:tcW w:w="9724" w:type="dxa"/>
            <w:gridSpan w:val="3"/>
          </w:tcPr>
          <w:p w14:paraId="2CF07CB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0EDF13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Kulcsár Gyula: Diszkrét termelési folyamatok számítógépes tervezése és irányítása. Oktatási segédletek: előadásvázlatok és gyakorlati jegyzetek. </w:t>
            </w:r>
          </w:p>
          <w:p w14:paraId="634CB32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http://ait.iit.uni-miskolc.hu/~kulcsar/serv01.htm</w:t>
            </w:r>
          </w:p>
          <w:p w14:paraId="10820B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Tóth Tibor: Tervezési elvek, modellek és módszerek a számítógéppel integrált gyártásban. Miskolci Egyetemi Kiadó, 2006.</w:t>
            </w:r>
          </w:p>
          <w:p w14:paraId="67FA654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Michael L. Pinedo: Planning and Scheduling in Manufacturing and Services. Springer, (2nd ed.), 2009.</w:t>
            </w:r>
          </w:p>
        </w:tc>
      </w:tr>
      <w:tr w:rsidR="00E21418" w:rsidRPr="008720CA" w14:paraId="5A7BA921" w14:textId="77777777" w:rsidTr="000C4F21">
        <w:tc>
          <w:tcPr>
            <w:tcW w:w="9724" w:type="dxa"/>
            <w:gridSpan w:val="3"/>
          </w:tcPr>
          <w:p w14:paraId="3E81B7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168B9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Kulcsár Gyula: Optimalizálási feladatok a termelés tervezésében és irányításában. Elektronikus oktatási segédlet. http://ait.iit.uni-miskolc.hu/~kulcsar</w:t>
            </w:r>
          </w:p>
          <w:p w14:paraId="79AEEE0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ikfalvi Péter, Bíró Zoltán, Kulcsár Gyula, Lates Viktor, Harangozó Zsolt: Termeléstervezési szimuláció. Elektronikus tankönyv, 2011. </w:t>
            </w:r>
          </w:p>
          <w:p w14:paraId="46EEA33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Bodnár Pál: Vállalati informatika. Perfect, 2008.</w:t>
            </w:r>
          </w:p>
          <w:p w14:paraId="4BF7530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Ronald G. Askin, Charles R. Standridge: Modeling and Analysis of Manufacturing Systems. Wiley, 1993.</w:t>
            </w:r>
          </w:p>
          <w:p w14:paraId="6A3A527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Francois B. Vernadat: Enterprise Modeling and Integration: Principles and Applications. Springer, 1996.</w:t>
            </w:r>
          </w:p>
        </w:tc>
      </w:tr>
    </w:tbl>
    <w:p w14:paraId="55142C6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3501579" w14:textId="77777777" w:rsidTr="000C4F21">
        <w:tc>
          <w:tcPr>
            <w:tcW w:w="4536" w:type="dxa"/>
            <w:vMerge w:val="restart"/>
            <w:tcBorders>
              <w:top w:val="double" w:sz="4" w:space="0" w:color="auto"/>
            </w:tcBorders>
          </w:tcPr>
          <w:p w14:paraId="01F86E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2ACFFC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Informatikai rendszerek építése</w:t>
            </w:r>
          </w:p>
        </w:tc>
        <w:tc>
          <w:tcPr>
            <w:tcW w:w="2637" w:type="dxa"/>
            <w:tcBorders>
              <w:top w:val="double" w:sz="4" w:space="0" w:color="auto"/>
              <w:right w:val="single" w:sz="4" w:space="0" w:color="auto"/>
            </w:tcBorders>
          </w:tcPr>
          <w:p w14:paraId="31DD53C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2E3EC0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GEIAK125-B2</w:t>
            </w:r>
          </w:p>
          <w:p w14:paraId="4CE1E61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GEIAK125-BL2</w:t>
            </w:r>
          </w:p>
          <w:p w14:paraId="1144C04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590EE9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41DA9F6"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10E286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7317A00"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021FF6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3FAACF6A" w14:textId="77777777" w:rsidTr="000C4F21">
        <w:tc>
          <w:tcPr>
            <w:tcW w:w="4536" w:type="dxa"/>
            <w:vMerge/>
          </w:tcPr>
          <w:p w14:paraId="32546A85"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B87468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0DDC0F4" w14:textId="77777777" w:rsidTr="000C4F21">
        <w:tc>
          <w:tcPr>
            <w:tcW w:w="9724" w:type="dxa"/>
            <w:gridSpan w:val="3"/>
          </w:tcPr>
          <w:p w14:paraId="16E3EBE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Nehéz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743E0B4" w14:textId="77777777" w:rsidTr="000C4F21">
        <w:tc>
          <w:tcPr>
            <w:tcW w:w="9724" w:type="dxa"/>
            <w:gridSpan w:val="3"/>
          </w:tcPr>
          <w:p w14:paraId="164027C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643070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Szabó Martin</w:t>
            </w:r>
          </w:p>
          <w:p w14:paraId="4470D26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Kiss Áron</w:t>
            </w:r>
          </w:p>
        </w:tc>
      </w:tr>
      <w:tr w:rsidR="00E21418" w:rsidRPr="008720CA" w14:paraId="419718B2" w14:textId="77777777" w:rsidTr="000C4F21">
        <w:tc>
          <w:tcPr>
            <w:tcW w:w="4536" w:type="dxa"/>
          </w:tcPr>
          <w:p w14:paraId="421030D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022E343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GEIAL314-B</w:t>
            </w:r>
          </w:p>
        </w:tc>
      </w:tr>
      <w:tr w:rsidR="00E21418" w:rsidRPr="008720CA" w14:paraId="458C2C9F" w14:textId="77777777" w:rsidTr="000C4F21">
        <w:tc>
          <w:tcPr>
            <w:tcW w:w="4536" w:type="dxa"/>
          </w:tcPr>
          <w:p w14:paraId="5C9B4D4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CF00A0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FBED1EB"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4687F08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82226F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13D514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8640D8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1689E4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2AD9692" w14:textId="77777777" w:rsidTr="000C4F21">
        <w:tc>
          <w:tcPr>
            <w:tcW w:w="4536" w:type="dxa"/>
          </w:tcPr>
          <w:p w14:paraId="2D989B6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28E931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5E71E1E" w14:textId="77777777" w:rsidTr="000C4F21">
        <w:trPr>
          <w:trHeight w:val="570"/>
        </w:trPr>
        <w:tc>
          <w:tcPr>
            <w:tcW w:w="9724" w:type="dxa"/>
            <w:gridSpan w:val="3"/>
            <w:tcBorders>
              <w:bottom w:val="single" w:sz="4" w:space="0" w:color="auto"/>
            </w:tcBorders>
          </w:tcPr>
          <w:p w14:paraId="1876483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CBE26E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megismertetni a hallgatókat az Informatikai Rendszerek sajátos szoftverfejlesztési nézőpontjaival. A tárgy akkor kerül bemutatásra, amikor a hallagtók már rendelkeznek kellő allapvető ismeretekkel a programozás és szoftverfejlesztési módszerek területén. Önálló feladatmegoldás keretében, kilens és szerveroldali technológiákon tudák gyakorolni a modern komponensalapú fejlesztési módszereket.</w:t>
            </w:r>
          </w:p>
        </w:tc>
      </w:tr>
      <w:tr w:rsidR="00E21418" w:rsidRPr="008720CA" w14:paraId="1EA03E01" w14:textId="77777777" w:rsidTr="000C4F21">
        <w:trPr>
          <w:trHeight w:val="1313"/>
        </w:trPr>
        <w:tc>
          <w:tcPr>
            <w:tcW w:w="9724" w:type="dxa"/>
            <w:gridSpan w:val="3"/>
            <w:tcBorders>
              <w:top w:val="single" w:sz="4" w:space="0" w:color="auto"/>
            </w:tcBorders>
          </w:tcPr>
          <w:p w14:paraId="3E7B599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D27BC1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18684D0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745EAFC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6F8A104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71F6B0F2" w14:textId="77777777" w:rsidTr="000C4F21">
        <w:tc>
          <w:tcPr>
            <w:tcW w:w="9724" w:type="dxa"/>
            <w:gridSpan w:val="3"/>
          </w:tcPr>
          <w:p w14:paraId="047772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578EC2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Nyílt forrású szoftverrendszerek elve és alkalmazási kérdései a modern AE50 szoftverlicenszek.</w:t>
            </w:r>
          </w:p>
          <w:p w14:paraId="3B09C42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Osztott szoftverrendszerek tervezésének problémái. </w:t>
            </w:r>
          </w:p>
          <w:p w14:paraId="00B605F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Kliens-szerver tervezési minták. </w:t>
            </w:r>
          </w:p>
          <w:p w14:paraId="620FEF1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Informatikai rendszerek kategorizálása és alapelemei (adatbázis-kezelők, üzenetsorok, alkalmazás kiszolgálók, módszerek vékonykliens alkalmazásokhoz). </w:t>
            </w:r>
          </w:p>
          <w:p w14:paraId="1853D95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A háromrétegű modell a gyakorlatban: JEE komponens orientált megközelítés alkalmazása az üzleti logikai rétegben, </w:t>
            </w:r>
          </w:p>
          <w:p w14:paraId="63C696D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Servletek, JSP/JSF a megjelenítési rétegben. </w:t>
            </w:r>
          </w:p>
          <w:p w14:paraId="54953F3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Webszolgáltatások a gyakorlatban. </w:t>
            </w:r>
          </w:p>
          <w:p w14:paraId="7CA833D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Fullstack fejlesztési módszerek Angular/node-js alapon. </w:t>
            </w:r>
          </w:p>
          <w:p w14:paraId="5BDABFA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Modern virtualizációs megoldások a komponensek életciklusának kezeléséhez</w:t>
            </w:r>
          </w:p>
        </w:tc>
      </w:tr>
      <w:tr w:rsidR="00E21418" w:rsidRPr="008720CA" w14:paraId="45D61045" w14:textId="77777777" w:rsidTr="000C4F21">
        <w:tc>
          <w:tcPr>
            <w:tcW w:w="9724" w:type="dxa"/>
            <w:gridSpan w:val="3"/>
          </w:tcPr>
          <w:p w14:paraId="1FEF20D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3CC75F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szoftverfejlesztési feladat megoldása és bemutatása</w:t>
            </w:r>
          </w:p>
        </w:tc>
      </w:tr>
      <w:tr w:rsidR="00E21418" w:rsidRPr="008720CA" w14:paraId="0111C091" w14:textId="77777777" w:rsidTr="000C4F21">
        <w:tc>
          <w:tcPr>
            <w:tcW w:w="9724" w:type="dxa"/>
            <w:gridSpan w:val="3"/>
          </w:tcPr>
          <w:p w14:paraId="403AFFD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27657C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 egy egyéni szoftverfejlesztési feladat megoldása és bemutatása</w:t>
            </w:r>
          </w:p>
        </w:tc>
      </w:tr>
      <w:tr w:rsidR="00E21418" w:rsidRPr="008720CA" w14:paraId="746A71CB" w14:textId="77777777" w:rsidTr="000C4F21">
        <w:tc>
          <w:tcPr>
            <w:tcW w:w="9724" w:type="dxa"/>
            <w:gridSpan w:val="3"/>
          </w:tcPr>
          <w:p w14:paraId="21151D4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42119CF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jelentkezni. </w:t>
            </w:r>
          </w:p>
          <w:p w14:paraId="38BE8E9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0-36p: 1; 37-45: 2; 46- 54: 3; 55-63: 4; 64-72: 5. 73- </w:t>
            </w:r>
          </w:p>
          <w:p w14:paraId="017158D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2CDF5D99" w14:textId="77777777" w:rsidTr="000C4F21">
        <w:tc>
          <w:tcPr>
            <w:tcW w:w="9724" w:type="dxa"/>
            <w:gridSpan w:val="3"/>
          </w:tcPr>
          <w:p w14:paraId="329C675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5355DE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vizsgára aláírás birtokában lehet jelentkezni. </w:t>
            </w:r>
          </w:p>
          <w:p w14:paraId="5B5F627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kollokvium írásbeli, a ponthatárai: 0-36p: 1; 37-45: 2; 46- 54: 3; 55-63: 4; 64-72: 5. 73- </w:t>
            </w:r>
          </w:p>
          <w:p w14:paraId="755083D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Szóbeli javítás lehetséges</w:t>
            </w:r>
          </w:p>
        </w:tc>
      </w:tr>
      <w:tr w:rsidR="00E21418" w:rsidRPr="008720CA" w14:paraId="5C21CD2B" w14:textId="77777777" w:rsidTr="000C4F21">
        <w:tc>
          <w:tcPr>
            <w:tcW w:w="9724" w:type="dxa"/>
            <w:gridSpan w:val="3"/>
          </w:tcPr>
          <w:p w14:paraId="101685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B1CE30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Juhász Sándor: Vállalti Információs Rendszerek műszaki alapjai, Szak Kiadó, Budapest 2011.</w:t>
            </w:r>
          </w:p>
          <w:p w14:paraId="2E3DC4F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Raffai Mária: Információrendszerek fejlesztése és menedzselése. Novadat kiadó. Budapest, 2003.</w:t>
            </w:r>
          </w:p>
          <w:p w14:paraId="12BA915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Imre Gábor: Szoftverfejlesztés Java EE platformon, Szak Kiadó, Budapest 2007.</w:t>
            </w:r>
          </w:p>
          <w:p w14:paraId="1A65E33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Thomas Erl, Benjamin Carlyle: SOA with REST: Principles, Patterns &amp; Constraints for Building Enterprise Solutions with REST, ISBN-13: 978-0137012510, 2011</w:t>
            </w:r>
          </w:p>
          <w:p w14:paraId="51CA621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T. Erl: Service-Oriented Architecture (SOA): Concepts, Technology, and Design, Prentice Hall Ptr, 2005.</w:t>
            </w:r>
          </w:p>
        </w:tc>
      </w:tr>
      <w:tr w:rsidR="00E21418" w:rsidRPr="008720CA" w14:paraId="0B4DE132" w14:textId="77777777" w:rsidTr="000C4F21">
        <w:tc>
          <w:tcPr>
            <w:tcW w:w="9724" w:type="dxa"/>
            <w:gridSpan w:val="3"/>
          </w:tcPr>
          <w:p w14:paraId="17C8C90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CD50CA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Claus Ibsen, Jonathan Anstey: Camel in Action, Manning 2011.</w:t>
            </w:r>
          </w:p>
          <w:p w14:paraId="645326D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William Wake: Extreme Programming Explored. Addison-Wesley Professional; 1st edition, 2001.</w:t>
            </w:r>
          </w:p>
          <w:p w14:paraId="65065E4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405B7E8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11126F8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45C4E96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30AB3C5" w14:textId="77777777" w:rsidTr="000C4F21">
        <w:tc>
          <w:tcPr>
            <w:tcW w:w="4536" w:type="dxa"/>
            <w:vMerge w:val="restart"/>
            <w:tcBorders>
              <w:top w:val="double" w:sz="4" w:space="0" w:color="auto"/>
            </w:tcBorders>
          </w:tcPr>
          <w:p w14:paraId="2E3AA44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ABE0B4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w:t>
            </w:r>
          </w:p>
        </w:tc>
        <w:tc>
          <w:tcPr>
            <w:tcW w:w="2637" w:type="dxa"/>
            <w:tcBorders>
              <w:top w:val="double" w:sz="4" w:space="0" w:color="auto"/>
              <w:right w:val="single" w:sz="4" w:space="0" w:color="auto"/>
            </w:tcBorders>
          </w:tcPr>
          <w:p w14:paraId="07C4169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8A43AC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GEIAKSzD1-BI_TMu-B2</w:t>
            </w:r>
          </w:p>
          <w:p w14:paraId="1F6F076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GEIAKSzD1-BI_TMu-BL2</w:t>
            </w:r>
          </w:p>
          <w:p w14:paraId="017B0B7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873143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1DC63B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EEA5CF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FFC4DE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D44CA1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1A546670" w14:textId="77777777" w:rsidTr="000C4F21">
        <w:tc>
          <w:tcPr>
            <w:tcW w:w="4536" w:type="dxa"/>
            <w:vMerge/>
          </w:tcPr>
          <w:p w14:paraId="0C9F625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98D3C6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6BBD53AD" w14:textId="77777777" w:rsidTr="000C4F21">
        <w:tc>
          <w:tcPr>
            <w:tcW w:w="9724" w:type="dxa"/>
            <w:gridSpan w:val="3"/>
          </w:tcPr>
          <w:p w14:paraId="32EA90A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1A4F3218" w14:textId="77777777" w:rsidTr="000C4F21">
        <w:tc>
          <w:tcPr>
            <w:tcW w:w="9724" w:type="dxa"/>
            <w:gridSpan w:val="3"/>
          </w:tcPr>
          <w:p w14:paraId="5940065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840001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39243D29" w14:textId="77777777" w:rsidTr="000C4F21">
        <w:tc>
          <w:tcPr>
            <w:tcW w:w="4536" w:type="dxa"/>
          </w:tcPr>
          <w:p w14:paraId="6B4172B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8DBF3C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min. 130 kredit</w:t>
            </w:r>
          </w:p>
        </w:tc>
      </w:tr>
      <w:tr w:rsidR="00E21418" w:rsidRPr="008720CA" w14:paraId="24266C48" w14:textId="77777777" w:rsidTr="000C4F21">
        <w:tc>
          <w:tcPr>
            <w:tcW w:w="4536" w:type="dxa"/>
          </w:tcPr>
          <w:p w14:paraId="3E4B31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5AD388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15F139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4</w:t>
            </w:r>
          </w:p>
          <w:p w14:paraId="777FAC0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7F73B0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62A0FF5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56FBD0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AB3F0B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3B01A01B" w14:textId="77777777" w:rsidTr="000C4F21">
        <w:tc>
          <w:tcPr>
            <w:tcW w:w="4536" w:type="dxa"/>
          </w:tcPr>
          <w:p w14:paraId="7114CAC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45B48FE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AC0F1C2" w14:textId="77777777" w:rsidTr="000C4F21">
        <w:trPr>
          <w:trHeight w:val="570"/>
        </w:trPr>
        <w:tc>
          <w:tcPr>
            <w:tcW w:w="9724" w:type="dxa"/>
            <w:gridSpan w:val="3"/>
            <w:tcBorders>
              <w:bottom w:val="single" w:sz="4" w:space="0" w:color="auto"/>
            </w:tcBorders>
          </w:tcPr>
          <w:p w14:paraId="48680A1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A571B5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I tárgy  célja, hogy előkészítise a szakdolgozat megírását</w:t>
            </w:r>
          </w:p>
        </w:tc>
      </w:tr>
      <w:tr w:rsidR="00E21418" w:rsidRPr="008720CA" w14:paraId="6A5957E4" w14:textId="77777777" w:rsidTr="000C4F21">
        <w:trPr>
          <w:trHeight w:val="1313"/>
        </w:trPr>
        <w:tc>
          <w:tcPr>
            <w:tcW w:w="9724" w:type="dxa"/>
            <w:gridSpan w:val="3"/>
            <w:tcBorders>
              <w:top w:val="single" w:sz="4" w:space="0" w:color="auto"/>
            </w:tcBorders>
          </w:tcPr>
          <w:p w14:paraId="370783CE"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65857F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634832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5798BE9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19D3B87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553B873F" w14:textId="77777777" w:rsidTr="000C4F21">
        <w:tc>
          <w:tcPr>
            <w:tcW w:w="9724" w:type="dxa"/>
            <w:gridSpan w:val="3"/>
          </w:tcPr>
          <w:p w14:paraId="008DC6C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A0FB14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tanszék által kiadott, illetve a hallgató által választott informatikai feladat megoldásának megtervezése, a megvalósíthatósági tesztek elvégzése.  </w:t>
            </w:r>
          </w:p>
          <w:p w14:paraId="27111411" w14:textId="77777777" w:rsidR="00E21418" w:rsidRPr="008720CA" w:rsidRDefault="00E21418" w:rsidP="000C4F21">
            <w:pPr>
              <w:spacing w:after="0" w:line="240" w:lineRule="auto"/>
              <w:rPr>
                <w:rFonts w:asciiTheme="minorHAnsi" w:hAnsiTheme="minorHAnsi" w:cstheme="minorHAnsi"/>
              </w:rPr>
            </w:pPr>
          </w:p>
        </w:tc>
      </w:tr>
      <w:tr w:rsidR="00E21418" w:rsidRPr="008720CA" w14:paraId="74254F97" w14:textId="77777777" w:rsidTr="000C4F21">
        <w:tc>
          <w:tcPr>
            <w:tcW w:w="9724" w:type="dxa"/>
            <w:gridSpan w:val="3"/>
          </w:tcPr>
          <w:p w14:paraId="67C0692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B8E10B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67447AD6" w14:textId="77777777" w:rsidTr="000C4F21">
        <w:tc>
          <w:tcPr>
            <w:tcW w:w="9724" w:type="dxa"/>
            <w:gridSpan w:val="3"/>
          </w:tcPr>
          <w:p w14:paraId="566B5CC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FD2063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beszámolók  elkészítése.</w:t>
            </w:r>
          </w:p>
        </w:tc>
      </w:tr>
      <w:tr w:rsidR="00E21418" w:rsidRPr="008720CA" w14:paraId="5329C730" w14:textId="77777777" w:rsidTr="000C4F21">
        <w:tc>
          <w:tcPr>
            <w:tcW w:w="9724" w:type="dxa"/>
            <w:gridSpan w:val="3"/>
          </w:tcPr>
          <w:p w14:paraId="4929597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52599EB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46A29D24" w14:textId="77777777" w:rsidTr="000C4F21">
        <w:tc>
          <w:tcPr>
            <w:tcW w:w="9724" w:type="dxa"/>
            <w:gridSpan w:val="3"/>
          </w:tcPr>
          <w:p w14:paraId="04CB62F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99F7D9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témavezető javaslata alapján kap gyakorlati jegyet, ha az elfogadott témájában megfelelően dolgozik.</w:t>
            </w:r>
          </w:p>
        </w:tc>
      </w:tr>
      <w:tr w:rsidR="00E21418" w:rsidRPr="008720CA" w14:paraId="4E9A7D06" w14:textId="77777777" w:rsidTr="000C4F21">
        <w:tc>
          <w:tcPr>
            <w:tcW w:w="9724" w:type="dxa"/>
            <w:gridSpan w:val="3"/>
          </w:tcPr>
          <w:p w14:paraId="6773554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015DFF49" w14:textId="77777777" w:rsidTr="000C4F21">
        <w:tc>
          <w:tcPr>
            <w:tcW w:w="9724" w:type="dxa"/>
            <w:gridSpan w:val="3"/>
          </w:tcPr>
          <w:p w14:paraId="17BB23E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E17523D"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8730640" w14:textId="77777777" w:rsidTr="000C4F21">
        <w:tc>
          <w:tcPr>
            <w:tcW w:w="4536" w:type="dxa"/>
            <w:vMerge w:val="restart"/>
            <w:tcBorders>
              <w:top w:val="double" w:sz="4" w:space="0" w:color="auto"/>
            </w:tcBorders>
          </w:tcPr>
          <w:p w14:paraId="2FBAA2E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608A53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Angol műszaki szaknyelv 2. Német műszaki szaknyelv 2. Olasz műszaki szaknyelv 2. Orosz műszaki szaknyelv 2. Spanyol műszaki szaknyelv 2. Francia műszaki szaknyelv 2.</w:t>
            </w:r>
          </w:p>
        </w:tc>
        <w:tc>
          <w:tcPr>
            <w:tcW w:w="2637" w:type="dxa"/>
            <w:tcBorders>
              <w:top w:val="double" w:sz="4" w:space="0" w:color="auto"/>
              <w:right w:val="single" w:sz="4" w:space="0" w:color="auto"/>
            </w:tcBorders>
          </w:tcPr>
          <w:p w14:paraId="34B6112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7BC8D7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MEIOKMUSZ%2</w:t>
            </w:r>
          </w:p>
          <w:p w14:paraId="278B3E2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MEIOKMUSZ%2L</w:t>
            </w:r>
          </w:p>
          <w:p w14:paraId="23DCE16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BC0B1FE"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5A793B3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7E23E3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D7ABB5F"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455C68CB" w14:textId="77777777" w:rsidTr="000C4F21">
        <w:tc>
          <w:tcPr>
            <w:tcW w:w="4536" w:type="dxa"/>
            <w:vMerge/>
          </w:tcPr>
          <w:p w14:paraId="5FC39DD0"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E8A293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9BD2434" w14:textId="77777777" w:rsidTr="000C4F21">
        <w:tc>
          <w:tcPr>
            <w:tcW w:w="9724" w:type="dxa"/>
            <w:gridSpan w:val="3"/>
          </w:tcPr>
          <w:p w14:paraId="052CFB9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5189D799" w14:textId="77777777" w:rsidTr="000C4F21">
        <w:tc>
          <w:tcPr>
            <w:tcW w:w="9724" w:type="dxa"/>
            <w:gridSpan w:val="3"/>
          </w:tcPr>
          <w:p w14:paraId="5822AFE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5C27EDE"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IOK oktatói</w:t>
            </w:r>
          </w:p>
        </w:tc>
      </w:tr>
      <w:tr w:rsidR="00E21418" w:rsidRPr="008720CA" w14:paraId="2021772B" w14:textId="77777777" w:rsidTr="000C4F21">
        <w:tc>
          <w:tcPr>
            <w:tcW w:w="4536" w:type="dxa"/>
          </w:tcPr>
          <w:p w14:paraId="3020F7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BBD16D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MEIOKMUSZ%1</w:t>
            </w:r>
          </w:p>
        </w:tc>
      </w:tr>
      <w:tr w:rsidR="00E21418" w:rsidRPr="008720CA" w14:paraId="7CEF1729" w14:textId="77777777" w:rsidTr="000C4F21">
        <w:tc>
          <w:tcPr>
            <w:tcW w:w="4536" w:type="dxa"/>
          </w:tcPr>
          <w:p w14:paraId="3EE5704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31154D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AEFCDE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CBA4FE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297A0D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4E01346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10</w:t>
            </w:r>
          </w:p>
        </w:tc>
        <w:tc>
          <w:tcPr>
            <w:tcW w:w="5188" w:type="dxa"/>
            <w:gridSpan w:val="2"/>
          </w:tcPr>
          <w:p w14:paraId="1F43983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F33AFE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630F5E24" w14:textId="77777777" w:rsidTr="000C4F21">
        <w:tc>
          <w:tcPr>
            <w:tcW w:w="4536" w:type="dxa"/>
          </w:tcPr>
          <w:p w14:paraId="7B588A9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0EC97EB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84773DC" w14:textId="77777777" w:rsidTr="000C4F21">
        <w:trPr>
          <w:trHeight w:val="570"/>
        </w:trPr>
        <w:tc>
          <w:tcPr>
            <w:tcW w:w="9724" w:type="dxa"/>
            <w:gridSpan w:val="3"/>
            <w:tcBorders>
              <w:bottom w:val="single" w:sz="4" w:space="0" w:color="auto"/>
            </w:tcBorders>
          </w:tcPr>
          <w:p w14:paraId="5F9B6A3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0FACEF3A" w14:textId="77777777" w:rsidTr="000C4F21">
        <w:trPr>
          <w:trHeight w:val="1313"/>
        </w:trPr>
        <w:tc>
          <w:tcPr>
            <w:tcW w:w="9724" w:type="dxa"/>
            <w:gridSpan w:val="3"/>
            <w:tcBorders>
              <w:top w:val="single" w:sz="4" w:space="0" w:color="auto"/>
            </w:tcBorders>
          </w:tcPr>
          <w:p w14:paraId="1834A6A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6E90A9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547FAC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556B84E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18D71E2A"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6C38D92C" w14:textId="77777777" w:rsidTr="000C4F21">
        <w:tc>
          <w:tcPr>
            <w:tcW w:w="9724" w:type="dxa"/>
            <w:gridSpan w:val="3"/>
          </w:tcPr>
          <w:p w14:paraId="78623F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31FB57CA" w14:textId="77777777" w:rsidTr="000C4F21">
        <w:tc>
          <w:tcPr>
            <w:tcW w:w="9724" w:type="dxa"/>
            <w:gridSpan w:val="3"/>
          </w:tcPr>
          <w:p w14:paraId="5BF06FB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1425EE53" w14:textId="77777777" w:rsidTr="000C4F21">
        <w:tc>
          <w:tcPr>
            <w:tcW w:w="9724" w:type="dxa"/>
            <w:gridSpan w:val="3"/>
          </w:tcPr>
          <w:p w14:paraId="1263A7B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15F604A2" w14:textId="77777777" w:rsidTr="000C4F21">
        <w:tc>
          <w:tcPr>
            <w:tcW w:w="9724" w:type="dxa"/>
            <w:gridSpan w:val="3"/>
          </w:tcPr>
          <w:p w14:paraId="0E34ADA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5184A9E2" w14:textId="77777777" w:rsidTr="000C4F21">
        <w:tc>
          <w:tcPr>
            <w:tcW w:w="9724" w:type="dxa"/>
            <w:gridSpan w:val="3"/>
          </w:tcPr>
          <w:p w14:paraId="1A1C7A1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73F63312" w14:textId="77777777" w:rsidTr="000C4F21">
        <w:tc>
          <w:tcPr>
            <w:tcW w:w="9724" w:type="dxa"/>
            <w:gridSpan w:val="3"/>
          </w:tcPr>
          <w:p w14:paraId="697621A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2282D115" w14:textId="77777777" w:rsidTr="000C4F21">
        <w:tc>
          <w:tcPr>
            <w:tcW w:w="9724" w:type="dxa"/>
            <w:gridSpan w:val="3"/>
          </w:tcPr>
          <w:p w14:paraId="4712423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F9BE6B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058CD62" w14:textId="77777777" w:rsidTr="000C4F21">
        <w:tc>
          <w:tcPr>
            <w:tcW w:w="4536" w:type="dxa"/>
            <w:vMerge w:val="restart"/>
            <w:tcBorders>
              <w:top w:val="double" w:sz="4" w:space="0" w:color="auto"/>
            </w:tcBorders>
          </w:tcPr>
          <w:p w14:paraId="6AEE33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4F2FF583"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Erőforrás tervezés</w:t>
            </w:r>
          </w:p>
        </w:tc>
        <w:tc>
          <w:tcPr>
            <w:tcW w:w="2637" w:type="dxa"/>
            <w:tcBorders>
              <w:top w:val="double" w:sz="4" w:space="0" w:color="auto"/>
              <w:right w:val="single" w:sz="4" w:space="0" w:color="auto"/>
            </w:tcBorders>
          </w:tcPr>
          <w:p w14:paraId="7DEA7A5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763DD41" w14:textId="77777777" w:rsidR="00E21418" w:rsidRPr="008F54B1" w:rsidRDefault="00E21418" w:rsidP="000C4F21">
            <w:pPr>
              <w:spacing w:after="0" w:line="240" w:lineRule="auto"/>
              <w:rPr>
                <w:rFonts w:asciiTheme="minorHAnsi" w:hAnsiTheme="minorHAnsi" w:cstheme="minorHAnsi"/>
                <w:noProof/>
              </w:rPr>
            </w:pPr>
            <w:r w:rsidRPr="008720CA">
              <w:rPr>
                <w:rFonts w:asciiTheme="minorHAnsi" w:hAnsiTheme="minorHAnsi" w:cstheme="minorHAnsi"/>
              </w:rPr>
              <w:t xml:space="preserve">Nappali: </w:t>
            </w:r>
            <w:r w:rsidRPr="008F54B1">
              <w:rPr>
                <w:rFonts w:asciiTheme="minorHAnsi" w:hAnsiTheme="minorHAnsi" w:cstheme="minorHAnsi"/>
                <w:noProof/>
              </w:rPr>
              <w:t>GEIAK155-B2</w:t>
            </w:r>
          </w:p>
          <w:p w14:paraId="3D2BE074" w14:textId="77777777" w:rsidR="00E21418" w:rsidRPr="008720CA" w:rsidRDefault="00E21418" w:rsidP="000C4F21">
            <w:pPr>
              <w:spacing w:after="0" w:line="240" w:lineRule="auto"/>
              <w:rPr>
                <w:rFonts w:asciiTheme="minorHAnsi" w:hAnsiTheme="minorHAnsi" w:cstheme="minorHAnsi"/>
              </w:rPr>
            </w:pPr>
          </w:p>
          <w:p w14:paraId="574E93D0" w14:textId="77777777" w:rsidR="00E21418" w:rsidRPr="008F54B1" w:rsidRDefault="00E21418" w:rsidP="000C4F21">
            <w:pPr>
              <w:spacing w:after="0" w:line="240" w:lineRule="auto"/>
              <w:rPr>
                <w:rFonts w:asciiTheme="minorHAnsi" w:hAnsiTheme="minorHAnsi" w:cstheme="minorHAnsi"/>
                <w:noProof/>
              </w:rPr>
            </w:pPr>
            <w:r w:rsidRPr="008720CA">
              <w:rPr>
                <w:rFonts w:asciiTheme="minorHAnsi" w:hAnsiTheme="minorHAnsi" w:cstheme="minorHAnsi"/>
              </w:rPr>
              <w:t xml:space="preserve">Levelező: </w:t>
            </w:r>
            <w:r w:rsidRPr="008F54B1">
              <w:rPr>
                <w:rFonts w:asciiTheme="minorHAnsi" w:hAnsiTheme="minorHAnsi" w:cstheme="minorHAnsi"/>
                <w:noProof/>
              </w:rPr>
              <w:t>GEIAK155-BL2</w:t>
            </w:r>
          </w:p>
          <w:p w14:paraId="7C896BF3" w14:textId="77777777" w:rsidR="00E21418" w:rsidRPr="008720CA" w:rsidRDefault="00E21418" w:rsidP="000C4F21">
            <w:pPr>
              <w:spacing w:after="0" w:line="240" w:lineRule="auto"/>
              <w:rPr>
                <w:rFonts w:asciiTheme="minorHAnsi" w:hAnsiTheme="minorHAnsi" w:cstheme="minorHAnsi"/>
              </w:rPr>
            </w:pPr>
          </w:p>
          <w:p w14:paraId="3EFF3DD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0F5396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3AA7F06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7BE339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6CD62EC"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31BAE81" w14:textId="77777777" w:rsidTr="000C4F21">
        <w:tc>
          <w:tcPr>
            <w:tcW w:w="4536" w:type="dxa"/>
            <w:vMerge/>
          </w:tcPr>
          <w:p w14:paraId="69CBCD50"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A90766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CD8B658" w14:textId="77777777" w:rsidTr="000C4F21">
        <w:tc>
          <w:tcPr>
            <w:tcW w:w="9724" w:type="dxa"/>
            <w:gridSpan w:val="3"/>
          </w:tcPr>
          <w:p w14:paraId="7802573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Kulcsár Gyula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2B9F2E5C" w14:textId="77777777" w:rsidTr="000C4F21">
        <w:tc>
          <w:tcPr>
            <w:tcW w:w="9724" w:type="dxa"/>
            <w:gridSpan w:val="3"/>
          </w:tcPr>
          <w:p w14:paraId="70D80E0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769C848A" w14:textId="77777777" w:rsidTr="000C4F21">
        <w:tc>
          <w:tcPr>
            <w:tcW w:w="4536" w:type="dxa"/>
          </w:tcPr>
          <w:p w14:paraId="14C2572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E96B4A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nincs</w:t>
            </w:r>
          </w:p>
        </w:tc>
      </w:tr>
      <w:tr w:rsidR="00E21418" w:rsidRPr="008720CA" w14:paraId="3814E00D" w14:textId="77777777" w:rsidTr="000C4F21">
        <w:tc>
          <w:tcPr>
            <w:tcW w:w="4536" w:type="dxa"/>
          </w:tcPr>
          <w:p w14:paraId="6D958C4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D34750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079C47E"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1</w:t>
            </w:r>
          </w:p>
          <w:p w14:paraId="5A73C56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669D48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50AC32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4</w:t>
            </w:r>
          </w:p>
        </w:tc>
        <w:tc>
          <w:tcPr>
            <w:tcW w:w="5188" w:type="dxa"/>
            <w:gridSpan w:val="2"/>
          </w:tcPr>
          <w:p w14:paraId="48EDFBB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CDEBD6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6ECF659D" w14:textId="77777777" w:rsidTr="000C4F21">
        <w:tc>
          <w:tcPr>
            <w:tcW w:w="4536" w:type="dxa"/>
          </w:tcPr>
          <w:p w14:paraId="13E41F1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3188F94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A4BEB28" w14:textId="77777777" w:rsidTr="000C4F21">
        <w:trPr>
          <w:trHeight w:val="570"/>
        </w:trPr>
        <w:tc>
          <w:tcPr>
            <w:tcW w:w="9724" w:type="dxa"/>
            <w:gridSpan w:val="3"/>
            <w:tcBorders>
              <w:bottom w:val="single" w:sz="4" w:space="0" w:color="auto"/>
            </w:tcBorders>
          </w:tcPr>
          <w:p w14:paraId="257A35E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C7331D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hogy megismertesse a hallgatókkal az erőforrás tervezés fogalomkörét és a kapcsolódó elveket, modelleket és módszereket, különös tekintettel az ütemezési feladatok megoldására.</w:t>
            </w:r>
          </w:p>
        </w:tc>
      </w:tr>
      <w:tr w:rsidR="00E21418" w:rsidRPr="008720CA" w14:paraId="0A9730F3" w14:textId="77777777" w:rsidTr="000C4F21">
        <w:trPr>
          <w:trHeight w:val="1313"/>
        </w:trPr>
        <w:tc>
          <w:tcPr>
            <w:tcW w:w="9724" w:type="dxa"/>
            <w:gridSpan w:val="3"/>
            <w:tcBorders>
              <w:top w:val="single" w:sz="4" w:space="0" w:color="auto"/>
            </w:tcBorders>
          </w:tcPr>
          <w:p w14:paraId="5D89468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662AF0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42E2B76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0EA1D17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w:t>
            </w:r>
          </w:p>
          <w:p w14:paraId="70EE8CA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390FBF21" w14:textId="77777777" w:rsidTr="000C4F21">
        <w:tc>
          <w:tcPr>
            <w:tcW w:w="9724" w:type="dxa"/>
            <w:gridSpan w:val="3"/>
          </w:tcPr>
          <w:p w14:paraId="653D900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5CA32E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vállalat fogalma, rendszertechnikai és funkcionális modellek. Az erőforrás tervezés és ütemezés alapjai. Matematikai modellek és soft-computing módszerek alkalmazása. Többcélú optimalizálás. Keresési technikák és szimuláció kombinálása, alkalmazási lehetőségek.Erőforrások időbeli felhasználásának tervezése. Ütemezési feladatok osztályozása. Ütemezési modellek és megoldási módszerek. Termelésütemezési és termelésprogramozási feladatok modellezése és megoldása.</w:t>
            </w:r>
          </w:p>
        </w:tc>
      </w:tr>
      <w:tr w:rsidR="00E21418" w:rsidRPr="008720CA" w14:paraId="219BC3E0" w14:textId="77777777" w:rsidTr="000C4F21">
        <w:tc>
          <w:tcPr>
            <w:tcW w:w="9724" w:type="dxa"/>
            <w:gridSpan w:val="3"/>
          </w:tcPr>
          <w:p w14:paraId="2C242E7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316ED5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0ECA291D" w14:textId="77777777" w:rsidTr="000C4F21">
        <w:tc>
          <w:tcPr>
            <w:tcW w:w="9724" w:type="dxa"/>
            <w:gridSpan w:val="3"/>
          </w:tcPr>
          <w:p w14:paraId="6FB634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C11B7E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33AE0768" w14:textId="77777777" w:rsidTr="000C4F21">
        <w:tc>
          <w:tcPr>
            <w:tcW w:w="9724" w:type="dxa"/>
            <w:gridSpan w:val="3"/>
          </w:tcPr>
          <w:p w14:paraId="7C97F67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CD7A85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vagy szóbeli vizsga. A vizsga ZH ponthatárok: 0-40p: 1; 41-53p: 2; 54-66p: 3; 67-79p: 4; 80-100p: 5;</w:t>
            </w:r>
          </w:p>
          <w:p w14:paraId="2861315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28C64951" w14:textId="77777777" w:rsidTr="000C4F21">
        <w:tc>
          <w:tcPr>
            <w:tcW w:w="9724" w:type="dxa"/>
            <w:gridSpan w:val="3"/>
          </w:tcPr>
          <w:p w14:paraId="365EFAD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4CA170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Írásbeli vagy szóbeli vizsga. A vizsga ZH ponthatárok: 0-40p: 1; 41-53p: 2; 54-66p: 3; 67-79p: 4; 80-100p: 5;</w:t>
            </w:r>
          </w:p>
          <w:p w14:paraId="07E2F46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2DF58D34" w14:textId="77777777" w:rsidTr="000C4F21">
        <w:tc>
          <w:tcPr>
            <w:tcW w:w="9724" w:type="dxa"/>
            <w:gridSpan w:val="3"/>
          </w:tcPr>
          <w:p w14:paraId="59F7699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39B86E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Kulcsár Gyula: Erőforrás tervezés. Oktatási segédletek: előadásvázlatok. </w:t>
            </w:r>
          </w:p>
          <w:p w14:paraId="0093F23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http://ait.iit.uni-miskolc.hu/~kulcsar</w:t>
            </w:r>
          </w:p>
          <w:p w14:paraId="46C0D43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Kulcsár Gyula, Kulcsárné Forrai Mónika, Bikfalvi Péter: Ütemezési modellek és algoritmusok. MEMOOC online kurzus: http://www.memooc.hu:18010/</w:t>
            </w:r>
          </w:p>
          <w:p w14:paraId="6E9A3BD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Peter Brucker: Scheduling Algorithms, 5th ed., Springer-Verlag Berlin Heidelberg, 2007.</w:t>
            </w:r>
          </w:p>
        </w:tc>
      </w:tr>
      <w:tr w:rsidR="00E21418" w:rsidRPr="008720CA" w14:paraId="687CDF54" w14:textId="77777777" w:rsidTr="000C4F21">
        <w:tc>
          <w:tcPr>
            <w:tcW w:w="9724" w:type="dxa"/>
            <w:gridSpan w:val="3"/>
          </w:tcPr>
          <w:p w14:paraId="4036DA6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1366A64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Michael L. Pinedo: Planning and Scheduling in Manufacturing and Service, 2nd ed., Springer Verlag New York, 2009.</w:t>
            </w:r>
          </w:p>
          <w:p w14:paraId="6406808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Michael L. Pinedo: Scheduling Theory, Algorithms, and Systems, 3rd ed., Springer Verlag New York, 2008.</w:t>
            </w:r>
          </w:p>
        </w:tc>
      </w:tr>
    </w:tbl>
    <w:p w14:paraId="19908D2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ECB95CD" w14:textId="77777777" w:rsidTr="000C4F21">
        <w:tc>
          <w:tcPr>
            <w:tcW w:w="4536" w:type="dxa"/>
            <w:vMerge w:val="restart"/>
            <w:tcBorders>
              <w:top w:val="double" w:sz="4" w:space="0" w:color="auto"/>
            </w:tcBorders>
          </w:tcPr>
          <w:p w14:paraId="59830F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3EC98B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Vezetés-szervezés</w:t>
            </w:r>
          </w:p>
        </w:tc>
        <w:tc>
          <w:tcPr>
            <w:tcW w:w="2637" w:type="dxa"/>
            <w:tcBorders>
              <w:top w:val="double" w:sz="4" w:space="0" w:color="auto"/>
              <w:right w:val="single" w:sz="4" w:space="0" w:color="auto"/>
            </w:tcBorders>
          </w:tcPr>
          <w:p w14:paraId="76AB5A2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6AD7FE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GTVVE6002B-B2</w:t>
            </w:r>
          </w:p>
          <w:p w14:paraId="69117C2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GTVVE6002B-B2L</w:t>
            </w:r>
          </w:p>
          <w:p w14:paraId="5ED4512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2398050"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Vezetéstudományi Intézet</w:t>
            </w:r>
          </w:p>
        </w:tc>
        <w:tc>
          <w:tcPr>
            <w:tcW w:w="2551" w:type="dxa"/>
            <w:tcBorders>
              <w:top w:val="double" w:sz="4" w:space="0" w:color="auto"/>
              <w:left w:val="single" w:sz="4" w:space="0" w:color="auto"/>
            </w:tcBorders>
          </w:tcPr>
          <w:p w14:paraId="42FC3350"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0494B0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6CFD92D"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5DC1555" w14:textId="77777777" w:rsidTr="000C4F21">
        <w:tc>
          <w:tcPr>
            <w:tcW w:w="4536" w:type="dxa"/>
            <w:vMerge/>
          </w:tcPr>
          <w:p w14:paraId="033E961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310C82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D144165" w14:textId="77777777" w:rsidTr="000C4F21">
        <w:tc>
          <w:tcPr>
            <w:tcW w:w="9724" w:type="dxa"/>
            <w:gridSpan w:val="3"/>
          </w:tcPr>
          <w:p w14:paraId="672B241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Veresné Prof. Dr. Somosi Mariann Éva</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086E491D" w14:textId="77777777" w:rsidTr="000C4F21">
        <w:tc>
          <w:tcPr>
            <w:tcW w:w="9724" w:type="dxa"/>
            <w:gridSpan w:val="3"/>
          </w:tcPr>
          <w:p w14:paraId="0D1DC4F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A1AFD2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Kucsma Daniella,  tanársegéd</w:t>
            </w:r>
          </w:p>
        </w:tc>
      </w:tr>
      <w:tr w:rsidR="00E21418" w:rsidRPr="008720CA" w14:paraId="2F436504" w14:textId="77777777" w:rsidTr="000C4F21">
        <w:tc>
          <w:tcPr>
            <w:tcW w:w="4536" w:type="dxa"/>
          </w:tcPr>
          <w:p w14:paraId="09F79AC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AF8A0F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1DEC82D4" w14:textId="77777777" w:rsidTr="000C4F21">
        <w:tc>
          <w:tcPr>
            <w:tcW w:w="4536" w:type="dxa"/>
          </w:tcPr>
          <w:p w14:paraId="4787231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65A24F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B49CC8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93785D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215A70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3B573F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32D811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3BE7DC9"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BBCDE1D" w14:textId="77777777" w:rsidTr="000C4F21">
        <w:tc>
          <w:tcPr>
            <w:tcW w:w="4536" w:type="dxa"/>
          </w:tcPr>
          <w:p w14:paraId="1563CDB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4</w:t>
            </w:r>
          </w:p>
        </w:tc>
        <w:tc>
          <w:tcPr>
            <w:tcW w:w="5188" w:type="dxa"/>
            <w:gridSpan w:val="2"/>
          </w:tcPr>
          <w:p w14:paraId="30D6CE8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A619AB1" w14:textId="77777777" w:rsidTr="000C4F21">
        <w:trPr>
          <w:trHeight w:val="570"/>
        </w:trPr>
        <w:tc>
          <w:tcPr>
            <w:tcW w:w="9724" w:type="dxa"/>
            <w:gridSpan w:val="3"/>
            <w:tcBorders>
              <w:bottom w:val="single" w:sz="4" w:space="0" w:color="auto"/>
            </w:tcBorders>
          </w:tcPr>
          <w:p w14:paraId="57A1E1A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85B1C8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vállalat mozgató rugóival: a vezetéssel, szervezéssel és az irányítás alapfunkcióival. A hallgatók megismerik a szervezeti felépítést, a vezetési stílusokat, amik egy vállalat irányításához szükségesek, valamint a stratégia fogalmát, célkitűzéseit és a szervezeti formákat.</w:t>
            </w:r>
          </w:p>
        </w:tc>
      </w:tr>
      <w:tr w:rsidR="00E21418" w:rsidRPr="008720CA" w14:paraId="5E49C6A8" w14:textId="77777777" w:rsidTr="000C4F21">
        <w:trPr>
          <w:trHeight w:val="1313"/>
        </w:trPr>
        <w:tc>
          <w:tcPr>
            <w:tcW w:w="9724" w:type="dxa"/>
            <w:gridSpan w:val="3"/>
            <w:tcBorders>
              <w:top w:val="single" w:sz="4" w:space="0" w:color="auto"/>
            </w:tcBorders>
          </w:tcPr>
          <w:p w14:paraId="6D784EB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B6FC6B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4A26982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45A88CFA" w14:textId="77777777" w:rsidR="00E21418" w:rsidRPr="008F54B1" w:rsidRDefault="00E21418" w:rsidP="000C4F21">
            <w:pPr>
              <w:spacing w:before="120" w:after="0" w:line="240" w:lineRule="auto"/>
              <w:rPr>
                <w:rFonts w:asciiTheme="minorHAnsi" w:hAnsiTheme="minorHAnsi" w:cstheme="minorHAnsi"/>
                <w:noProof/>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 xml:space="preserve">Nyitott az informatikai eszközöket alkalmazó más szakterületek megismerésére és azokon informatikai megoldások kidolgozására az adott terület szakembereivel együttműködve. </w:t>
            </w:r>
          </w:p>
          <w:p w14:paraId="6E35271D" w14:textId="77777777" w:rsidR="00E21418" w:rsidRPr="008720CA" w:rsidRDefault="00E21418" w:rsidP="000C4F21">
            <w:pPr>
              <w:spacing w:before="120" w:after="0" w:line="240" w:lineRule="auto"/>
              <w:rPr>
                <w:rFonts w:asciiTheme="minorHAnsi" w:hAnsiTheme="minorHAnsi" w:cstheme="minorHAnsi"/>
              </w:rPr>
            </w:pPr>
            <w:r w:rsidRPr="008F54B1">
              <w:rPr>
                <w:rFonts w:asciiTheme="minorHAnsi" w:hAnsiTheme="minorHAnsi" w:cstheme="minorHAnsi"/>
                <w:noProof/>
              </w:rPr>
              <w:t>Törekszik a hatékony és minőségi munkavégzésre.</w:t>
            </w:r>
          </w:p>
          <w:p w14:paraId="082A6AA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47B11263" w14:textId="77777777" w:rsidTr="000C4F21">
        <w:tc>
          <w:tcPr>
            <w:tcW w:w="9724" w:type="dxa"/>
            <w:gridSpan w:val="3"/>
          </w:tcPr>
          <w:p w14:paraId="4F56F3E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5D7825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Alapfogalmak. Változás-menedzsment. Vezetési stílus, vezetői szerepek, motiváció. Szervezet tervezés, szervezeti struktúra. Szervezeti formák, Alma és Narancs esettanulmány. Divizonális szervezetek, mátrix szervezetek. Szituációs menedzsment (Hersey – Blanchard). Szervezet alakítási folyamat. Szervezet tervezés alapelemei, Belbin teszt – csoport dinamika. Folyamat szervezés célja és lépései. Vezetői döntéshozatal. Döntési és információs rendszerek kialakítása. Csoportok létrehozása és vezetése. Szervezeti kultúra: welcome to my village. Konfliktus kezelés. Kontroll és kommunikáció.</w:t>
            </w:r>
          </w:p>
        </w:tc>
      </w:tr>
      <w:tr w:rsidR="00E21418" w:rsidRPr="008720CA" w14:paraId="0E1105D3" w14:textId="77777777" w:rsidTr="000C4F21">
        <w:tc>
          <w:tcPr>
            <w:tcW w:w="9724" w:type="dxa"/>
            <w:gridSpan w:val="3"/>
          </w:tcPr>
          <w:p w14:paraId="6F1B295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00D01F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során egy gyakorlati zárthelyi és egy elméleti zárthelyi teljesítése (az elérhető maximális pontszám min. 51%-ának teljesítése), valamint a gyakorlatokon való részvétel.</w:t>
            </w:r>
          </w:p>
        </w:tc>
      </w:tr>
      <w:tr w:rsidR="00E21418" w:rsidRPr="008720CA" w14:paraId="20CAC21E" w14:textId="77777777" w:rsidTr="000C4F21">
        <w:tc>
          <w:tcPr>
            <w:tcW w:w="9724" w:type="dxa"/>
            <w:gridSpan w:val="3"/>
          </w:tcPr>
          <w:p w14:paraId="3E191FC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4E42E2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során egy gyakorlati zárthelyi és egy elméleti zárthelyi teljesítése (az elérhető maximális pontszám min. 51%-ának teljesítése), valamint a gyakorlatokon való részvétel.</w:t>
            </w:r>
          </w:p>
        </w:tc>
      </w:tr>
      <w:tr w:rsidR="00E21418" w:rsidRPr="008720CA" w14:paraId="43DCE92B" w14:textId="77777777" w:rsidTr="000C4F21">
        <w:tc>
          <w:tcPr>
            <w:tcW w:w="9724" w:type="dxa"/>
            <w:gridSpan w:val="3"/>
          </w:tcPr>
          <w:p w14:paraId="1D85C4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FD8E68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A zárthelyi eredménye alapján 75-86 %: jó (4), illetve 87-100%: jeles (5) megajánlott jegy szerezhető.</w:t>
            </w:r>
          </w:p>
          <w:p w14:paraId="2F1032B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az írásbeli vizsgán szerezhető maximális pontszámhoz viszonyított eredmény alapján a következő módon számítódik:</w:t>
            </w:r>
          </w:p>
          <w:p w14:paraId="1B766B6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- 87 - 100 %: jeles (5),</w:t>
            </w:r>
          </w:p>
          <w:p w14:paraId="2902140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- 75 - 86 %: jó (4),</w:t>
            </w:r>
          </w:p>
          <w:p w14:paraId="4FC5FA7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- 63 - 74 %: közepes (3),</w:t>
            </w:r>
          </w:p>
          <w:p w14:paraId="7926CFD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- 51 - 62 %: elégséges (2),</w:t>
            </w:r>
          </w:p>
          <w:p w14:paraId="60FF794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0 - 50 %: elégtelen (1).</w:t>
            </w:r>
          </w:p>
        </w:tc>
      </w:tr>
      <w:tr w:rsidR="00E21418" w:rsidRPr="008720CA" w14:paraId="08AE82F9" w14:textId="77777777" w:rsidTr="000C4F21">
        <w:tc>
          <w:tcPr>
            <w:tcW w:w="9724" w:type="dxa"/>
            <w:gridSpan w:val="3"/>
          </w:tcPr>
          <w:p w14:paraId="0CE9F5E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068C871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zárthelyi eredménye alapján 75-86 %: jó (4), illetve 87-100%: jeles (5) megajánlott jegy szerezhető.</w:t>
            </w:r>
          </w:p>
          <w:p w14:paraId="5827A98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az írásbeli vizsgán szerezhető maximális pontszámhoz viszonyított eredmény alapján a következő módon számítódik:</w:t>
            </w:r>
          </w:p>
          <w:p w14:paraId="049FFC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- 87 - 100 %: jeles (</w:t>
            </w:r>
          </w:p>
        </w:tc>
      </w:tr>
      <w:tr w:rsidR="00E21418" w:rsidRPr="008720CA" w14:paraId="105E1D00" w14:textId="77777777" w:rsidTr="000C4F21">
        <w:tc>
          <w:tcPr>
            <w:tcW w:w="9724" w:type="dxa"/>
            <w:gridSpan w:val="3"/>
          </w:tcPr>
          <w:p w14:paraId="29E34E6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0442F0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Dobák M., Antal Zs.: Vezetés és szervezés. Szervezetek kialakítása és működtetése, AULA Kiadó, 2010.</w:t>
            </w:r>
          </w:p>
          <w:p w14:paraId="22CDA07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Hersey – Blanchard – Johnson: Management of organizational behavior. Prentice Hall, 2007.</w:t>
            </w:r>
          </w:p>
          <w:p w14:paraId="459215E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Veresné Somosi M.: Vezetés szervezés, E-learning tananyag, 2014.</w:t>
            </w:r>
          </w:p>
        </w:tc>
      </w:tr>
      <w:tr w:rsidR="00E21418" w:rsidRPr="008720CA" w14:paraId="334232F7" w14:textId="77777777" w:rsidTr="000C4F21">
        <w:tc>
          <w:tcPr>
            <w:tcW w:w="9724" w:type="dxa"/>
            <w:gridSpan w:val="3"/>
          </w:tcPr>
          <w:p w14:paraId="058B4EB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C56669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Padaki V., Vaz M.: Management Development in Non-Profit Organizations, Sage Publications India Pvt Ltd., 2005.</w:t>
            </w:r>
          </w:p>
          <w:p w14:paraId="29A99E1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Szintay I.: Vezetéselmélet, Bíbor Kiadó, Miskolc, 2004.</w:t>
            </w:r>
          </w:p>
          <w:p w14:paraId="6B22DB4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Antal Zs., Mokos Z., Balaton K., Drótos Gy., Tari E.: Stratégia és szervezet, KJK, 1997.</w:t>
            </w:r>
          </w:p>
        </w:tc>
      </w:tr>
    </w:tbl>
    <w:p w14:paraId="0DAA0C5E"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E0CF5C3" w14:textId="77777777" w:rsidTr="000C4F21">
        <w:tc>
          <w:tcPr>
            <w:tcW w:w="4536" w:type="dxa"/>
            <w:vMerge w:val="restart"/>
            <w:tcBorders>
              <w:top w:val="double" w:sz="4" w:space="0" w:color="auto"/>
            </w:tcBorders>
          </w:tcPr>
          <w:p w14:paraId="4FA9356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973C183"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Haladó C#</w:t>
            </w:r>
          </w:p>
        </w:tc>
        <w:tc>
          <w:tcPr>
            <w:tcW w:w="2637" w:type="dxa"/>
            <w:tcBorders>
              <w:top w:val="double" w:sz="4" w:space="0" w:color="auto"/>
              <w:right w:val="single" w:sz="4" w:space="0" w:color="auto"/>
            </w:tcBorders>
          </w:tcPr>
          <w:p w14:paraId="58D37E6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A6128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GEIAL31N-B2</w:t>
            </w:r>
          </w:p>
          <w:p w14:paraId="3220E9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GEIAL31N-BL2</w:t>
            </w:r>
          </w:p>
          <w:p w14:paraId="339E6F6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024157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3582A4E"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85BD56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6163C1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41012C4F" w14:textId="77777777" w:rsidTr="000C4F21">
        <w:tc>
          <w:tcPr>
            <w:tcW w:w="4536" w:type="dxa"/>
            <w:vMerge/>
          </w:tcPr>
          <w:p w14:paraId="723CE96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5D394D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560EB96B" w14:textId="77777777" w:rsidTr="000C4F21">
        <w:tc>
          <w:tcPr>
            <w:tcW w:w="9724" w:type="dxa"/>
            <w:gridSpan w:val="3"/>
          </w:tcPr>
          <w:p w14:paraId="650D9B6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Árvai László</w:t>
            </w:r>
            <w:r w:rsidRPr="008720CA">
              <w:rPr>
                <w:rFonts w:asciiTheme="minorHAnsi" w:hAnsiTheme="minorHAnsi" w:cstheme="minorHAnsi"/>
                <w:bCs/>
              </w:rPr>
              <w:t xml:space="preserve">, </w:t>
            </w:r>
            <w:r w:rsidRPr="008F54B1">
              <w:rPr>
                <w:rFonts w:asciiTheme="minorHAnsi" w:hAnsiTheme="minorHAnsi" w:cstheme="minorHAnsi"/>
                <w:bCs/>
                <w:noProof/>
              </w:rPr>
              <w:t>egyetemi tanársegéd</w:t>
            </w:r>
          </w:p>
        </w:tc>
      </w:tr>
      <w:tr w:rsidR="00E21418" w:rsidRPr="008720CA" w14:paraId="38B7ABDD" w14:textId="77777777" w:rsidTr="000C4F21">
        <w:tc>
          <w:tcPr>
            <w:tcW w:w="9724" w:type="dxa"/>
            <w:gridSpan w:val="3"/>
          </w:tcPr>
          <w:p w14:paraId="0DEC2E4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87B1E6E" w14:textId="77777777" w:rsidTr="000C4F21">
        <w:tc>
          <w:tcPr>
            <w:tcW w:w="4536" w:type="dxa"/>
          </w:tcPr>
          <w:p w14:paraId="794909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020C2F3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29073DB0" w14:textId="77777777" w:rsidTr="000C4F21">
        <w:tc>
          <w:tcPr>
            <w:tcW w:w="4536" w:type="dxa"/>
          </w:tcPr>
          <w:p w14:paraId="164B1B3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A5FA86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2CC63B1"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61942D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225D4C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06173C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5A3285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F4FF21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12ADAEDB" w14:textId="77777777" w:rsidTr="000C4F21">
        <w:tc>
          <w:tcPr>
            <w:tcW w:w="4536" w:type="dxa"/>
          </w:tcPr>
          <w:p w14:paraId="15D660E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5C50613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1DA50294" w14:textId="77777777" w:rsidTr="000C4F21">
        <w:trPr>
          <w:trHeight w:val="570"/>
        </w:trPr>
        <w:tc>
          <w:tcPr>
            <w:tcW w:w="9724" w:type="dxa"/>
            <w:gridSpan w:val="3"/>
            <w:tcBorders>
              <w:bottom w:val="single" w:sz="4" w:space="0" w:color="auto"/>
            </w:tcBorders>
          </w:tcPr>
          <w:p w14:paraId="2C19CC6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4C3FBE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a már korábban megszerzett programozási ismeretek mélyítése, felhasználói felületek készítése, több szálú alkalmazások készítése c# nyelven.</w:t>
            </w:r>
          </w:p>
        </w:tc>
      </w:tr>
      <w:tr w:rsidR="00E21418" w:rsidRPr="008720CA" w14:paraId="59C08116" w14:textId="77777777" w:rsidTr="000C4F21">
        <w:trPr>
          <w:trHeight w:val="1313"/>
        </w:trPr>
        <w:tc>
          <w:tcPr>
            <w:tcW w:w="9724" w:type="dxa"/>
            <w:gridSpan w:val="3"/>
            <w:tcBorders>
              <w:top w:val="single" w:sz="4" w:space="0" w:color="auto"/>
            </w:tcBorders>
          </w:tcPr>
          <w:p w14:paraId="5E6099E4"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AFCAD8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0A99C48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4815102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6B19D9AC"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5D1DCA04" w14:textId="77777777" w:rsidTr="000C4F21">
        <w:tc>
          <w:tcPr>
            <w:tcW w:w="9724" w:type="dxa"/>
            <w:gridSpan w:val="3"/>
          </w:tcPr>
          <w:p w14:paraId="49250E8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DAAE2E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Grafikus felületek létrehozásának alapjai</w:t>
            </w:r>
          </w:p>
          <w:p w14:paraId="0FCE8E0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.NET Grafikus könyvtárak (WinForms, WPF)</w:t>
            </w:r>
          </w:p>
          <w:p w14:paraId="022C916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Események, eseményvezérelt alkalmazások</w:t>
            </w:r>
          </w:p>
          <w:p w14:paraId="02D28F2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Grafikus vezérlők</w:t>
            </w:r>
          </w:p>
          <w:p w14:paraId="62CAC59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Szálak, többszálúság, szinkronizálás, többszálú grafikus alkalmazások készítése</w:t>
            </w:r>
          </w:p>
          <w:p w14:paraId="180B8E2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kollekció adatszerkezetek és használatuk</w:t>
            </w:r>
          </w:p>
          <w:p w14:paraId="0E58CE2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rajzolás grafikus rendszerben, tollak, eszete, színek, alakzatok, effektek</w:t>
            </w:r>
          </w:p>
          <w:p w14:paraId="7FEA58A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responzív alkalmazások készítése, konténer grafikus elemek, margók, igazítások</w:t>
            </w:r>
          </w:p>
          <w:p w14:paraId="5C58FE3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.NET keretrendszer felépítése, Intermediate Language, garbage collection, reflection</w:t>
            </w:r>
          </w:p>
        </w:tc>
      </w:tr>
      <w:tr w:rsidR="00E21418" w:rsidRPr="008720CA" w14:paraId="5F96857F" w14:textId="77777777" w:rsidTr="000C4F21">
        <w:tc>
          <w:tcPr>
            <w:tcW w:w="9724" w:type="dxa"/>
            <w:gridSpan w:val="3"/>
          </w:tcPr>
          <w:p w14:paraId="5ADBD83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F028AE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 db félévközi feladat elkészítése és bemutatása prezentáció segítségével, legalább elégséges szinten</w:t>
            </w:r>
          </w:p>
        </w:tc>
      </w:tr>
      <w:tr w:rsidR="00E21418" w:rsidRPr="008720CA" w14:paraId="7711B0C9" w14:textId="77777777" w:rsidTr="000C4F21">
        <w:tc>
          <w:tcPr>
            <w:tcW w:w="9724" w:type="dxa"/>
            <w:gridSpan w:val="3"/>
          </w:tcPr>
          <w:p w14:paraId="2C8C35F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9FF6D5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 db félévközi feladat elkészítése és bemutatása prezentáció segítségével, legalább elégséges szinten</w:t>
            </w:r>
          </w:p>
        </w:tc>
      </w:tr>
      <w:tr w:rsidR="00E21418" w:rsidRPr="008720CA" w14:paraId="5E1208B5" w14:textId="77777777" w:rsidTr="000C4F21">
        <w:tc>
          <w:tcPr>
            <w:tcW w:w="9724" w:type="dxa"/>
            <w:gridSpan w:val="3"/>
          </w:tcPr>
          <w:p w14:paraId="7CB8129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CAE298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Az elkészült alkalmazás bemutatása prezentáció segítségével</w:t>
            </w:r>
          </w:p>
          <w:p w14:paraId="007D32C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 az alkalmazás forráskódjának áttekintése, bemutatása a fontosabb egységeinek ismerete és az egyes funkcióinak bemutatása</w:t>
            </w:r>
          </w:p>
        </w:tc>
      </w:tr>
      <w:tr w:rsidR="00E21418" w:rsidRPr="008720CA" w14:paraId="017BD5AD" w14:textId="77777777" w:rsidTr="000C4F21">
        <w:tc>
          <w:tcPr>
            <w:tcW w:w="9724" w:type="dxa"/>
            <w:gridSpan w:val="3"/>
          </w:tcPr>
          <w:p w14:paraId="74E4F0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0DF4073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Az elkészült alkalmazás bemutatása prezentáció segítségével</w:t>
            </w:r>
          </w:p>
          <w:p w14:paraId="65C63F6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az alkalmazás forráskódjának áttekintése, bemutatása a fontosabb egységeinek ismerete és az egyes funkcióinak bemutatása</w:t>
            </w:r>
          </w:p>
        </w:tc>
      </w:tr>
      <w:tr w:rsidR="00E21418" w:rsidRPr="008720CA" w14:paraId="1625CFC0" w14:textId="77777777" w:rsidTr="000C4F21">
        <w:tc>
          <w:tcPr>
            <w:tcW w:w="9724" w:type="dxa"/>
            <w:gridSpan w:val="3"/>
          </w:tcPr>
          <w:p w14:paraId="06C0ED3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25A417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Árvai László: Haladó c#. Előadásvázlat, kézírat.</w:t>
            </w:r>
          </w:p>
          <w:p w14:paraId="4B8F0ED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Christopher Bennage - Ron Eisenberg: Tanuljuk ​meg a WPF használatát 24 óra alatt</w:t>
            </w:r>
          </w:p>
          <w:p w14:paraId="4A39600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Illés Zoltán: Programozás C# nyelven, Jedlik Oktatási Stúdió, Budapest, 2005</w:t>
            </w:r>
          </w:p>
        </w:tc>
      </w:tr>
      <w:tr w:rsidR="00E21418" w:rsidRPr="008720CA" w14:paraId="48BEDB1F" w14:textId="77777777" w:rsidTr="000C4F21">
        <w:tc>
          <w:tcPr>
            <w:tcW w:w="9724" w:type="dxa"/>
            <w:gridSpan w:val="3"/>
          </w:tcPr>
          <w:p w14:paraId="439FBF1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2735E2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The complete WPF tutorial. (https://www.wpf-tutorial.com/)</w:t>
            </w:r>
          </w:p>
          <w:p w14:paraId="7EEFD4D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Andrew Troelsen: Pro C# 5.0 and the .NET 4.5 Framework</w:t>
            </w:r>
          </w:p>
          <w:p w14:paraId="51C5DBD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Mark J. Price: C# 7 and .NET Core: Modern Cross-Platform Development: Create powerful cross-platform applications using C#  .NET Core, and Visual Studio 2017 or Visual Studio Code. Packt Publishing, ISBN: 978-1787129559.</w:t>
            </w:r>
          </w:p>
          <w:p w14:paraId="2E8F410A" w14:textId="77777777" w:rsidR="00E21418" w:rsidRPr="008720CA" w:rsidRDefault="00E21418" w:rsidP="000C4F21">
            <w:pPr>
              <w:spacing w:after="0" w:line="240" w:lineRule="auto"/>
              <w:rPr>
                <w:rFonts w:asciiTheme="minorHAnsi" w:hAnsiTheme="minorHAnsi" w:cstheme="minorHAnsi"/>
                <w:bCs/>
              </w:rPr>
            </w:pPr>
          </w:p>
        </w:tc>
      </w:tr>
    </w:tbl>
    <w:p w14:paraId="5CE920D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1D1A705" w14:textId="77777777" w:rsidTr="000C4F21">
        <w:tc>
          <w:tcPr>
            <w:tcW w:w="4536" w:type="dxa"/>
            <w:vMerge w:val="restart"/>
            <w:tcBorders>
              <w:top w:val="double" w:sz="4" w:space="0" w:color="auto"/>
            </w:tcBorders>
          </w:tcPr>
          <w:p w14:paraId="769D6CC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06339F5"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Haladó Java</w:t>
            </w:r>
          </w:p>
        </w:tc>
        <w:tc>
          <w:tcPr>
            <w:tcW w:w="2637" w:type="dxa"/>
            <w:tcBorders>
              <w:top w:val="double" w:sz="4" w:space="0" w:color="auto"/>
              <w:right w:val="single" w:sz="4" w:space="0" w:color="auto"/>
            </w:tcBorders>
          </w:tcPr>
          <w:p w14:paraId="49B324E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89A7A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GEIAL31M-B2</w:t>
            </w:r>
          </w:p>
          <w:p w14:paraId="5948DB9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GEIAL31M-BL2</w:t>
            </w:r>
          </w:p>
          <w:p w14:paraId="5B1C7FA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F5AF18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EF1A90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7EE66A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FE5113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456D8C1" w14:textId="77777777" w:rsidTr="000C4F21">
        <w:tc>
          <w:tcPr>
            <w:tcW w:w="4536" w:type="dxa"/>
            <w:vMerge/>
          </w:tcPr>
          <w:p w14:paraId="73014E5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426820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754FE458" w14:textId="77777777" w:rsidTr="000C4F21">
        <w:tc>
          <w:tcPr>
            <w:tcW w:w="9724" w:type="dxa"/>
            <w:gridSpan w:val="3"/>
          </w:tcPr>
          <w:p w14:paraId="32C61CE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Krizsán Zoltán</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0618E7F3" w14:textId="77777777" w:rsidTr="000C4F21">
        <w:tc>
          <w:tcPr>
            <w:tcW w:w="9724" w:type="dxa"/>
            <w:gridSpan w:val="3"/>
          </w:tcPr>
          <w:p w14:paraId="14F7EBA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C8A50F5" w14:textId="77777777" w:rsidTr="000C4F21">
        <w:tc>
          <w:tcPr>
            <w:tcW w:w="4536" w:type="dxa"/>
          </w:tcPr>
          <w:p w14:paraId="04870D2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C113E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15855847" w14:textId="77777777" w:rsidTr="000C4F21">
        <w:tc>
          <w:tcPr>
            <w:tcW w:w="4536" w:type="dxa"/>
          </w:tcPr>
          <w:p w14:paraId="7150AB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EC9BE0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C8C374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A32BBF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76122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474B44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C3501B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88F1E2C"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917ABF0" w14:textId="77777777" w:rsidTr="000C4F21">
        <w:tc>
          <w:tcPr>
            <w:tcW w:w="4536" w:type="dxa"/>
          </w:tcPr>
          <w:p w14:paraId="37984A8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6870C3E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44F8CC7" w14:textId="77777777" w:rsidTr="000C4F21">
        <w:trPr>
          <w:trHeight w:val="570"/>
        </w:trPr>
        <w:tc>
          <w:tcPr>
            <w:tcW w:w="9724" w:type="dxa"/>
            <w:gridSpan w:val="3"/>
            <w:tcBorders>
              <w:bottom w:val="single" w:sz="4" w:space="0" w:color="auto"/>
            </w:tcBorders>
          </w:tcPr>
          <w:p w14:paraId="2C2BF32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D1CC8C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alapcélja JAVA SOLID alkalmazások készítése, Java fejlesztést segítő eszközök megismerése, JAVA API részleteinek a megismerése.</w:t>
            </w:r>
          </w:p>
        </w:tc>
      </w:tr>
      <w:tr w:rsidR="00E21418" w:rsidRPr="008720CA" w14:paraId="12DF5457" w14:textId="77777777" w:rsidTr="000C4F21">
        <w:trPr>
          <w:trHeight w:val="1313"/>
        </w:trPr>
        <w:tc>
          <w:tcPr>
            <w:tcW w:w="9724" w:type="dxa"/>
            <w:gridSpan w:val="3"/>
            <w:tcBorders>
              <w:top w:val="single" w:sz="4" w:space="0" w:color="auto"/>
            </w:tcBorders>
          </w:tcPr>
          <w:p w14:paraId="3AD88C4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0896AE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52D7498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282DAF6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7BAF65B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46BDB323" w14:textId="77777777" w:rsidTr="000C4F21">
        <w:tc>
          <w:tcPr>
            <w:tcW w:w="9724" w:type="dxa"/>
            <w:gridSpan w:val="3"/>
          </w:tcPr>
          <w:p w14:paraId="1CB33C2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316DCD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Programozói környezet, projekt körülmények megismerése.</w:t>
            </w:r>
          </w:p>
          <w:p w14:paraId="3F22DA9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Project Management I – Maven. Java Project beállítása, Dependecy Management.</w:t>
            </w:r>
          </w:p>
          <w:p w14:paraId="37283BA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Project Management II - Build Process, Maven build process, Plugins, Checkstyle</w:t>
            </w:r>
          </w:p>
          <w:p w14:paraId="1D845D7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Teszteles I - Egyszegtesztek, JUnit, Jupiter Unit és komponens tesztek készítése. Mock-olás, Dependency Injection pattern, Függőségek megszüntetése. Függőség mockolás, Mockito használata.</w:t>
            </w:r>
          </w:p>
          <w:p w14:paraId="7A03619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Collections I – Adatszerkezetek:  Generikus típusok, Class, Interface, és Abstract. Class kapcsolata Collection API ,Collection, List, Set, Map, Queue. Gyűjtemények használata.</w:t>
            </w:r>
          </w:p>
          <w:p w14:paraId="6EC4E91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SOLID elvek I: Single Responsibiliy, OpenClosed, Liskov Substitution, Interface Segregation, Dependency Inversion. Solid elvű alkalmazás készítése</w:t>
            </w:r>
          </w:p>
          <w:p w14:paraId="132F6A4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Functional Programming – Lambda függvények, function, Consumer, Supplier, Predicate. Lambda függvények írása, használata.</w:t>
            </w:r>
          </w:p>
          <w:p w14:paraId="1D0D0BE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Stream API. Stream API használata.</w:t>
            </w:r>
          </w:p>
          <w:p w14:paraId="188F265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Spring bevezető</w:t>
            </w:r>
          </w:p>
        </w:tc>
      </w:tr>
      <w:tr w:rsidR="00E21418" w:rsidRPr="008720CA" w14:paraId="52439844" w14:textId="77777777" w:rsidTr="000C4F21">
        <w:tc>
          <w:tcPr>
            <w:tcW w:w="9724" w:type="dxa"/>
            <w:gridSpan w:val="3"/>
          </w:tcPr>
          <w:p w14:paraId="768E2B0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715287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2 db félévközi feladat legaláb elégséges ereménnyel való elkészítése</w:t>
            </w:r>
          </w:p>
          <w:p w14:paraId="11BE72B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Anyagok feltöltése a hivatalos repositoryba</w:t>
            </w:r>
          </w:p>
        </w:tc>
      </w:tr>
      <w:tr w:rsidR="00E21418" w:rsidRPr="008720CA" w14:paraId="5C252C1D" w14:textId="77777777" w:rsidTr="000C4F21">
        <w:tc>
          <w:tcPr>
            <w:tcW w:w="9724" w:type="dxa"/>
            <w:gridSpan w:val="3"/>
          </w:tcPr>
          <w:p w14:paraId="063554F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709C0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félévközi feladat legaláb elégséges ereménnyel való elkészítése</w:t>
            </w:r>
          </w:p>
        </w:tc>
      </w:tr>
      <w:tr w:rsidR="00E21418" w:rsidRPr="008720CA" w14:paraId="0187EE3C" w14:textId="77777777" w:rsidTr="000C4F21">
        <w:tc>
          <w:tcPr>
            <w:tcW w:w="9724" w:type="dxa"/>
            <w:gridSpan w:val="3"/>
          </w:tcPr>
          <w:p w14:paraId="191A323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D0483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lastRenderedPageBreak/>
              <w:t>Irásbeli vizsga:</w:t>
            </w:r>
          </w:p>
          <w:p w14:paraId="5146EEA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293F1DD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7567B2E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2646B81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0211D79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26DD565F" w14:textId="77777777" w:rsidTr="000C4F21">
        <w:tc>
          <w:tcPr>
            <w:tcW w:w="9724" w:type="dxa"/>
            <w:gridSpan w:val="3"/>
          </w:tcPr>
          <w:p w14:paraId="56CB206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49A61CF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és szóbeli vizsga:</w:t>
            </w:r>
          </w:p>
          <w:p w14:paraId="04B341B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6BED1CF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027C0F0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6C58A84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203B880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0EEB8940" w14:textId="77777777" w:rsidTr="000C4F21">
        <w:tc>
          <w:tcPr>
            <w:tcW w:w="9724" w:type="dxa"/>
            <w:gridSpan w:val="3"/>
          </w:tcPr>
          <w:p w14:paraId="1447435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CEF4FB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Tiszta kód - Az agilis szoftverfejlesztés kézikönyve (ISBN:</w:t>
            </w:r>
          </w:p>
          <w:p w14:paraId="53D2545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9789639637696)</w:t>
            </w:r>
          </w:p>
          <w:p w14:paraId="46FB135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Effective Java ( ISBN-10 ‏ : ‎ 0134685997 )</w:t>
            </w:r>
          </w:p>
          <w:p w14:paraId="2921696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Joshua Bloch. Effective Java: Programming Language Guide. Addison Wesley, 2001. ISBN 0-201-31005-8</w:t>
            </w:r>
          </w:p>
          <w:p w14:paraId="01D5D09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Joshua Bloch, Neal Gafter. JavaTM Puzzlers: Traps, Pitfalls, and Corner Cases. Addison-Wesley Professional, 2005. ISBN 032133678X</w:t>
            </w:r>
          </w:p>
          <w:p w14:paraId="02AF01FA"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3E309F2F" w14:textId="77777777" w:rsidTr="000C4F21">
        <w:tc>
          <w:tcPr>
            <w:tcW w:w="9724" w:type="dxa"/>
            <w:gridSpan w:val="3"/>
          </w:tcPr>
          <w:p w14:paraId="7CFD13E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3F1EF0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Kathy Sierra, Bert Bates. SCJP Sun Certified Programmer for Java 6 Study Guide. Mc Graw Hill, 2008. ISBN 0-07-159107-9</w:t>
            </w:r>
          </w:p>
          <w:p w14:paraId="436B293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https://maven.apache.org/</w:t>
            </w:r>
          </w:p>
          <w:p w14:paraId="01192F1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The Well-Grounded Java Developer</w:t>
            </w:r>
          </w:p>
        </w:tc>
      </w:tr>
    </w:tbl>
    <w:p w14:paraId="6A57A46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2D45A33" w14:textId="77777777" w:rsidTr="000C4F21">
        <w:tc>
          <w:tcPr>
            <w:tcW w:w="4536" w:type="dxa"/>
            <w:vMerge w:val="restart"/>
            <w:tcBorders>
              <w:top w:val="double" w:sz="4" w:space="0" w:color="auto"/>
            </w:tcBorders>
          </w:tcPr>
          <w:p w14:paraId="3F4A7F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7FF80F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Modern C++</w:t>
            </w:r>
          </w:p>
        </w:tc>
        <w:tc>
          <w:tcPr>
            <w:tcW w:w="2637" w:type="dxa"/>
            <w:tcBorders>
              <w:top w:val="double" w:sz="4" w:space="0" w:color="auto"/>
              <w:right w:val="single" w:sz="4" w:space="0" w:color="auto"/>
            </w:tcBorders>
          </w:tcPr>
          <w:p w14:paraId="1002E2EA"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9C7EF6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GEIAK126-B2</w:t>
            </w:r>
          </w:p>
          <w:p w14:paraId="6638AF7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GEIAK126-BL2</w:t>
            </w:r>
          </w:p>
          <w:p w14:paraId="27B1438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67841D9"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5E82F75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1570EA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3DA254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40C1D316" w14:textId="77777777" w:rsidTr="000C4F21">
        <w:tc>
          <w:tcPr>
            <w:tcW w:w="4536" w:type="dxa"/>
            <w:vMerge/>
          </w:tcPr>
          <w:p w14:paraId="67952EB7"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12E1AA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30841B53" w14:textId="77777777" w:rsidTr="000C4F21">
        <w:tc>
          <w:tcPr>
            <w:tcW w:w="9724" w:type="dxa"/>
            <w:gridSpan w:val="3"/>
          </w:tcPr>
          <w:p w14:paraId="66CBB8F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Nehéz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2CC14ACF" w14:textId="77777777" w:rsidTr="000C4F21">
        <w:tc>
          <w:tcPr>
            <w:tcW w:w="9724" w:type="dxa"/>
            <w:gridSpan w:val="3"/>
          </w:tcPr>
          <w:p w14:paraId="5719041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5BE9E0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Szabó Martin</w:t>
            </w:r>
          </w:p>
        </w:tc>
      </w:tr>
      <w:tr w:rsidR="00E21418" w:rsidRPr="008720CA" w14:paraId="5DB08909" w14:textId="77777777" w:rsidTr="000C4F21">
        <w:tc>
          <w:tcPr>
            <w:tcW w:w="4536" w:type="dxa"/>
          </w:tcPr>
          <w:p w14:paraId="0E5FC02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0A5AEF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GEIAL311-B2</w:t>
            </w:r>
          </w:p>
        </w:tc>
      </w:tr>
      <w:tr w:rsidR="00E21418" w:rsidRPr="008720CA" w14:paraId="0D2BC7BC" w14:textId="77777777" w:rsidTr="000C4F21">
        <w:tc>
          <w:tcPr>
            <w:tcW w:w="4536" w:type="dxa"/>
          </w:tcPr>
          <w:p w14:paraId="58860E5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9E1D57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7C5E06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D3E005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EA0FE2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142D62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C1DF0D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3ADCA0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5287495D" w14:textId="77777777" w:rsidTr="000C4F21">
        <w:tc>
          <w:tcPr>
            <w:tcW w:w="4536" w:type="dxa"/>
          </w:tcPr>
          <w:p w14:paraId="639A275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2BE3858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0B2F09E" w14:textId="77777777" w:rsidTr="000C4F21">
        <w:trPr>
          <w:trHeight w:val="570"/>
        </w:trPr>
        <w:tc>
          <w:tcPr>
            <w:tcW w:w="9724" w:type="dxa"/>
            <w:gridSpan w:val="3"/>
            <w:tcBorders>
              <w:bottom w:val="single" w:sz="4" w:space="0" w:color="auto"/>
            </w:tcBorders>
          </w:tcPr>
          <w:p w14:paraId="2B16582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340316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megismertetni a hallgatókat a modern C++ fejlesztési módszerekkel. A tárgy kitér a nylev sajátosságaira, speciális tervezési mintáira, függőségkezelésére, sebességoptimalizálási kérdéseire.</w:t>
            </w:r>
          </w:p>
        </w:tc>
      </w:tr>
      <w:tr w:rsidR="00E21418" w:rsidRPr="008720CA" w14:paraId="251F3760" w14:textId="77777777" w:rsidTr="000C4F21">
        <w:trPr>
          <w:trHeight w:val="1313"/>
        </w:trPr>
        <w:tc>
          <w:tcPr>
            <w:tcW w:w="9724" w:type="dxa"/>
            <w:gridSpan w:val="3"/>
            <w:tcBorders>
              <w:top w:val="single" w:sz="4" w:space="0" w:color="auto"/>
            </w:tcBorders>
          </w:tcPr>
          <w:p w14:paraId="0BC58E7B"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4F7B73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1E3B704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694E097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71CEC9C3"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2FDC0B76" w14:textId="77777777" w:rsidTr="000C4F21">
        <w:tc>
          <w:tcPr>
            <w:tcW w:w="9724" w:type="dxa"/>
            <w:gridSpan w:val="3"/>
          </w:tcPr>
          <w:p w14:paraId="399C295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6EA51F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C++11, 14, 17, 21, 23 - szabványok részletes bemutatása</w:t>
            </w:r>
          </w:p>
          <w:p w14:paraId="5657FB8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Függőségkezelés, vcpgk, cmake eszközrendszerrel</w:t>
            </w:r>
          </w:p>
          <w:p w14:paraId="085A233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C++ specifikus tervezési minták bemutatása</w:t>
            </w:r>
          </w:p>
          <w:p w14:paraId="0506E54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Sebesség optimalizációs mérések, vizsgálatok</w:t>
            </w:r>
          </w:p>
          <w:p w14:paraId="7495BF6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Többszálú-, memóriakezelési-, cache kezelés optimalizáló - programozási segédeszközök</w:t>
            </w:r>
          </w:p>
        </w:tc>
      </w:tr>
      <w:tr w:rsidR="00E21418" w:rsidRPr="008720CA" w14:paraId="07043FA6" w14:textId="77777777" w:rsidTr="000C4F21">
        <w:tc>
          <w:tcPr>
            <w:tcW w:w="9724" w:type="dxa"/>
            <w:gridSpan w:val="3"/>
          </w:tcPr>
          <w:p w14:paraId="27B0874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A41BD3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2 egyszerű feladat megoldása és bemutatása</w:t>
            </w:r>
          </w:p>
        </w:tc>
      </w:tr>
      <w:tr w:rsidR="00E21418" w:rsidRPr="008720CA" w14:paraId="3F12F222" w14:textId="77777777" w:rsidTr="000C4F21">
        <w:tc>
          <w:tcPr>
            <w:tcW w:w="9724" w:type="dxa"/>
            <w:gridSpan w:val="3"/>
          </w:tcPr>
          <w:p w14:paraId="490A68E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F67E04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2 egyszerű feladat megoldása és bemutatása</w:t>
            </w:r>
          </w:p>
        </w:tc>
      </w:tr>
      <w:tr w:rsidR="00E21418" w:rsidRPr="008720CA" w14:paraId="5D507278" w14:textId="77777777" w:rsidTr="000C4F21">
        <w:tc>
          <w:tcPr>
            <w:tcW w:w="9724" w:type="dxa"/>
            <w:gridSpan w:val="3"/>
          </w:tcPr>
          <w:p w14:paraId="54DFD7F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A6E1CB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gyakorlati jegy feltétele egy egyéni szoftverfejlesztési feladat megoldása és bemutatása.</w:t>
            </w:r>
          </w:p>
        </w:tc>
      </w:tr>
      <w:tr w:rsidR="00E21418" w:rsidRPr="008720CA" w14:paraId="1A3E27AF" w14:textId="77777777" w:rsidTr="000C4F21">
        <w:tc>
          <w:tcPr>
            <w:tcW w:w="9724" w:type="dxa"/>
            <w:gridSpan w:val="3"/>
          </w:tcPr>
          <w:p w14:paraId="7244453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01FAD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gyakorlati jegy feltétele egy egyéni szoftverfejlesztési feladat megoldása és bemutatása.</w:t>
            </w:r>
          </w:p>
        </w:tc>
      </w:tr>
      <w:tr w:rsidR="00E21418" w:rsidRPr="008720CA" w14:paraId="174C6368" w14:textId="77777777" w:rsidTr="000C4F21">
        <w:tc>
          <w:tcPr>
            <w:tcW w:w="9724" w:type="dxa"/>
            <w:gridSpan w:val="3"/>
          </w:tcPr>
          <w:p w14:paraId="5D8530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998F29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Bjarne Stroustrup: The C++ Programming Language, 4th Edition, ISBN-13: 978-0321563842, 2013</w:t>
            </w:r>
          </w:p>
          <w:p w14:paraId="5BA0A2C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Nicolai M. Josuttis: C++17 - The Complete Guide: First Edition, ISBN-13 ‏ : ‎ 978-3967300178, 2019</w:t>
            </w:r>
          </w:p>
          <w:p w14:paraId="3C910D5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Gerardus Blokdyk: Valgrind Second Edition, 2018</w:t>
            </w:r>
          </w:p>
          <w:p w14:paraId="23B9E88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Radovan Bast: CMake Cookbook: Building, testing, and packaging modular software with modern CMake, 2018</w:t>
            </w:r>
          </w:p>
          <w:p w14:paraId="2E192FD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lastRenderedPageBreak/>
              <w:t>5. Robert C Martin: Clean Code: A Handbook of Agile Software Craftsmanship, ISBN-13: 978-0132350884, 2008</w:t>
            </w:r>
          </w:p>
        </w:tc>
      </w:tr>
      <w:tr w:rsidR="00E21418" w:rsidRPr="008720CA" w14:paraId="71811EE1" w14:textId="77777777" w:rsidTr="000C4F21">
        <w:tc>
          <w:tcPr>
            <w:tcW w:w="9724" w:type="dxa"/>
            <w:gridSpan w:val="3"/>
          </w:tcPr>
          <w:p w14:paraId="688E57A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37C4CD4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Jason Turner: C++ Best Practices (Full Color Syntax Highlighting): 45ish Simple Rules with Specific Action Items for Better C++, 2021</w:t>
            </w:r>
          </w:p>
          <w:p w14:paraId="1404C89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Sandor Dargo: How to use const in C++, 2021</w:t>
            </w:r>
          </w:p>
          <w:p w14:paraId="168FCC2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Sandor Dargo: C++ concepts, 2021</w:t>
            </w:r>
          </w:p>
          <w:p w14:paraId="2597CDB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BBB74E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018A90D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244E49F" w14:textId="77777777" w:rsidTr="000C4F21">
        <w:tc>
          <w:tcPr>
            <w:tcW w:w="4536" w:type="dxa"/>
            <w:vMerge w:val="restart"/>
            <w:tcBorders>
              <w:top w:val="double" w:sz="4" w:space="0" w:color="auto"/>
            </w:tcBorders>
          </w:tcPr>
          <w:p w14:paraId="3BE2EED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BF2193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 hálózat üzemeltetési alapismeretek I.</w:t>
            </w:r>
          </w:p>
        </w:tc>
        <w:tc>
          <w:tcPr>
            <w:tcW w:w="2637" w:type="dxa"/>
            <w:tcBorders>
              <w:top w:val="double" w:sz="4" w:space="0" w:color="auto"/>
              <w:right w:val="single" w:sz="4" w:space="0" w:color="auto"/>
            </w:tcBorders>
          </w:tcPr>
          <w:p w14:paraId="61BED14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06FCA1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GEIAL30I-B2</w:t>
            </w:r>
          </w:p>
          <w:p w14:paraId="0BA8B5C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GEIAL30I-BL2</w:t>
            </w:r>
          </w:p>
          <w:p w14:paraId="6251D8C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8F6031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0E1570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FD59BDD"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0C936B7"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8AD0203" w14:textId="77777777" w:rsidTr="000C4F21">
        <w:tc>
          <w:tcPr>
            <w:tcW w:w="4536" w:type="dxa"/>
            <w:vMerge/>
          </w:tcPr>
          <w:p w14:paraId="18036EF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6C402D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2224988C" w14:textId="77777777" w:rsidTr="000C4F21">
        <w:tc>
          <w:tcPr>
            <w:tcW w:w="9724" w:type="dxa"/>
            <w:gridSpan w:val="3"/>
          </w:tcPr>
          <w:p w14:paraId="6033111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334AE9D3" w14:textId="77777777" w:rsidTr="000C4F21">
        <w:tc>
          <w:tcPr>
            <w:tcW w:w="9724" w:type="dxa"/>
            <w:gridSpan w:val="3"/>
          </w:tcPr>
          <w:p w14:paraId="70FCF4D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B1C2A7F" w14:textId="77777777" w:rsidTr="000C4F21">
        <w:tc>
          <w:tcPr>
            <w:tcW w:w="4536" w:type="dxa"/>
          </w:tcPr>
          <w:p w14:paraId="5BF923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FC7B29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GEIAL304-B2</w:t>
            </w:r>
          </w:p>
        </w:tc>
      </w:tr>
      <w:tr w:rsidR="00E21418" w:rsidRPr="008720CA" w14:paraId="2648C195" w14:textId="77777777" w:rsidTr="000C4F21">
        <w:tc>
          <w:tcPr>
            <w:tcW w:w="4536" w:type="dxa"/>
          </w:tcPr>
          <w:p w14:paraId="72970E8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815E4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AEB116E"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708A57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1C1A86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D66DBF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E10D34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685CE5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41588C13" w14:textId="77777777" w:rsidTr="000C4F21">
        <w:tc>
          <w:tcPr>
            <w:tcW w:w="4536" w:type="dxa"/>
          </w:tcPr>
          <w:p w14:paraId="503747E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73CE031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FC9C596" w14:textId="77777777" w:rsidTr="000C4F21">
        <w:trPr>
          <w:trHeight w:val="570"/>
        </w:trPr>
        <w:tc>
          <w:tcPr>
            <w:tcW w:w="9724" w:type="dxa"/>
            <w:gridSpan w:val="3"/>
            <w:tcBorders>
              <w:bottom w:val="single" w:sz="4" w:space="0" w:color="auto"/>
            </w:tcBorders>
          </w:tcPr>
          <w:p w14:paraId="7D029A2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7DFCD0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elsődleges célja olyan elméleti és praktikus alapismertek nyújtása, melyeket elsajátítva a hallgatók képesek lesznek számítógép hálózatok gyakorlati üzemeltetésére. Az elsajátítandó anyagba a Cisco Certified Networking Associate (CCNA) képzés tananyagának első két szemesztere is beépül, így a tantárgy elősegítheti a hallgatók CCNA Certificate Exam minősítő vizsgájának letételét.</w:t>
            </w:r>
          </w:p>
        </w:tc>
      </w:tr>
      <w:tr w:rsidR="00E21418" w:rsidRPr="008720CA" w14:paraId="4476CB7F" w14:textId="77777777" w:rsidTr="000C4F21">
        <w:trPr>
          <w:trHeight w:val="1313"/>
        </w:trPr>
        <w:tc>
          <w:tcPr>
            <w:tcW w:w="9724" w:type="dxa"/>
            <w:gridSpan w:val="3"/>
            <w:tcBorders>
              <w:top w:val="single" w:sz="4" w:space="0" w:color="auto"/>
            </w:tcBorders>
          </w:tcPr>
          <w:p w14:paraId="4AADD3D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9A5FDB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Alapvető adatbiztonsági ismeretekkel bír. Ismeri az informatika és a mérnöki szakma szókincsét és kifejezési sajátosságait magyar és angol nyelven, legalább alapszinten.</w:t>
            </w:r>
          </w:p>
          <w:p w14:paraId="4001FD1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 Magyar és angol nyelven kommunikál szakmai kérdésekről és alkotó módon használja az informatika formális nyelvezetét. Folyamatosan képezi magát és lépést tart az informatikai szakma fejlődésével.</w:t>
            </w:r>
          </w:p>
          <w:p w14:paraId="27571F0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544DB71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 xml:space="preserve">Felelősséget érez az önálló és csoportban végzett informatikai rendszerelemzői, -fejlesztői és -üzemeltetési tevékenységéért. Feltárja az alkalmazott technológiák hiányosságait, a folyamatok kockázatait és kezdeményezi az ezeket csökkentő intézkedések megtételét. A szakismeretek </w:t>
            </w:r>
            <w:r w:rsidRPr="008F54B1">
              <w:rPr>
                <w:rFonts w:asciiTheme="minorHAnsi" w:hAnsiTheme="minorHAnsi" w:cstheme="minorHAnsi"/>
                <w:noProof/>
              </w:rPr>
              <w:lastRenderedPageBreak/>
              <w:t>birtokában biztonságtudatos hozzáállású, szem előtt tartja a potenciális veszélyeket és támadási lehetőségeket, és felkészül azok kivédésére.</w:t>
            </w:r>
          </w:p>
        </w:tc>
      </w:tr>
      <w:tr w:rsidR="00E21418" w:rsidRPr="008720CA" w14:paraId="77E78FFC" w14:textId="77777777" w:rsidTr="000C4F21">
        <w:tc>
          <w:tcPr>
            <w:tcW w:w="9724" w:type="dxa"/>
            <w:gridSpan w:val="3"/>
          </w:tcPr>
          <w:p w14:paraId="1C69998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A34D54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érintett tématerületek: Hálózati eszközök. Hálózati eszköz konfigurációs alapok. Fizikai és adatkapcsolati réteg. Az Ethernet switch. Alap router konfuguráció. IPv4, IPv6 címzés. ICMP. Szállítási réteg. Alkalmazási réteg. Hálózatbiztonsági alapok. Hálózatépítési alapok. VLAN, VLAN-k közötti routing. Spanning Tree protokol. Etherchannel. DHCPv4, DHCPv6, SLAAC, FHRP alapok. LAN biztonság. SWITCH biztonsági konfiguráció. WLAN konfiguráció. Routing alapok, statikus forgalomirányítás. Hálózat hibaelhárítás.</w:t>
            </w:r>
          </w:p>
        </w:tc>
      </w:tr>
      <w:tr w:rsidR="00E21418" w:rsidRPr="008720CA" w14:paraId="21C09496" w14:textId="77777777" w:rsidTr="000C4F21">
        <w:tc>
          <w:tcPr>
            <w:tcW w:w="9724" w:type="dxa"/>
            <w:gridSpan w:val="3"/>
          </w:tcPr>
          <w:p w14:paraId="098BAC6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E62075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gyakorlatokra való felkészülés és azokon való aktív részvétel. Az aláírás további feltétele a CCNA Introduction to Networks (ITN) és Switching, Routing and Wireless Essentials (SRWE) tananyag hivatalos online tesztjének és a hozzájuk kapcsolódó két gyakorlati vizsga sikeres letétele. Mind a teszt, mind a gyakorlati vizsga időtartama 100 perc, elégséges szintű megoldásukhoz legalább 65%-os eredmény szükséges. Aláírás pótlásra a vizsgaidőszakban már nincs lehetőség.</w:t>
            </w:r>
          </w:p>
        </w:tc>
      </w:tr>
      <w:tr w:rsidR="00E21418" w:rsidRPr="008720CA" w14:paraId="43E9EB2F" w14:textId="77777777" w:rsidTr="000C4F21">
        <w:tc>
          <w:tcPr>
            <w:tcW w:w="9724" w:type="dxa"/>
            <w:gridSpan w:val="3"/>
          </w:tcPr>
          <w:p w14:paraId="7410FB4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A83F8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gyakorlatokra való felkészülés és azokon való aktív részvétel. Az aláírás további feltétele a CCNA Introduction to Networks (ITN) és Switching, Routing and Wireless Essentials (SRWE) tananyag hivatalos online tesztjének és a hozzáju</w:t>
            </w:r>
          </w:p>
        </w:tc>
      </w:tr>
      <w:tr w:rsidR="00E21418" w:rsidRPr="008720CA" w14:paraId="76841CD1" w14:textId="77777777" w:rsidTr="000C4F21">
        <w:tc>
          <w:tcPr>
            <w:tcW w:w="9724" w:type="dxa"/>
            <w:gridSpan w:val="3"/>
          </w:tcPr>
          <w:p w14:paraId="7FF04E5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0F9C7B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megszerzésének feltétele a CCNA Introduction to Networks (ITN) és Switching, Routing and Wireless Essentials (SRWE) tananyag hivatalos online tesztjének és a hozzájuk kapcsolódó két gyakorlati vizsga sikeres letétele. Mind a teszt, mind a gyakorlati vizsga időtartama 100 perc, elégséges szintű megoldásukhoz legalább 65%-os eredmény szükséges. A gyakorlati jegy a két teszt és a két gyakorlati feladat eredményeinek átlaga. Az egyes részek értékelése:</w:t>
            </w:r>
          </w:p>
          <w:p w14:paraId="496F207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0%-64% : elégtelen</w:t>
            </w:r>
          </w:p>
          <w:p w14:paraId="473DCB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65%-72% : elégséges</w:t>
            </w:r>
          </w:p>
          <w:p w14:paraId="28AA40E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73%-79% : közepes</w:t>
            </w:r>
          </w:p>
          <w:p w14:paraId="268950D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81%-89% : jó</w:t>
            </w:r>
          </w:p>
          <w:p w14:paraId="7CEEF6E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90%-100% : jeles</w:t>
            </w:r>
          </w:p>
        </w:tc>
      </w:tr>
      <w:tr w:rsidR="00E21418" w:rsidRPr="008720CA" w14:paraId="60D75D55" w14:textId="77777777" w:rsidTr="000C4F21">
        <w:tc>
          <w:tcPr>
            <w:tcW w:w="9724" w:type="dxa"/>
            <w:gridSpan w:val="3"/>
          </w:tcPr>
          <w:p w14:paraId="455270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6B8210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jegy megszerzésének feltétele a CCNA Introduction to Networks (ITN) és Switching, Routing and Wireless Essentials (SRWE) tananyag hivatalos online tesztjének és a hozzájuk kapcsolódó két gyakorlati vizsga sikeres letétele. Mind a teszt, mind</w:t>
            </w:r>
          </w:p>
        </w:tc>
      </w:tr>
      <w:tr w:rsidR="00E21418" w:rsidRPr="008720CA" w14:paraId="08505093" w14:textId="77777777" w:rsidTr="000C4F21">
        <w:tc>
          <w:tcPr>
            <w:tcW w:w="9724" w:type="dxa"/>
            <w:gridSpan w:val="3"/>
          </w:tcPr>
          <w:p w14:paraId="41247FA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041706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Cisco Certified Networking Associate (CCNA) Introduction to Networks (ITN) tananyag.</w:t>
            </w:r>
          </w:p>
          <w:p w14:paraId="5982C1C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Cisco Certified Networking Associate (CCNA) Switching, Routing and Wireless Essentials (SRWE) tananyag.</w:t>
            </w:r>
          </w:p>
        </w:tc>
      </w:tr>
      <w:tr w:rsidR="00E21418" w:rsidRPr="008720CA" w14:paraId="2060940C" w14:textId="77777777" w:rsidTr="000C4F21">
        <w:tc>
          <w:tcPr>
            <w:tcW w:w="9724" w:type="dxa"/>
            <w:gridSpan w:val="3"/>
          </w:tcPr>
          <w:p w14:paraId="0C2FDF1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38F087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Tanenbaum, A.S.: Számítógép-hálózatok, Panem, 2003, </w:t>
            </w:r>
          </w:p>
          <w:p w14:paraId="4145A30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ISBN 963 545 384 1</w:t>
            </w:r>
          </w:p>
          <w:p w14:paraId="278B90B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Andrew S. Tanenbaum, David J. Wetherall: Computer Networks, Prentice Hall 2010, 978-0132126953</w:t>
            </w:r>
          </w:p>
          <w:p w14:paraId="303C9D0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Cisco Certified Networking Associate tananyag</w:t>
            </w:r>
          </w:p>
        </w:tc>
      </w:tr>
    </w:tbl>
    <w:p w14:paraId="341C51E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482922C" w14:textId="77777777" w:rsidTr="000C4F21">
        <w:tc>
          <w:tcPr>
            <w:tcW w:w="4536" w:type="dxa"/>
            <w:vMerge w:val="restart"/>
            <w:tcBorders>
              <w:top w:val="double" w:sz="4" w:space="0" w:color="auto"/>
            </w:tcBorders>
          </w:tcPr>
          <w:p w14:paraId="3D7FA21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47A915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Bevezetés a virtuális valóságba</w:t>
            </w:r>
          </w:p>
        </w:tc>
        <w:tc>
          <w:tcPr>
            <w:tcW w:w="2637" w:type="dxa"/>
            <w:tcBorders>
              <w:top w:val="double" w:sz="4" w:space="0" w:color="auto"/>
              <w:right w:val="single" w:sz="4" w:space="0" w:color="auto"/>
            </w:tcBorders>
          </w:tcPr>
          <w:p w14:paraId="4D26A4E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E90F3C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GEAGT141-B2</w:t>
            </w:r>
          </w:p>
          <w:p w14:paraId="79E50C8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31EA52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9B3C595"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70AF9FDF"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C95177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EB0ED0B"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4EFB85BC" w14:textId="77777777" w:rsidTr="000C4F21">
        <w:tc>
          <w:tcPr>
            <w:tcW w:w="4536" w:type="dxa"/>
            <w:vMerge/>
          </w:tcPr>
          <w:p w14:paraId="202E46E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A63BAA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7E675872" w14:textId="77777777" w:rsidTr="000C4F21">
        <w:tc>
          <w:tcPr>
            <w:tcW w:w="9724" w:type="dxa"/>
            <w:gridSpan w:val="3"/>
          </w:tcPr>
          <w:p w14:paraId="22464F9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Lajos Sándor</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093B8F02" w14:textId="77777777" w:rsidTr="000C4F21">
        <w:tc>
          <w:tcPr>
            <w:tcW w:w="9724" w:type="dxa"/>
            <w:gridSpan w:val="3"/>
          </w:tcPr>
          <w:p w14:paraId="5DB9076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E5DA2C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Piller Imre, egyetemi tanársegéd</w:t>
            </w:r>
          </w:p>
        </w:tc>
      </w:tr>
      <w:tr w:rsidR="00E21418" w:rsidRPr="008720CA" w14:paraId="6DE9E70A" w14:textId="77777777" w:rsidTr="000C4F21">
        <w:tc>
          <w:tcPr>
            <w:tcW w:w="4536" w:type="dxa"/>
          </w:tcPr>
          <w:p w14:paraId="4CE9EED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57D2B1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0A94070" w14:textId="77777777" w:rsidTr="000C4F21">
        <w:tc>
          <w:tcPr>
            <w:tcW w:w="4536" w:type="dxa"/>
          </w:tcPr>
          <w:p w14:paraId="41516FD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C3CFCE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ABEE34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823534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E3F5F5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7039EA3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8DC319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267BC2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136620A5" w14:textId="77777777" w:rsidTr="000C4F21">
        <w:tc>
          <w:tcPr>
            <w:tcW w:w="4536" w:type="dxa"/>
          </w:tcPr>
          <w:p w14:paraId="0819EB9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656FF71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w:t>
            </w:r>
          </w:p>
        </w:tc>
      </w:tr>
      <w:tr w:rsidR="00E21418" w:rsidRPr="008720CA" w14:paraId="56C56FAA" w14:textId="77777777" w:rsidTr="000C4F21">
        <w:trPr>
          <w:trHeight w:val="570"/>
        </w:trPr>
        <w:tc>
          <w:tcPr>
            <w:tcW w:w="9724" w:type="dxa"/>
            <w:gridSpan w:val="3"/>
            <w:tcBorders>
              <w:bottom w:val="single" w:sz="4" w:space="0" w:color="auto"/>
            </w:tcBorders>
          </w:tcPr>
          <w:p w14:paraId="4FFF08C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6005B9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Interaktív virtuális valóság (VR) színterek létrehozásának elsajátítása.</w:t>
            </w:r>
          </w:p>
        </w:tc>
      </w:tr>
      <w:tr w:rsidR="00E21418" w:rsidRPr="008720CA" w14:paraId="2CC42575" w14:textId="77777777" w:rsidTr="000C4F21">
        <w:trPr>
          <w:trHeight w:val="1313"/>
        </w:trPr>
        <w:tc>
          <w:tcPr>
            <w:tcW w:w="9724" w:type="dxa"/>
            <w:gridSpan w:val="3"/>
            <w:tcBorders>
              <w:top w:val="single" w:sz="4" w:space="0" w:color="auto"/>
            </w:tcBorders>
          </w:tcPr>
          <w:p w14:paraId="6F59AA1E"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DE0272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7B4BC0E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24359DF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37FAD4D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0051934E" w14:textId="77777777" w:rsidTr="000C4F21">
        <w:tc>
          <w:tcPr>
            <w:tcW w:w="9724" w:type="dxa"/>
            <w:gridSpan w:val="3"/>
          </w:tcPr>
          <w:p w14:paraId="7BDDBBD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47B114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VR hardvereszközök és kezelésük. Modellek exportálása CAD rendszerekből és importálása VR rendszerbe. A fotorealisztikus megjelenítés alapjai. Interaktív VR színterek létrehozása. VR színterek exportálása, publikálása és megjelenítése különféle platformokon. VR a weben. A Unity játékmotor részei, működése. A szerkesztőfelület használata. C# szkriptek készítése. Színtér elemeinek elérése, beállítása. Asset-ek használata. Felhasználói bemenet kezelése és interaktív elemek létrehozása.</w:t>
            </w:r>
          </w:p>
        </w:tc>
      </w:tr>
      <w:tr w:rsidR="00E21418" w:rsidRPr="008720CA" w14:paraId="77A06282" w14:textId="77777777" w:rsidTr="000C4F21">
        <w:tc>
          <w:tcPr>
            <w:tcW w:w="9724" w:type="dxa"/>
            <w:gridSpan w:val="3"/>
          </w:tcPr>
          <w:p w14:paraId="548CBCA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62E17A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1db  interaktív VR projektfeladat.</w:t>
            </w:r>
          </w:p>
          <w:p w14:paraId="214F3B3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az elkészített VR színtér működőképes, a kitűzött célt megvalósítja és a hallgató ismertetni tudja megoldását.</w:t>
            </w:r>
          </w:p>
        </w:tc>
      </w:tr>
      <w:tr w:rsidR="00E21418" w:rsidRPr="008720CA" w14:paraId="32BF57D2" w14:textId="77777777" w:rsidTr="000C4F21">
        <w:tc>
          <w:tcPr>
            <w:tcW w:w="9724" w:type="dxa"/>
            <w:gridSpan w:val="3"/>
          </w:tcPr>
          <w:p w14:paraId="5EEFFCC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7C1395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1db  interaktív VR projektfeladat.</w:t>
            </w:r>
          </w:p>
          <w:p w14:paraId="0AC13FF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az elkészített VR színtér működőképes, a kitűzött célt megvalósítja és a hallgató ismertetni tudja megoldását.</w:t>
            </w:r>
          </w:p>
        </w:tc>
      </w:tr>
      <w:tr w:rsidR="00E21418" w:rsidRPr="008720CA" w14:paraId="2FF6130F" w14:textId="77777777" w:rsidTr="000C4F21">
        <w:tc>
          <w:tcPr>
            <w:tcW w:w="9724" w:type="dxa"/>
            <w:gridSpan w:val="3"/>
          </w:tcPr>
          <w:p w14:paraId="7198E78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1F6465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jegy a VR projektfeladatra kapott osztályzat.</w:t>
            </w:r>
          </w:p>
        </w:tc>
      </w:tr>
      <w:tr w:rsidR="00E21418" w:rsidRPr="008720CA" w14:paraId="30D86EC7" w14:textId="77777777" w:rsidTr="000C4F21">
        <w:tc>
          <w:tcPr>
            <w:tcW w:w="9724" w:type="dxa"/>
            <w:gridSpan w:val="3"/>
          </w:tcPr>
          <w:p w14:paraId="0E4605E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2F5D7ED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 gyakorlati jegy a VR projektfeladatra kapott osztályzat.</w:t>
            </w:r>
          </w:p>
        </w:tc>
      </w:tr>
      <w:tr w:rsidR="00E21418" w:rsidRPr="008720CA" w14:paraId="19057D76" w14:textId="77777777" w:rsidTr="000C4F21">
        <w:tc>
          <w:tcPr>
            <w:tcW w:w="9724" w:type="dxa"/>
            <w:gridSpan w:val="3"/>
          </w:tcPr>
          <w:p w14:paraId="7A1E8C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 xml:space="preserve">Kötelező irodalom: </w:t>
            </w:r>
          </w:p>
          <w:p w14:paraId="00F769C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Steven M. LaValle: Virtual Reality, Cambridge University Press, 2020., (http://lavalle.pl/vr/vrbookbig.pdf)</w:t>
            </w:r>
          </w:p>
          <w:p w14:paraId="2EA22BA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Juhász Imre, Lajos Sándor: Számítógépi grafika, http://193.6.8.43/segedlet/dokumentumok/TISZK/Szamitogepi_grafika.php</w:t>
            </w:r>
          </w:p>
          <w:p w14:paraId="1E713AC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78E991F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3392925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5965044E" w14:textId="77777777" w:rsidTr="000C4F21">
        <w:tc>
          <w:tcPr>
            <w:tcW w:w="9724" w:type="dxa"/>
            <w:gridSpan w:val="3"/>
          </w:tcPr>
          <w:p w14:paraId="02AAC78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CB5273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SimLab Composer tutorials (https://www.simlab-soft.com/3d-products/Tutorials/simlab-composer-all-Tutorials.aspx?t=3)</w:t>
            </w:r>
          </w:p>
          <w:p w14:paraId="7CAF148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SimLab Composer User Manual (https://www.simlab-soft.com/3d-products/docs/help/10/composer/English/)</w:t>
            </w:r>
          </w:p>
          <w:p w14:paraId="63B4110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Andrew Glassner: An Introduction To Ray Tracing, Academic Press, 2019.</w:t>
            </w:r>
          </w:p>
          <w:p w14:paraId="0DFF29F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Will Goldstone: Unity Game Development Essentials, Packt Publishing, Birmingham-Mumbai, 2009.</w:t>
            </w:r>
          </w:p>
          <w:p w14:paraId="10F9C77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Unity, hivatalos kézikönyv: https://docs.unity3d.com/Manual/index.html</w:t>
            </w:r>
          </w:p>
        </w:tc>
      </w:tr>
    </w:tbl>
    <w:p w14:paraId="1362FE67"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182FD8C" w14:textId="77777777" w:rsidTr="000C4F21">
        <w:tc>
          <w:tcPr>
            <w:tcW w:w="4536" w:type="dxa"/>
            <w:vMerge w:val="restart"/>
            <w:tcBorders>
              <w:top w:val="double" w:sz="4" w:space="0" w:color="auto"/>
            </w:tcBorders>
          </w:tcPr>
          <w:p w14:paraId="57C675A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39B94E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Számítógépi grafika</w:t>
            </w:r>
          </w:p>
        </w:tc>
        <w:tc>
          <w:tcPr>
            <w:tcW w:w="2637" w:type="dxa"/>
            <w:tcBorders>
              <w:top w:val="double" w:sz="4" w:space="0" w:color="auto"/>
              <w:right w:val="single" w:sz="4" w:space="0" w:color="auto"/>
            </w:tcBorders>
          </w:tcPr>
          <w:p w14:paraId="32AB4B1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06C729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GEAGT131-B2</w:t>
            </w:r>
          </w:p>
          <w:p w14:paraId="0B75F9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GEAGT131-BL2</w:t>
            </w:r>
          </w:p>
          <w:p w14:paraId="47E8152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D8000D0"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22ABF34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9A0716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B2ABC34"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BE899ED" w14:textId="77777777" w:rsidTr="000C4F21">
        <w:tc>
          <w:tcPr>
            <w:tcW w:w="4536" w:type="dxa"/>
            <w:vMerge/>
          </w:tcPr>
          <w:p w14:paraId="6945917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2CEB5A0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4.</w:t>
            </w:r>
          </w:p>
        </w:tc>
      </w:tr>
      <w:tr w:rsidR="00E21418" w:rsidRPr="008720CA" w14:paraId="32C6D721" w14:textId="77777777" w:rsidTr="000C4F21">
        <w:tc>
          <w:tcPr>
            <w:tcW w:w="9724" w:type="dxa"/>
            <w:gridSpan w:val="3"/>
          </w:tcPr>
          <w:p w14:paraId="0565F07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Piller Imre</w:t>
            </w:r>
            <w:r w:rsidRPr="008720CA">
              <w:rPr>
                <w:rFonts w:asciiTheme="minorHAnsi" w:hAnsiTheme="minorHAnsi" w:cstheme="minorHAnsi"/>
                <w:bCs/>
              </w:rPr>
              <w:t xml:space="preserve">, </w:t>
            </w:r>
            <w:r w:rsidRPr="008F54B1">
              <w:rPr>
                <w:rFonts w:asciiTheme="minorHAnsi" w:hAnsiTheme="minorHAnsi" w:cstheme="minorHAnsi"/>
                <w:bCs/>
                <w:noProof/>
              </w:rPr>
              <w:t>egyetemi tanársegéd</w:t>
            </w:r>
          </w:p>
        </w:tc>
      </w:tr>
      <w:tr w:rsidR="00E21418" w:rsidRPr="008720CA" w14:paraId="75177D47" w14:textId="77777777" w:rsidTr="000C4F21">
        <w:tc>
          <w:tcPr>
            <w:tcW w:w="9724" w:type="dxa"/>
            <w:gridSpan w:val="3"/>
          </w:tcPr>
          <w:p w14:paraId="1137D4E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5F0239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Gégény Dávid</w:t>
            </w:r>
          </w:p>
          <w:p w14:paraId="0892717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egyetemi tanársegéd</w:t>
            </w:r>
          </w:p>
        </w:tc>
      </w:tr>
      <w:tr w:rsidR="00E21418" w:rsidRPr="008720CA" w14:paraId="39996E09" w14:textId="77777777" w:rsidTr="000C4F21">
        <w:tc>
          <w:tcPr>
            <w:tcW w:w="4536" w:type="dxa"/>
          </w:tcPr>
          <w:p w14:paraId="212DFC9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C3FE0A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GEMAN102-B2, GEIAL313-B2</w:t>
            </w:r>
          </w:p>
        </w:tc>
      </w:tr>
      <w:tr w:rsidR="00E21418" w:rsidRPr="008720CA" w14:paraId="1453001B" w14:textId="77777777" w:rsidTr="000C4F21">
        <w:tc>
          <w:tcPr>
            <w:tcW w:w="4536" w:type="dxa"/>
          </w:tcPr>
          <w:p w14:paraId="4E1F185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9F505D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7ECD85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434BBB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612AFE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5F308E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7A8A98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C7CA1A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3DC7725" w14:textId="77777777" w:rsidTr="000C4F21">
        <w:tc>
          <w:tcPr>
            <w:tcW w:w="4536" w:type="dxa"/>
          </w:tcPr>
          <w:p w14:paraId="4F37BD4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3</w:t>
            </w:r>
          </w:p>
        </w:tc>
        <w:tc>
          <w:tcPr>
            <w:tcW w:w="5188" w:type="dxa"/>
            <w:gridSpan w:val="2"/>
          </w:tcPr>
          <w:p w14:paraId="286488A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E46991E" w14:textId="77777777" w:rsidTr="000C4F21">
        <w:trPr>
          <w:trHeight w:val="570"/>
        </w:trPr>
        <w:tc>
          <w:tcPr>
            <w:tcW w:w="9724" w:type="dxa"/>
            <w:gridSpan w:val="3"/>
            <w:tcBorders>
              <w:bottom w:val="single" w:sz="4" w:space="0" w:color="auto"/>
            </w:tcBorders>
          </w:tcPr>
          <w:p w14:paraId="2BD38A8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D77215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a 3D-s számítógépi grafika elméleti alapjainak megismerése, valamint ezen ismeretek alkalmazása. Az alkalmazás az OpenGL grafikus rendszer felhasználásával írt programon keresztül valósul meg.</w:t>
            </w:r>
          </w:p>
        </w:tc>
      </w:tr>
      <w:tr w:rsidR="00E21418" w:rsidRPr="008720CA" w14:paraId="1BDA8D01" w14:textId="77777777" w:rsidTr="000C4F21">
        <w:trPr>
          <w:trHeight w:val="1313"/>
        </w:trPr>
        <w:tc>
          <w:tcPr>
            <w:tcW w:w="9724" w:type="dxa"/>
            <w:gridSpan w:val="3"/>
            <w:tcBorders>
              <w:top w:val="single" w:sz="4" w:space="0" w:color="auto"/>
            </w:tcBorders>
          </w:tcPr>
          <w:p w14:paraId="456CC24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866085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D5AD6A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20EAD2C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Törekszik a hatékony és minőségi munkavégzésre.</w:t>
            </w:r>
          </w:p>
          <w:p w14:paraId="6BA45EE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266737D3" w14:textId="77777777" w:rsidTr="000C4F21">
        <w:tc>
          <w:tcPr>
            <w:tcW w:w="9724" w:type="dxa"/>
            <w:gridSpan w:val="3"/>
          </w:tcPr>
          <w:p w14:paraId="2A60303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726611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Grafikus hardverek, képelemek létrehozása raszteres megjelenítőn, képelemek vágása. Homogén koordináták, síkbeli és térbeli koordináta- és ponttranszformációk mátrixa, a vektorműveletek geometriai jelentése és alkalmazásai. A tér leképezése a síkra: axonometria, párhuzamos és centrális vetítés. Modellek szemléltetése: láthatósági algoritmusok, szín, megvilágítási modellek, árnyalás, testek optikai kölcsönhatása, felületi érdesség, textúra. Grafikai szabványok. Az OpenGL grafikus rendszer: a megjelenítési transzformációs lánc, geometriai és raszteres objektumok rajzolása, színek, megvilágítás, display-lista, speciális optikai hatások, pufferek.</w:t>
            </w:r>
          </w:p>
        </w:tc>
      </w:tr>
      <w:tr w:rsidR="00E21418" w:rsidRPr="008720CA" w14:paraId="73FCCBF0" w14:textId="77777777" w:rsidTr="000C4F21">
        <w:tc>
          <w:tcPr>
            <w:tcW w:w="9724" w:type="dxa"/>
            <w:gridSpan w:val="3"/>
          </w:tcPr>
          <w:p w14:paraId="60D5614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501F9D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1db programozási feladat.</w:t>
            </w:r>
          </w:p>
          <w:p w14:paraId="67DBBD5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feltétele:Az elkészített program működőképes, a kitűzött célt megvalósítja és a hallgató ismertetni tudja megoldását.</w:t>
            </w:r>
          </w:p>
        </w:tc>
      </w:tr>
      <w:tr w:rsidR="00E21418" w:rsidRPr="008720CA" w14:paraId="4103E6F2" w14:textId="77777777" w:rsidTr="000C4F21">
        <w:tc>
          <w:tcPr>
            <w:tcW w:w="9724" w:type="dxa"/>
            <w:gridSpan w:val="3"/>
          </w:tcPr>
          <w:p w14:paraId="44289BA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4E7BA5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1db programozási feladat.</w:t>
            </w:r>
          </w:p>
          <w:p w14:paraId="28E3AA2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feltétele:Az elkészített program működőképes, a kitűzött célt megvalósítja és a hallgató ismertetni tudja megoldását.</w:t>
            </w:r>
          </w:p>
        </w:tc>
      </w:tr>
      <w:tr w:rsidR="00E21418" w:rsidRPr="008720CA" w14:paraId="4C2B33C4" w14:textId="77777777" w:rsidTr="000C4F21">
        <w:tc>
          <w:tcPr>
            <w:tcW w:w="9724" w:type="dxa"/>
            <w:gridSpan w:val="3"/>
          </w:tcPr>
          <w:p w14:paraId="4DBFBC0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4F9CA0B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hallgató a félévközi munkájára osztályzatot kap. Ez az osztályzat sikeres vizsgadolgozat esetén 1/3 súllyal beszámít a vizsgajegybe. A vizsgadolgozat osztályzata:</w:t>
            </w:r>
          </w:p>
          <w:p w14:paraId="46CEA6A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0 - 49% : 1</w:t>
            </w:r>
          </w:p>
          <w:p w14:paraId="00DD5A6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50 - 64% : 2</w:t>
            </w:r>
          </w:p>
          <w:p w14:paraId="46E0BD5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65 - 79% : 3</w:t>
            </w:r>
          </w:p>
          <w:p w14:paraId="36CC696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80 - 89% : 4</w:t>
            </w:r>
          </w:p>
          <w:p w14:paraId="5AF38B1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90 - 100% : 5</w:t>
            </w:r>
          </w:p>
        </w:tc>
      </w:tr>
      <w:tr w:rsidR="00E21418" w:rsidRPr="008720CA" w14:paraId="2CA870D4" w14:textId="77777777" w:rsidTr="000C4F21">
        <w:tc>
          <w:tcPr>
            <w:tcW w:w="9724" w:type="dxa"/>
            <w:gridSpan w:val="3"/>
          </w:tcPr>
          <w:p w14:paraId="306DB43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BA70C1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hallgató a félévközi munkájára osztályzatot kap. Ez az osztályzat sikeres vizsgadolgozat esetén 1/3 súllyal beszámít a vizsgajegybe. A vizsgadolgozat osztályzata:</w:t>
            </w:r>
          </w:p>
          <w:p w14:paraId="528819C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0 - 49% : 1</w:t>
            </w:r>
          </w:p>
          <w:p w14:paraId="4A5213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50 - 64% : 2</w:t>
            </w:r>
          </w:p>
          <w:p w14:paraId="49D0783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65 - 79% : 3</w:t>
            </w:r>
          </w:p>
          <w:p w14:paraId="5DA1F1D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80 - 89% : 4</w:t>
            </w:r>
          </w:p>
          <w:p w14:paraId="28C8711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90 - 100% : 5</w:t>
            </w:r>
          </w:p>
        </w:tc>
      </w:tr>
      <w:tr w:rsidR="00E21418" w:rsidRPr="008720CA" w14:paraId="5E8D9F21" w14:textId="77777777" w:rsidTr="000C4F21">
        <w:tc>
          <w:tcPr>
            <w:tcW w:w="9724" w:type="dxa"/>
            <w:gridSpan w:val="3"/>
          </w:tcPr>
          <w:p w14:paraId="54FD423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2E12F1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Juhász I.: OpenGL, elektronikus jegyzet, http://193.6.8.43/segedlet/dokumentumok/OpenGL/OpenGL.php</w:t>
            </w:r>
          </w:p>
          <w:p w14:paraId="63D83E4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Juhász Imre, Lajos Sándor: Számítógépi grafika, http://193.6.8.43/segedlet/dokumentumok/TISZK/Szamitogepi_grafika.php</w:t>
            </w:r>
          </w:p>
          <w:p w14:paraId="79DAEB9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Foley, J.D., van Dam, A., Feiner, S.K., Hughes, J.F.: Computer Graphics, Principles and Practice, 2nd. ed. Addison-Wesley, 1990. http://ebooksworlds.blogspot.hu/2012/11/computer-graphics-principles-and.html</w:t>
            </w:r>
          </w:p>
        </w:tc>
      </w:tr>
      <w:tr w:rsidR="00E21418" w:rsidRPr="008720CA" w14:paraId="1CFD63C9" w14:textId="77777777" w:rsidTr="000C4F21">
        <w:tc>
          <w:tcPr>
            <w:tcW w:w="9724" w:type="dxa"/>
            <w:gridSpan w:val="3"/>
          </w:tcPr>
          <w:p w14:paraId="7A1E9EB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3BB914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Szirmay-Kalos László: Számítógépes grafika, ComputerBooks, Budapest, 1999.</w:t>
            </w:r>
          </w:p>
          <w:p w14:paraId="4DC0E64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Buss, S. R.: 3-D Computer Graphics, Cambridge University Press, Cambridge UK, 2003.</w:t>
            </w:r>
          </w:p>
          <w:p w14:paraId="7C4FD07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Szirmay-Kalos L., Antal Gy., Csonka F.: Háromdimenziós grafika, anomáció és játékfejlesztés, ComputerBooks, Budapest, 2003.</w:t>
            </w:r>
          </w:p>
        </w:tc>
      </w:tr>
    </w:tbl>
    <w:p w14:paraId="3FE9E7E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3BAB69D" w14:textId="77777777" w:rsidTr="000C4F21">
        <w:tc>
          <w:tcPr>
            <w:tcW w:w="4536" w:type="dxa"/>
            <w:vMerge w:val="restart"/>
            <w:tcBorders>
              <w:top w:val="double" w:sz="4" w:space="0" w:color="auto"/>
            </w:tcBorders>
          </w:tcPr>
          <w:p w14:paraId="0B72EA4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293743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Folyamatok modellezése</w:t>
            </w:r>
          </w:p>
        </w:tc>
        <w:tc>
          <w:tcPr>
            <w:tcW w:w="2637" w:type="dxa"/>
            <w:tcBorders>
              <w:top w:val="double" w:sz="4" w:space="0" w:color="auto"/>
              <w:right w:val="single" w:sz="4" w:space="0" w:color="auto"/>
            </w:tcBorders>
          </w:tcPr>
          <w:p w14:paraId="7DDD956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8B978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GEIAK140-B2</w:t>
            </w:r>
          </w:p>
          <w:p w14:paraId="3E44DF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GEIAK140-BL2</w:t>
            </w:r>
          </w:p>
          <w:p w14:paraId="7345843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CEE8E7E"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6DD677D"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26D81FF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C4E525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D404C4B" w14:textId="77777777" w:rsidTr="000C4F21">
        <w:tc>
          <w:tcPr>
            <w:tcW w:w="4536" w:type="dxa"/>
            <w:vMerge/>
          </w:tcPr>
          <w:p w14:paraId="5CFC966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122C08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1.</w:t>
            </w:r>
          </w:p>
        </w:tc>
      </w:tr>
      <w:tr w:rsidR="00E21418" w:rsidRPr="008720CA" w14:paraId="12187DA5" w14:textId="77777777" w:rsidTr="000C4F21">
        <w:tc>
          <w:tcPr>
            <w:tcW w:w="9724" w:type="dxa"/>
            <w:gridSpan w:val="3"/>
          </w:tcPr>
          <w:p w14:paraId="76BB7F8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Kulcsárné Dr. Forrai Mónika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11D11F45" w14:textId="77777777" w:rsidTr="000C4F21">
        <w:tc>
          <w:tcPr>
            <w:tcW w:w="9724" w:type="dxa"/>
            <w:gridSpan w:val="3"/>
          </w:tcPr>
          <w:p w14:paraId="5098D28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D94A9DE" w14:textId="77777777" w:rsidTr="000C4F21">
        <w:tc>
          <w:tcPr>
            <w:tcW w:w="4536" w:type="dxa"/>
          </w:tcPr>
          <w:p w14:paraId="1EA9639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635DB92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580B4CDF" w14:textId="77777777" w:rsidTr="000C4F21">
        <w:tc>
          <w:tcPr>
            <w:tcW w:w="4536" w:type="dxa"/>
          </w:tcPr>
          <w:p w14:paraId="6B4572E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256E0A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9F5A94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06B181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788701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841099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21A64B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995848F"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0490A4C8" w14:textId="77777777" w:rsidTr="000C4F21">
        <w:tc>
          <w:tcPr>
            <w:tcW w:w="4536" w:type="dxa"/>
          </w:tcPr>
          <w:p w14:paraId="4490E89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636EF8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80A3DAF" w14:textId="77777777" w:rsidTr="000C4F21">
        <w:trPr>
          <w:trHeight w:val="570"/>
        </w:trPr>
        <w:tc>
          <w:tcPr>
            <w:tcW w:w="9724" w:type="dxa"/>
            <w:gridSpan w:val="3"/>
            <w:tcBorders>
              <w:bottom w:val="single" w:sz="4" w:space="0" w:color="auto"/>
            </w:tcBorders>
          </w:tcPr>
          <w:p w14:paraId="3C0E34B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1E9741E3" w14:textId="77777777" w:rsidTr="000C4F21">
        <w:trPr>
          <w:trHeight w:val="1313"/>
        </w:trPr>
        <w:tc>
          <w:tcPr>
            <w:tcW w:w="9724" w:type="dxa"/>
            <w:gridSpan w:val="3"/>
            <w:tcBorders>
              <w:top w:val="single" w:sz="4" w:space="0" w:color="auto"/>
            </w:tcBorders>
          </w:tcPr>
          <w:p w14:paraId="0BED223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3456D7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3984785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2A0A92B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w:t>
            </w:r>
          </w:p>
          <w:p w14:paraId="72AAD416"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28672B59" w14:textId="77777777" w:rsidTr="000C4F21">
        <w:tc>
          <w:tcPr>
            <w:tcW w:w="9724" w:type="dxa"/>
            <w:gridSpan w:val="3"/>
          </w:tcPr>
          <w:p w14:paraId="2BC7588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99C6D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Alapfogalmak. A termelési rendszerek és folyamatok alapjai. A szimuláció-elméleti háttere.</w:t>
            </w:r>
          </w:p>
          <w:p w14:paraId="210F05D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A szimulációval kapcsolatos alapfogalmak (rendszer, elem, kölcsönhatás, állapot, folyamat stb.). Termelési és szolgáltatási példák. A szimuláció típusai.</w:t>
            </w:r>
          </w:p>
          <w:p w14:paraId="5860360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modellezés-elméleti alapjai. A modell használatának okai, a modellek típusai. Példák. </w:t>
            </w:r>
          </w:p>
          <w:p w14:paraId="7E06002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A szimuláció és a modellezés összekapcsolódása. Gyakorlati alkalmazások bemutatása. A különböző modellek összehasonlítása (pl. dinamikus, statikus, determinisztikus, sztochasztikus). </w:t>
            </w:r>
          </w:p>
          <w:p w14:paraId="47411FA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esettanulmányok.</w:t>
            </w:r>
          </w:p>
        </w:tc>
      </w:tr>
      <w:tr w:rsidR="00E21418" w:rsidRPr="008720CA" w14:paraId="2CCBDD94" w14:textId="77777777" w:rsidTr="000C4F21">
        <w:tc>
          <w:tcPr>
            <w:tcW w:w="9724" w:type="dxa"/>
            <w:gridSpan w:val="3"/>
          </w:tcPr>
          <w:p w14:paraId="18F6B03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AD3721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feladat elkészítése és bemutatása, valamint egy zárthelyi dolgozat (ZH) legalább elégséges szintű teljesítése. A ZH ponthatárok: 0-40p: 1; 41-53p: 2; 54-66p: 3; 67-79p: 4; 80-100p: 5;</w:t>
            </w:r>
          </w:p>
        </w:tc>
      </w:tr>
      <w:tr w:rsidR="00E21418" w:rsidRPr="008720CA" w14:paraId="68EC2060" w14:textId="77777777" w:rsidTr="000C4F21">
        <w:tc>
          <w:tcPr>
            <w:tcW w:w="9724" w:type="dxa"/>
            <w:gridSpan w:val="3"/>
          </w:tcPr>
          <w:p w14:paraId="240043B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932B23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egyéni feladat elkészítése és bemutatása, valamint egy zárthelyi dolgozat (ZH) legalább elégséges szintű teljesítése. A ZH ponthatárok: 0-40p: 1; 41-53p: 2; 54-66p: 3; 67-79p: 4; 80-100p: 5;</w:t>
            </w:r>
          </w:p>
        </w:tc>
      </w:tr>
      <w:tr w:rsidR="00E21418" w:rsidRPr="008720CA" w14:paraId="6C7D7497" w14:textId="77777777" w:rsidTr="000C4F21">
        <w:tc>
          <w:tcPr>
            <w:tcW w:w="9724" w:type="dxa"/>
            <w:gridSpan w:val="3"/>
          </w:tcPr>
          <w:p w14:paraId="45A303C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9D3C6C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megszerzése után a hallgató gyakorlati jegyét a félévközi feladat és a félévközi ZH együtt határozza meg 50%-50% arányban.</w:t>
            </w:r>
          </w:p>
        </w:tc>
      </w:tr>
      <w:tr w:rsidR="00E21418" w:rsidRPr="008720CA" w14:paraId="42BBB88D" w14:textId="77777777" w:rsidTr="000C4F21">
        <w:tc>
          <w:tcPr>
            <w:tcW w:w="9724" w:type="dxa"/>
            <w:gridSpan w:val="3"/>
          </w:tcPr>
          <w:p w14:paraId="23EEBCD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8CE706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megszerzése után a hallgató gyakorlati jegyét a félévközi feladat és a félévközi ZH együtt határozza meg 50%-50% arányban.</w:t>
            </w:r>
          </w:p>
        </w:tc>
      </w:tr>
      <w:tr w:rsidR="00E21418" w:rsidRPr="008720CA" w14:paraId="48857E81" w14:textId="77777777" w:rsidTr="000C4F21">
        <w:tc>
          <w:tcPr>
            <w:tcW w:w="9724" w:type="dxa"/>
            <w:gridSpan w:val="3"/>
          </w:tcPr>
          <w:p w14:paraId="36A3C0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31BFE8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1. Kulcsár Gyula: Termelési folyamatok modellezése. Oktatási segédletek: előadásvázlatok és gyakorlati jegyzetek. http://ait.iit.uni-miskolc.hu/~kulcsar</w:t>
            </w:r>
          </w:p>
          <w:p w14:paraId="24017F8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Erdélyi Ferenc: Termelési folyamatok modellezése. Oktatási segédlet. Miskolci Egyetem. </w:t>
            </w:r>
          </w:p>
          <w:p w14:paraId="688728A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Bikfalvi Péter, Bíró Zoltán, Kulcsár Gyula, Lates Viktor, Harangozó Zsolt: Termeléstervezési szimuláció. Elektronikus tankönyv, 2011. http://miskolc.infotec.hu/ilias.php?baseClass=ilSAHSPresentationGUI&amp;ref_id=1255</w:t>
            </w:r>
          </w:p>
          <w:p w14:paraId="242E6B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Ronald G. Askin, Charles R. Standridge: Modeling and Analysis of Manufacturing Systems. Wiley, 1993.</w:t>
            </w:r>
          </w:p>
          <w:p w14:paraId="23D54A0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Michael L. Pinedo: Planning and Scheduling in Manufacturing and Services. Springer, (2nd ed.), 2009.</w:t>
            </w:r>
          </w:p>
        </w:tc>
      </w:tr>
      <w:tr w:rsidR="00E21418" w:rsidRPr="008720CA" w14:paraId="5E5FD557" w14:textId="77777777" w:rsidTr="000C4F21">
        <w:tc>
          <w:tcPr>
            <w:tcW w:w="9724" w:type="dxa"/>
            <w:gridSpan w:val="3"/>
          </w:tcPr>
          <w:p w14:paraId="4452E8C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3BB963A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Bányai Edit-Novák Péter (szerk.) (2011). Online üzlet és marketing. Akadémiai, Bp.</w:t>
            </w:r>
          </w:p>
          <w:p w14:paraId="522FCD9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Gábor András és munkatársai: Üzleti informatika. Aula, Budapest, 2007.</w:t>
            </w:r>
          </w:p>
          <w:p w14:paraId="0EEED2E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Bodnár Pál: Vállalati informatika. Perfect, 2008.</w:t>
            </w:r>
          </w:p>
          <w:p w14:paraId="7B1CBDF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Francois B. Vernadat: Enterprise Modeling and Integration: Principles and Applications. Springer, 1996.</w:t>
            </w:r>
          </w:p>
          <w:p w14:paraId="18B1218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Heiko Meyer, Franz Fuchs, Klaus Thiel: Manufacturing Execution Systems (MES): Optimal Design, Planning, and Deployment. McGraw-Hill Professional, 2009.</w:t>
            </w:r>
          </w:p>
        </w:tc>
      </w:tr>
    </w:tbl>
    <w:p w14:paraId="1D88454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10F9C85" w14:textId="77777777" w:rsidTr="000C4F21">
        <w:tc>
          <w:tcPr>
            <w:tcW w:w="4536" w:type="dxa"/>
            <w:vMerge w:val="restart"/>
            <w:tcBorders>
              <w:top w:val="double" w:sz="4" w:space="0" w:color="auto"/>
            </w:tcBorders>
          </w:tcPr>
          <w:p w14:paraId="0FD639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86F012E"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SAP-ABAP programozás alapjai</w:t>
            </w:r>
          </w:p>
        </w:tc>
        <w:tc>
          <w:tcPr>
            <w:tcW w:w="2637" w:type="dxa"/>
            <w:tcBorders>
              <w:top w:val="double" w:sz="4" w:space="0" w:color="auto"/>
              <w:right w:val="single" w:sz="4" w:space="0" w:color="auto"/>
            </w:tcBorders>
          </w:tcPr>
          <w:p w14:paraId="458D140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0474ED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GEIAK182-B2</w:t>
            </w:r>
          </w:p>
          <w:p w14:paraId="5AA7EA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GEIAK182-B2L</w:t>
            </w:r>
          </w:p>
          <w:p w14:paraId="76DC991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7E966EA"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01DDFF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526197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1AAD08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EC47228" w14:textId="77777777" w:rsidTr="000C4F21">
        <w:tc>
          <w:tcPr>
            <w:tcW w:w="4536" w:type="dxa"/>
            <w:vMerge/>
          </w:tcPr>
          <w:p w14:paraId="2EF4785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3B9ECF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1.</w:t>
            </w:r>
          </w:p>
        </w:tc>
      </w:tr>
      <w:tr w:rsidR="00E21418" w:rsidRPr="008720CA" w14:paraId="1CD537E4" w14:textId="77777777" w:rsidTr="000C4F21">
        <w:tc>
          <w:tcPr>
            <w:tcW w:w="9724" w:type="dxa"/>
            <w:gridSpan w:val="3"/>
          </w:tcPr>
          <w:p w14:paraId="115C4BD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Mihály Krisztián</w:t>
            </w:r>
            <w:r w:rsidRPr="008720CA">
              <w:rPr>
                <w:rFonts w:asciiTheme="minorHAnsi" w:hAnsiTheme="minorHAnsi" w:cstheme="minorHAnsi"/>
                <w:bCs/>
              </w:rPr>
              <w:t xml:space="preserve">, </w:t>
            </w:r>
            <w:r w:rsidRPr="008F54B1">
              <w:rPr>
                <w:rFonts w:asciiTheme="minorHAnsi" w:hAnsiTheme="minorHAnsi" w:cstheme="minorHAnsi"/>
                <w:bCs/>
                <w:noProof/>
              </w:rPr>
              <w:t>tanársegéd</w:t>
            </w:r>
          </w:p>
        </w:tc>
      </w:tr>
      <w:tr w:rsidR="00E21418" w:rsidRPr="008720CA" w14:paraId="08B13902" w14:textId="77777777" w:rsidTr="000C4F21">
        <w:tc>
          <w:tcPr>
            <w:tcW w:w="9724" w:type="dxa"/>
            <w:gridSpan w:val="3"/>
          </w:tcPr>
          <w:p w14:paraId="3ACDEAB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75446FD" w14:textId="77777777" w:rsidTr="000C4F21">
        <w:tc>
          <w:tcPr>
            <w:tcW w:w="4536" w:type="dxa"/>
          </w:tcPr>
          <w:p w14:paraId="11E4B7C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0E6A192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4F3DECA7" w14:textId="77777777" w:rsidTr="000C4F21">
        <w:tc>
          <w:tcPr>
            <w:tcW w:w="4536" w:type="dxa"/>
          </w:tcPr>
          <w:p w14:paraId="17340C8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2D0C4B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E16C8F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B287F9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BB30E0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F2F1F4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3DCED73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323CB6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3F4256B" w14:textId="77777777" w:rsidTr="000C4F21">
        <w:tc>
          <w:tcPr>
            <w:tcW w:w="4536" w:type="dxa"/>
          </w:tcPr>
          <w:p w14:paraId="15ACA72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1B95268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C2D6E12" w14:textId="77777777" w:rsidTr="000C4F21">
        <w:trPr>
          <w:trHeight w:val="570"/>
        </w:trPr>
        <w:tc>
          <w:tcPr>
            <w:tcW w:w="9724" w:type="dxa"/>
            <w:gridSpan w:val="3"/>
            <w:tcBorders>
              <w:bottom w:val="single" w:sz="4" w:space="0" w:color="auto"/>
            </w:tcBorders>
          </w:tcPr>
          <w:p w14:paraId="084C56F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3AFD93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feladata és célja, hogy a hallgatók a megismerjék az SAP integrált vállalatirányítási rendszerek magas szintű technológiai felépítését, kitérve a klasszikus SAP R/3 rendszer moduláris felépítésére és a korszerű SAP S4HANA és SAP Cloud Platform jellegzetességére.</w:t>
            </w:r>
          </w:p>
        </w:tc>
      </w:tr>
      <w:tr w:rsidR="00E21418" w:rsidRPr="008720CA" w14:paraId="488D9331" w14:textId="77777777" w:rsidTr="000C4F21">
        <w:trPr>
          <w:trHeight w:val="1313"/>
        </w:trPr>
        <w:tc>
          <w:tcPr>
            <w:tcW w:w="9724" w:type="dxa"/>
            <w:gridSpan w:val="3"/>
            <w:tcBorders>
              <w:top w:val="single" w:sz="4" w:space="0" w:color="auto"/>
            </w:tcBorders>
          </w:tcPr>
          <w:p w14:paraId="35E486E0"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B170D2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fontos szoftverfejlesztési módszertanokat, informatikai tervek és dokumentációk jelölésrendszerét.</w:t>
            </w:r>
          </w:p>
          <w:p w14:paraId="5E60597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w:t>
            </w:r>
          </w:p>
          <w:p w14:paraId="31555BA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Vállalja és hitelesen képviseli az informatikai és alkalmazási szakterülete (vállalat, közigazgatási vagy közszolgálati szervezet) szakmai alapelveit.</w:t>
            </w:r>
          </w:p>
          <w:p w14:paraId="32AA410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Feladatvégzéskor szakmai szempontok érvényesítése mellett önálló véleménye van az informatikai rendszerek gazdasági, társadalmi, és biztonsági hatásaival, vonzataival kapcsolatosan.</w:t>
            </w:r>
          </w:p>
        </w:tc>
      </w:tr>
      <w:tr w:rsidR="00E21418" w:rsidRPr="008720CA" w14:paraId="6941774C" w14:textId="77777777" w:rsidTr="000C4F21">
        <w:tc>
          <w:tcPr>
            <w:tcW w:w="9724" w:type="dxa"/>
            <w:gridSpan w:val="3"/>
          </w:tcPr>
          <w:p w14:paraId="7A549CF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B1755C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ERP rendszerek alapfogalmai. SAP R/3 architektúrális felépítése. ABAP adatszótár felépítése és használata. Jelentéskészítés ABAP programmal. Rendszer modularizálás funkcionális modulokkal. Objektum orientált ABAP elemei és használata. ABAP Webdynpro felépítése és használata.</w:t>
            </w:r>
          </w:p>
        </w:tc>
      </w:tr>
      <w:tr w:rsidR="00E21418" w:rsidRPr="008720CA" w14:paraId="0868DD69" w14:textId="77777777" w:rsidTr="000C4F21">
        <w:tc>
          <w:tcPr>
            <w:tcW w:w="9724" w:type="dxa"/>
            <w:gridSpan w:val="3"/>
          </w:tcPr>
          <w:p w14:paraId="0F8A829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FBFB3F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0-50p: 1; 51-62p: 2; 63-74p: 3; 75-87p: 4; 88-100p: 5;</w:t>
            </w:r>
          </w:p>
        </w:tc>
      </w:tr>
      <w:tr w:rsidR="00E21418" w:rsidRPr="008720CA" w14:paraId="301933D7" w14:textId="77777777" w:rsidTr="000C4F21">
        <w:tc>
          <w:tcPr>
            <w:tcW w:w="9724" w:type="dxa"/>
            <w:gridSpan w:val="3"/>
          </w:tcPr>
          <w:p w14:paraId="3A02B93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5887C6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Levelező hallgatók esetén az előadások előtt tudásszint felmérő kis dolgozat (beugró) kerül megírásra, mely eredménye alapján a hallgató visszajelzést kap a felkészülé</w:t>
            </w:r>
          </w:p>
        </w:tc>
      </w:tr>
      <w:tr w:rsidR="00E21418" w:rsidRPr="008720CA" w14:paraId="03594103" w14:textId="77777777" w:rsidTr="000C4F21">
        <w:tc>
          <w:tcPr>
            <w:tcW w:w="9724" w:type="dxa"/>
            <w:gridSpan w:val="3"/>
          </w:tcPr>
          <w:p w14:paraId="51E6905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53BBC7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2FB9BB7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ZH alapján megajánlott jegy szerezhető.</w:t>
            </w:r>
          </w:p>
        </w:tc>
      </w:tr>
      <w:tr w:rsidR="00E21418" w:rsidRPr="008720CA" w14:paraId="3E02B91A" w14:textId="77777777" w:rsidTr="000C4F21">
        <w:tc>
          <w:tcPr>
            <w:tcW w:w="9724" w:type="dxa"/>
            <w:gridSpan w:val="3"/>
          </w:tcPr>
          <w:p w14:paraId="121FCAD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8B536C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0B04461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 ZH alapján megajánlott jegy szerezhető.</w:t>
            </w:r>
          </w:p>
        </w:tc>
      </w:tr>
      <w:tr w:rsidR="00E21418" w:rsidRPr="008720CA" w14:paraId="57026497" w14:textId="77777777" w:rsidTr="000C4F21">
        <w:tc>
          <w:tcPr>
            <w:tcW w:w="9724" w:type="dxa"/>
            <w:gridSpan w:val="3"/>
          </w:tcPr>
          <w:p w14:paraId="0983E9D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4AFD82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Complete ABAP, ISBN 978-1-4932-1867-7</w:t>
            </w:r>
          </w:p>
          <w:p w14:paraId="0904C06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Horst Keller, Sascha Krüger: ABAP Objects: ABAP Programming in SAP NetWeaver</w:t>
            </w:r>
          </w:p>
          <w:p w14:paraId="16557CD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lastRenderedPageBreak/>
              <w:t xml:space="preserve"> Galileo Press, 2011. ISBN: 978-1-59229-079-6</w:t>
            </w:r>
          </w:p>
          <w:p w14:paraId="68A32D0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ABAP Cookbook, ISBN 978-1-59229-887-7</w:t>
            </w:r>
          </w:p>
        </w:tc>
      </w:tr>
      <w:tr w:rsidR="00E21418" w:rsidRPr="008720CA" w14:paraId="761A73EC" w14:textId="77777777" w:rsidTr="000C4F21">
        <w:tc>
          <w:tcPr>
            <w:tcW w:w="9724" w:type="dxa"/>
            <w:gridSpan w:val="3"/>
          </w:tcPr>
          <w:p w14:paraId="11D9DDE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6E22DA1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Clean ABAP, ISBN 978-1-4932-2027-4</w:t>
            </w:r>
          </w:p>
          <w:p w14:paraId="4A15387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ABAP Development for SAP HANA, ISBN-13: 978-1493218776</w:t>
            </w:r>
          </w:p>
          <w:p w14:paraId="2B22EE3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3. SAP S/4HANA - An introduction, ISBN: 1493220551</w:t>
            </w:r>
          </w:p>
        </w:tc>
      </w:tr>
    </w:tbl>
    <w:p w14:paraId="6FDE15C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81F756F" w14:textId="77777777" w:rsidTr="000C4F21">
        <w:tc>
          <w:tcPr>
            <w:tcW w:w="4536" w:type="dxa"/>
            <w:vMerge w:val="restart"/>
            <w:tcBorders>
              <w:top w:val="double" w:sz="4" w:space="0" w:color="auto"/>
            </w:tcBorders>
          </w:tcPr>
          <w:p w14:paraId="35F7370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8080F5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Ipar 4.0 és logisztika</w:t>
            </w:r>
          </w:p>
        </w:tc>
        <w:tc>
          <w:tcPr>
            <w:tcW w:w="2637" w:type="dxa"/>
            <w:tcBorders>
              <w:top w:val="double" w:sz="4" w:space="0" w:color="auto"/>
              <w:right w:val="single" w:sz="4" w:space="0" w:color="auto"/>
            </w:tcBorders>
          </w:tcPr>
          <w:p w14:paraId="1841751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235D0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GEALT530-B2</w:t>
            </w:r>
          </w:p>
          <w:p w14:paraId="0580C3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GEALT530-BL2</w:t>
            </w:r>
          </w:p>
          <w:p w14:paraId="37DF1EC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5ABD5B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2C319948"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5D2188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804B84E"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A30D297" w14:textId="77777777" w:rsidTr="000C4F21">
        <w:tc>
          <w:tcPr>
            <w:tcW w:w="4536" w:type="dxa"/>
            <w:vMerge/>
          </w:tcPr>
          <w:p w14:paraId="09E8E8C9"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737291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1.</w:t>
            </w:r>
          </w:p>
        </w:tc>
      </w:tr>
      <w:tr w:rsidR="00E21418" w:rsidRPr="008720CA" w14:paraId="14C20F9F" w14:textId="77777777" w:rsidTr="000C4F21">
        <w:tc>
          <w:tcPr>
            <w:tcW w:w="9724" w:type="dxa"/>
            <w:gridSpan w:val="3"/>
          </w:tcPr>
          <w:p w14:paraId="2E0BC64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Illés Béla</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1E852CD8" w14:textId="77777777" w:rsidTr="000C4F21">
        <w:tc>
          <w:tcPr>
            <w:tcW w:w="9724" w:type="dxa"/>
            <w:gridSpan w:val="3"/>
          </w:tcPr>
          <w:p w14:paraId="73DE16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A0BB756"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Dr. Bányainé dr. Tóth Ágota, egyetemi docens</w:t>
            </w:r>
          </w:p>
        </w:tc>
      </w:tr>
      <w:tr w:rsidR="00E21418" w:rsidRPr="008720CA" w14:paraId="492FBDAC" w14:textId="77777777" w:rsidTr="000C4F21">
        <w:tc>
          <w:tcPr>
            <w:tcW w:w="4536" w:type="dxa"/>
          </w:tcPr>
          <w:p w14:paraId="761622B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4A3E0AC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10B2B6C4" w14:textId="77777777" w:rsidTr="000C4F21">
        <w:tc>
          <w:tcPr>
            <w:tcW w:w="4536" w:type="dxa"/>
          </w:tcPr>
          <w:p w14:paraId="478C395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981825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8734B5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A1DC70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3695ED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C691FC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7F4C073"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387ED99"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4845CCF9" w14:textId="77777777" w:rsidTr="000C4F21">
        <w:tc>
          <w:tcPr>
            <w:tcW w:w="4536" w:type="dxa"/>
          </w:tcPr>
          <w:p w14:paraId="331A28D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D9C827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AAD5CE9" w14:textId="77777777" w:rsidTr="000C4F21">
        <w:trPr>
          <w:trHeight w:val="570"/>
        </w:trPr>
        <w:tc>
          <w:tcPr>
            <w:tcW w:w="9724" w:type="dxa"/>
            <w:gridSpan w:val="3"/>
            <w:tcBorders>
              <w:bottom w:val="single" w:sz="4" w:space="0" w:color="auto"/>
            </w:tcBorders>
          </w:tcPr>
          <w:p w14:paraId="38D539B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713B90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negyedik ipari forradalom a termelő és szolgáltató rendszerek működését alapjaiban változtatja meg, így a kurzus keretében célunk megismertetni a hallgatókkal a negyedik ipari forradalom nyújtotta előnyöket, az ipar 4.0 feltételrendszerét. A hallgatók áttekintést kapnak az ipar 4.0 technológiákról, különös tekintettel a felhő alapú rendszerekre, a kiber-fizikai rendszerekre és az okos gyárakra. Kiemelten foglalkozunk az ipar 4.0 megoldások logisztikára gyakorolt hatásával. Esettanulmányok keretében ismerkednek meg a hallgatók az ipar 4.0 gazdasági környezetben működő logisztikai megoldásokkal.</w:t>
            </w:r>
          </w:p>
        </w:tc>
      </w:tr>
      <w:tr w:rsidR="00E21418" w:rsidRPr="008720CA" w14:paraId="46F14C30" w14:textId="77777777" w:rsidTr="000C4F21">
        <w:trPr>
          <w:trHeight w:val="1313"/>
        </w:trPr>
        <w:tc>
          <w:tcPr>
            <w:tcW w:w="9724" w:type="dxa"/>
            <w:gridSpan w:val="3"/>
            <w:tcBorders>
              <w:top w:val="single" w:sz="4" w:space="0" w:color="auto"/>
            </w:tcBorders>
          </w:tcPr>
          <w:p w14:paraId="67D2590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BADF0C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Birtokában van a mért jelek feldolgozásával, rendszerek és hálózatok modellezésével, szimulációjával és szabályozásával kapcsolatos alapismereteknek és mérnöki szemléletnek.</w:t>
            </w:r>
          </w:p>
          <w:p w14:paraId="2AF9F11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w:t>
            </w:r>
          </w:p>
          <w:p w14:paraId="51A28BB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63D6EA8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51A21E7E" w14:textId="77777777" w:rsidTr="000C4F21">
        <w:tc>
          <w:tcPr>
            <w:tcW w:w="9724" w:type="dxa"/>
            <w:gridSpan w:val="3"/>
          </w:tcPr>
          <w:p w14:paraId="320497E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544DAF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Ipari forradalmak; ipar 4.0.</w:t>
            </w:r>
          </w:p>
          <w:p w14:paraId="6D91830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Ipar 4.0 technológiák: felhő alapú rendszerek, kiber-fizikai rendszerek, okos gyárak.</w:t>
            </w:r>
          </w:p>
          <w:p w14:paraId="025CBE6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Ipar 4.0 üzleti modellek.</w:t>
            </w:r>
          </w:p>
          <w:p w14:paraId="3B01FA1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Ipar 4.0 hatása a logisztikára.</w:t>
            </w:r>
          </w:p>
          <w:p w14:paraId="55E441C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Logisztika 4.0 megoldások.</w:t>
            </w:r>
          </w:p>
          <w:p w14:paraId="30BCAF6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 4.0 és minőségbiztosítás.</w:t>
            </w:r>
          </w:p>
        </w:tc>
      </w:tr>
      <w:tr w:rsidR="00E21418" w:rsidRPr="008720CA" w14:paraId="68550C22" w14:textId="77777777" w:rsidTr="000C4F21">
        <w:tc>
          <w:tcPr>
            <w:tcW w:w="9724" w:type="dxa"/>
            <w:gridSpan w:val="3"/>
          </w:tcPr>
          <w:p w14:paraId="5378AF5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7EADE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szerezhető maximális pontszám legalább 50%-ának elérése, valamint a félév során tartott órák legalább 60%-ának látogatása.</w:t>
            </w:r>
          </w:p>
        </w:tc>
      </w:tr>
      <w:tr w:rsidR="00E21418" w:rsidRPr="008720CA" w14:paraId="3188B33B" w14:textId="77777777" w:rsidTr="000C4F21">
        <w:tc>
          <w:tcPr>
            <w:tcW w:w="9724" w:type="dxa"/>
            <w:gridSpan w:val="3"/>
          </w:tcPr>
          <w:p w14:paraId="21BF60C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5F05F6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Az aláírás megszerzésének feltétele a félév végi zárthelyi dolgozatnál szerezhető maximális pontszám legalább 50%-ának elérése, valamint a félév során tartott órák legalább 60%-ának látogatása.</w:t>
            </w:r>
          </w:p>
        </w:tc>
      </w:tr>
      <w:tr w:rsidR="00E21418" w:rsidRPr="008720CA" w14:paraId="39291975" w14:textId="77777777" w:rsidTr="000C4F21">
        <w:tc>
          <w:tcPr>
            <w:tcW w:w="9724" w:type="dxa"/>
            <w:gridSpan w:val="3"/>
          </w:tcPr>
          <w:p w14:paraId="6450BCD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08697F3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5242252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4E98A15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50723B5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495BE71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65BDB08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30FB0118" w14:textId="77777777" w:rsidTr="000C4F21">
        <w:tc>
          <w:tcPr>
            <w:tcW w:w="9724" w:type="dxa"/>
            <w:gridSpan w:val="3"/>
          </w:tcPr>
          <w:p w14:paraId="78C27A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7D397D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6B7586F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16C8C7B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2FA1B03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68F2CC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45ADA0B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1F4ED052" w14:textId="77777777" w:rsidTr="000C4F21">
        <w:tc>
          <w:tcPr>
            <w:tcW w:w="9724" w:type="dxa"/>
            <w:gridSpan w:val="3"/>
          </w:tcPr>
          <w:p w14:paraId="2865B82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1579AF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Bányai T., Bányainé Tóth Á., Illés B., Tamás P.: Ipar 4.0 és logisztika, Miskolci Egyetem, ISBN 9789633581827, Miskolc-Egyetemváros, 2019.</w:t>
            </w:r>
          </w:p>
          <w:p w14:paraId="78E1094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 Reinhart: Handbuch Industrie 4.0, Geschäftsmodelle, Prozesse, Technik, Hanser Verlag, München, 2017.</w:t>
            </w:r>
          </w:p>
          <w:p w14:paraId="6C2D422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Illés B., E. Glistau, N. I. C. Machado: Logisztika és Minőségmenedzsment, ISBN 978-963-87738-0-7, Miskolc, 2007.</w:t>
            </w:r>
          </w:p>
        </w:tc>
      </w:tr>
      <w:tr w:rsidR="00E21418" w:rsidRPr="008720CA" w14:paraId="1B36388B" w14:textId="77777777" w:rsidTr="000C4F21">
        <w:tc>
          <w:tcPr>
            <w:tcW w:w="9724" w:type="dxa"/>
            <w:gridSpan w:val="3"/>
          </w:tcPr>
          <w:p w14:paraId="2D9A95A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E6C2CE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Tamás P., Illés B., Dobos P., Seres L.: Lean logisztika I., Miskolci Egyetem, Logisztikai Intézet, ISBN 9789633581742, Miskolc-Egyetemváros, 2018.</w:t>
            </w:r>
          </w:p>
          <w:p w14:paraId="3702FF0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B. Vogel-Heuser, T. Bauernhansl, M. ten Hompel: Handbuch Industrie 4.0 Bd.3 Logistik. Springer Verlag, ISBN 978-3-662-53250-8, 2017.</w:t>
            </w:r>
          </w:p>
          <w:p w14:paraId="08FE34A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H-C. Pfohl, B. Yahsi, T. Kurnaz: The Impact of Industry 4.0 on the Supply Chain. In: W. Kersten, T. Blecker, C. M. Ringle (eds) Sustainability in logistics and supply chain management: New designs and strategies, 1st ed. epubli GmbH, Berlin, 2015., pp. 31–58.</w:t>
            </w:r>
          </w:p>
        </w:tc>
      </w:tr>
    </w:tbl>
    <w:p w14:paraId="0A23F27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D3352B4" w14:textId="77777777" w:rsidTr="000C4F21">
        <w:tc>
          <w:tcPr>
            <w:tcW w:w="4536" w:type="dxa"/>
            <w:vMerge w:val="restart"/>
            <w:tcBorders>
              <w:top w:val="double" w:sz="4" w:space="0" w:color="auto"/>
            </w:tcBorders>
          </w:tcPr>
          <w:p w14:paraId="201A253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611676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Logisztikai folyamatok szimulációja</w:t>
            </w:r>
          </w:p>
        </w:tc>
        <w:tc>
          <w:tcPr>
            <w:tcW w:w="2637" w:type="dxa"/>
            <w:tcBorders>
              <w:top w:val="double" w:sz="4" w:space="0" w:color="auto"/>
              <w:right w:val="single" w:sz="4" w:space="0" w:color="auto"/>
            </w:tcBorders>
          </w:tcPr>
          <w:p w14:paraId="04B7858D"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F8B242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GEALT531-B2</w:t>
            </w:r>
          </w:p>
          <w:p w14:paraId="67F5B8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GEALT531-BL2</w:t>
            </w:r>
          </w:p>
          <w:p w14:paraId="58B09DB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A9F3BD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19C7701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323D2B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056637B"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1961CDD" w14:textId="77777777" w:rsidTr="000C4F21">
        <w:tc>
          <w:tcPr>
            <w:tcW w:w="4536" w:type="dxa"/>
            <w:vMerge/>
          </w:tcPr>
          <w:p w14:paraId="64F8A83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25B3F3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1.</w:t>
            </w:r>
          </w:p>
        </w:tc>
      </w:tr>
      <w:tr w:rsidR="00E21418" w:rsidRPr="008720CA" w14:paraId="3863B497" w14:textId="77777777" w:rsidTr="000C4F21">
        <w:tc>
          <w:tcPr>
            <w:tcW w:w="9724" w:type="dxa"/>
            <w:gridSpan w:val="3"/>
          </w:tcPr>
          <w:p w14:paraId="26DE475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Tamás Péter</w:t>
            </w:r>
            <w:r w:rsidRPr="008720CA">
              <w:rPr>
                <w:rFonts w:asciiTheme="minorHAnsi" w:hAnsiTheme="minorHAnsi" w:cstheme="minorHAnsi"/>
                <w:bCs/>
              </w:rPr>
              <w:t xml:space="preserve">, </w:t>
            </w:r>
            <w:r w:rsidRPr="008F54B1">
              <w:rPr>
                <w:rFonts w:asciiTheme="minorHAnsi" w:hAnsiTheme="minorHAnsi" w:cstheme="minorHAnsi"/>
                <w:bCs/>
                <w:noProof/>
              </w:rPr>
              <w:t>intézetigazgató egyetemi docens</w:t>
            </w:r>
          </w:p>
        </w:tc>
      </w:tr>
      <w:tr w:rsidR="00E21418" w:rsidRPr="008720CA" w14:paraId="7ED06473" w14:textId="77777777" w:rsidTr="000C4F21">
        <w:tc>
          <w:tcPr>
            <w:tcW w:w="9724" w:type="dxa"/>
            <w:gridSpan w:val="3"/>
          </w:tcPr>
          <w:p w14:paraId="6413D2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77E996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Juhász János, tanársegéd</w:t>
            </w:r>
          </w:p>
        </w:tc>
      </w:tr>
      <w:tr w:rsidR="00E21418" w:rsidRPr="008720CA" w14:paraId="112E1DEB" w14:textId="77777777" w:rsidTr="000C4F21">
        <w:tc>
          <w:tcPr>
            <w:tcW w:w="4536" w:type="dxa"/>
          </w:tcPr>
          <w:p w14:paraId="1BAA940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79FD9AF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w:t>
            </w:r>
          </w:p>
        </w:tc>
      </w:tr>
      <w:tr w:rsidR="00E21418" w:rsidRPr="008720CA" w14:paraId="5B4793C4" w14:textId="77777777" w:rsidTr="000C4F21">
        <w:tc>
          <w:tcPr>
            <w:tcW w:w="4536" w:type="dxa"/>
          </w:tcPr>
          <w:p w14:paraId="313E785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49B95B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FCC88B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4A4D30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23FABF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FB63F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2DA6B1B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EFC2C9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0DF395A5" w14:textId="77777777" w:rsidTr="000C4F21">
        <w:tc>
          <w:tcPr>
            <w:tcW w:w="4536" w:type="dxa"/>
          </w:tcPr>
          <w:p w14:paraId="63FCAA3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6F1B861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AD8285A" w14:textId="77777777" w:rsidTr="000C4F21">
        <w:trPr>
          <w:trHeight w:val="570"/>
        </w:trPr>
        <w:tc>
          <w:tcPr>
            <w:tcW w:w="9724" w:type="dxa"/>
            <w:gridSpan w:val="3"/>
            <w:tcBorders>
              <w:bottom w:val="single" w:sz="4" w:space="0" w:color="auto"/>
            </w:tcBorders>
          </w:tcPr>
          <w:p w14:paraId="54C08F7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A4CAE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jellegzetes logisztikai rendszerek szimulációs modellezési, értékelési és hatékonyságnövelési lehetőségeivel. A kapott ismeretanyag felhasználásával a hallgatók képessé válnak a logisztikai folyamatok szimulációs keretrendszerrel való modellezésére, értékelésére, fejlesztésére, illetve tervezésére.</w:t>
            </w:r>
          </w:p>
        </w:tc>
      </w:tr>
      <w:tr w:rsidR="00E21418" w:rsidRPr="008720CA" w14:paraId="6ED5C757" w14:textId="77777777" w:rsidTr="000C4F21">
        <w:trPr>
          <w:trHeight w:val="1313"/>
        </w:trPr>
        <w:tc>
          <w:tcPr>
            <w:tcW w:w="9724" w:type="dxa"/>
            <w:gridSpan w:val="3"/>
            <w:tcBorders>
              <w:top w:val="single" w:sz="4" w:space="0" w:color="auto"/>
            </w:tcBorders>
          </w:tcPr>
          <w:p w14:paraId="0190FE9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284482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17D1548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54A4287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38B0B9D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489904E3" w14:textId="77777777" w:rsidTr="000C4F21">
        <w:tc>
          <w:tcPr>
            <w:tcW w:w="9724" w:type="dxa"/>
            <w:gridSpan w:val="3"/>
          </w:tcPr>
          <w:p w14:paraId="1A4D3FD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0967F2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 modellezésének céljai. Szimulációs modellezés alapelvei, lehetőségei. Logisztikai folyamatok fejlesztésének irányelvei. Beszerzési-, termelési-, elosztási- és újrahasznosítási logisztikai rendszerek fontosabb logisztikai objektumai, valamint az azok modellezésénél figyelembe veendő anyagáramlási jellemzők. Logisztikai műveletek, folyamatok modellezésének módja egy szimulációs keretrendszerben. Esettanulmányok ismertetetése folyamatok modellezésére, fejlesztésére. Gyakorlati feladatok megoldása.</w:t>
            </w:r>
          </w:p>
        </w:tc>
      </w:tr>
      <w:tr w:rsidR="00E21418" w:rsidRPr="008720CA" w14:paraId="0BB52636" w14:textId="77777777" w:rsidTr="000C4F21">
        <w:tc>
          <w:tcPr>
            <w:tcW w:w="9724" w:type="dxa"/>
            <w:gridSpan w:val="3"/>
          </w:tcPr>
          <w:p w14:paraId="315D4CC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356959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beadvány tartalmi és formai elvárásokat kielégítő elkészítése és határidőre leadása, a félév végi zárthelyi dolgozatnál szerezhető maximális pontszám legalább 50%-ának elérése, valamint a félév során tartott órák legalább 60%-ának látogatása (HKR 50. § (5)).</w:t>
            </w:r>
          </w:p>
        </w:tc>
      </w:tr>
      <w:tr w:rsidR="00E21418" w:rsidRPr="008720CA" w14:paraId="6AA71823" w14:textId="77777777" w:rsidTr="000C4F21">
        <w:tc>
          <w:tcPr>
            <w:tcW w:w="9724" w:type="dxa"/>
            <w:gridSpan w:val="3"/>
          </w:tcPr>
          <w:p w14:paraId="3F87981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FE3A11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és eredményes gyakorlati jegy megszerzésének feltétele a félév végi beadvány tartalmi és formai elvárásokat kielégítő elkészítése és határidőre leadása, a félév végi zárthelyi dolgozatnál szerezhető maximális pontszám legalább 50%-ának elérése,</w:t>
            </w:r>
          </w:p>
        </w:tc>
      </w:tr>
      <w:tr w:rsidR="00E21418" w:rsidRPr="008720CA" w14:paraId="2080A25D" w14:textId="77777777" w:rsidTr="000C4F21">
        <w:tc>
          <w:tcPr>
            <w:tcW w:w="9724" w:type="dxa"/>
            <w:gridSpan w:val="3"/>
          </w:tcPr>
          <w:p w14:paraId="2755E66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(nappali):</w:t>
            </w:r>
          </w:p>
          <w:p w14:paraId="2576037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a félév végi zárthelyi dolgozatnál szerezhető maximális pontszámhoz viszonyított eredmény alapján a következő módon számítódik:</w:t>
            </w:r>
          </w:p>
          <w:p w14:paraId="3B70EA7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75DEB99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7C825C5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301EA13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221BD32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77B38109" w14:textId="77777777" w:rsidTr="000C4F21">
        <w:tc>
          <w:tcPr>
            <w:tcW w:w="9724" w:type="dxa"/>
            <w:gridSpan w:val="3"/>
          </w:tcPr>
          <w:p w14:paraId="01E194C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615DC6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a félév végi zárthelyi dolgozatnál szerezhető maximális pontszámhoz viszonyított eredmény alapján a következő módon számítódik:</w:t>
            </w:r>
          </w:p>
          <w:p w14:paraId="4FB53F2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77447C9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196C299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65832D1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465928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w:t>
            </w:r>
          </w:p>
        </w:tc>
      </w:tr>
      <w:tr w:rsidR="00E21418" w:rsidRPr="008720CA" w14:paraId="2C0BF0CD" w14:textId="77777777" w:rsidTr="000C4F21">
        <w:tc>
          <w:tcPr>
            <w:tcW w:w="9724" w:type="dxa"/>
            <w:gridSpan w:val="3"/>
          </w:tcPr>
          <w:p w14:paraId="3C6A2C6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037630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Tamás P., Drávucz D.: Szimulációs modellezés a logisztikában, ISBN 978-963-358-208-4, Miskolc, 2020.</w:t>
            </w:r>
          </w:p>
          <w:p w14:paraId="77DF196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Tamás, P.: Komplex logisztikai rendszerek szimulációs vizsgálati módszerei, Miskolc, Magyarország : Miskolci Egyetem, Logisztikai Intézet (2021) , 108 p.</w:t>
            </w:r>
          </w:p>
          <w:p w14:paraId="44DE42A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Cselényi J., Illés B. (szerk.): Anyagáramlási rendszerek tervezése és irányítása I., Miskolci Egyetemi Kiadó, ISBN 963 661 672 8, Miskolc-Egyetemváros, 2006.</w:t>
            </w:r>
          </w:p>
          <w:p w14:paraId="1DB10B5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Langford, J.: Logistics principles and applications, Sole Press, ISBN-10: 0-07-147224-X, 2007.</w:t>
            </w:r>
          </w:p>
        </w:tc>
      </w:tr>
      <w:tr w:rsidR="00E21418" w:rsidRPr="008720CA" w14:paraId="66D07345" w14:textId="77777777" w:rsidTr="000C4F21">
        <w:tc>
          <w:tcPr>
            <w:tcW w:w="9724" w:type="dxa"/>
            <w:gridSpan w:val="3"/>
          </w:tcPr>
          <w:p w14:paraId="6121C22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72288F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32EE59E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Kulcsár B.: Ipari Logisztika, LSI Oktatóközpont, A Mikroelektronika Alkalmazásának Kulturájáért Alapítvány, Budapest, 1998.</w:t>
            </w:r>
          </w:p>
          <w:p w14:paraId="7CFBE6C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Prezenszki J.: Logisztika I.-II., BME Mérnöktovábbképző Intézet, Budapest, 2004.</w:t>
            </w:r>
          </w:p>
        </w:tc>
      </w:tr>
    </w:tbl>
    <w:p w14:paraId="65E3135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D35713E" w14:textId="77777777" w:rsidTr="000C4F21">
        <w:tc>
          <w:tcPr>
            <w:tcW w:w="4536" w:type="dxa"/>
            <w:vMerge w:val="restart"/>
            <w:tcBorders>
              <w:top w:val="double" w:sz="4" w:space="0" w:color="auto"/>
            </w:tcBorders>
          </w:tcPr>
          <w:p w14:paraId="5369619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CD2DE0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Szabadon választható 1.</w:t>
            </w:r>
          </w:p>
        </w:tc>
        <w:tc>
          <w:tcPr>
            <w:tcW w:w="2637" w:type="dxa"/>
            <w:tcBorders>
              <w:top w:val="double" w:sz="4" w:space="0" w:color="auto"/>
              <w:right w:val="single" w:sz="4" w:space="0" w:color="auto"/>
            </w:tcBorders>
          </w:tcPr>
          <w:p w14:paraId="109BFD5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B52F4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486D7E8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2B9C766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2C78554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F6CF75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25976F5"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5C632C62" w14:textId="77777777" w:rsidTr="000C4F21">
        <w:tc>
          <w:tcPr>
            <w:tcW w:w="4536" w:type="dxa"/>
            <w:vMerge/>
          </w:tcPr>
          <w:p w14:paraId="76462200"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B9348F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Szabadon választható 1.</w:t>
            </w:r>
          </w:p>
        </w:tc>
      </w:tr>
      <w:tr w:rsidR="00E21418" w:rsidRPr="008720CA" w14:paraId="1F1BD9BE" w14:textId="77777777" w:rsidTr="000C4F21">
        <w:tc>
          <w:tcPr>
            <w:tcW w:w="9724" w:type="dxa"/>
            <w:gridSpan w:val="3"/>
          </w:tcPr>
          <w:p w14:paraId="63AA80C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7C69B23B" w14:textId="77777777" w:rsidTr="000C4F21">
        <w:tc>
          <w:tcPr>
            <w:tcW w:w="9724" w:type="dxa"/>
            <w:gridSpan w:val="3"/>
          </w:tcPr>
          <w:p w14:paraId="0A7D1A6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049736A7" w14:textId="77777777" w:rsidTr="000C4F21">
        <w:tc>
          <w:tcPr>
            <w:tcW w:w="4536" w:type="dxa"/>
          </w:tcPr>
          <w:p w14:paraId="7DE78E1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6</w:t>
            </w:r>
          </w:p>
        </w:tc>
        <w:tc>
          <w:tcPr>
            <w:tcW w:w="5188" w:type="dxa"/>
            <w:gridSpan w:val="2"/>
          </w:tcPr>
          <w:p w14:paraId="3742467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78BA6A84" w14:textId="77777777" w:rsidTr="000C4F21">
        <w:tc>
          <w:tcPr>
            <w:tcW w:w="4536" w:type="dxa"/>
          </w:tcPr>
          <w:p w14:paraId="3818673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B3C1B1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BE936F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CEDD51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B14412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314236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69EDCB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78732F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 / kollokvium</w:t>
            </w:r>
          </w:p>
        </w:tc>
      </w:tr>
      <w:tr w:rsidR="00E21418" w:rsidRPr="008720CA" w14:paraId="64498831" w14:textId="77777777" w:rsidTr="000C4F21">
        <w:tc>
          <w:tcPr>
            <w:tcW w:w="4536" w:type="dxa"/>
          </w:tcPr>
          <w:p w14:paraId="22954CC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4AF4DD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4A203AC" w14:textId="77777777" w:rsidTr="000C4F21">
        <w:trPr>
          <w:trHeight w:val="570"/>
        </w:trPr>
        <w:tc>
          <w:tcPr>
            <w:tcW w:w="9724" w:type="dxa"/>
            <w:gridSpan w:val="3"/>
            <w:tcBorders>
              <w:bottom w:val="single" w:sz="4" w:space="0" w:color="auto"/>
            </w:tcBorders>
          </w:tcPr>
          <w:p w14:paraId="73FAB9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E21418" w:rsidRPr="008720CA" w14:paraId="0B6328A7" w14:textId="77777777" w:rsidTr="000C4F21">
        <w:trPr>
          <w:trHeight w:val="1313"/>
        </w:trPr>
        <w:tc>
          <w:tcPr>
            <w:tcW w:w="9724" w:type="dxa"/>
            <w:gridSpan w:val="3"/>
            <w:tcBorders>
              <w:top w:val="single" w:sz="4" w:space="0" w:color="auto"/>
            </w:tcBorders>
          </w:tcPr>
          <w:p w14:paraId="0673D08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412917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77629F2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1D81563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05D65AB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E21418" w:rsidRPr="008720CA" w14:paraId="0E74DABD" w14:textId="77777777" w:rsidTr="000C4F21">
        <w:tc>
          <w:tcPr>
            <w:tcW w:w="9724" w:type="dxa"/>
            <w:gridSpan w:val="3"/>
          </w:tcPr>
          <w:p w14:paraId="761B400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E21418" w:rsidRPr="008720CA" w14:paraId="548E6863" w14:textId="77777777" w:rsidTr="000C4F21">
        <w:tc>
          <w:tcPr>
            <w:tcW w:w="9724" w:type="dxa"/>
            <w:gridSpan w:val="3"/>
          </w:tcPr>
          <w:p w14:paraId="33F8382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E21418" w:rsidRPr="008720CA" w14:paraId="2EBAAC49" w14:textId="77777777" w:rsidTr="000C4F21">
        <w:tc>
          <w:tcPr>
            <w:tcW w:w="9724" w:type="dxa"/>
            <w:gridSpan w:val="3"/>
          </w:tcPr>
          <w:p w14:paraId="7647775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E21418" w:rsidRPr="008720CA" w14:paraId="4E2BA168" w14:textId="77777777" w:rsidTr="000C4F21">
        <w:tc>
          <w:tcPr>
            <w:tcW w:w="9724" w:type="dxa"/>
            <w:gridSpan w:val="3"/>
          </w:tcPr>
          <w:p w14:paraId="4A70384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E21418" w:rsidRPr="008720CA" w14:paraId="631F9546" w14:textId="77777777" w:rsidTr="000C4F21">
        <w:tc>
          <w:tcPr>
            <w:tcW w:w="9724" w:type="dxa"/>
            <w:gridSpan w:val="3"/>
          </w:tcPr>
          <w:p w14:paraId="7ADBF3A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E21418" w:rsidRPr="008720CA" w14:paraId="3E6785C4" w14:textId="77777777" w:rsidTr="000C4F21">
        <w:tc>
          <w:tcPr>
            <w:tcW w:w="9724" w:type="dxa"/>
            <w:gridSpan w:val="3"/>
          </w:tcPr>
          <w:p w14:paraId="4DAE9A6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65595968" w14:textId="77777777" w:rsidTr="000C4F21">
        <w:tc>
          <w:tcPr>
            <w:tcW w:w="9724" w:type="dxa"/>
            <w:gridSpan w:val="3"/>
          </w:tcPr>
          <w:p w14:paraId="24838A3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FC7E24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D5C4B31" w14:textId="77777777" w:rsidTr="000C4F21">
        <w:tc>
          <w:tcPr>
            <w:tcW w:w="4536" w:type="dxa"/>
            <w:vMerge w:val="restart"/>
            <w:tcBorders>
              <w:top w:val="double" w:sz="4" w:space="0" w:color="auto"/>
            </w:tcBorders>
          </w:tcPr>
          <w:p w14:paraId="224126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8641D6B"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II.</w:t>
            </w:r>
          </w:p>
        </w:tc>
        <w:tc>
          <w:tcPr>
            <w:tcW w:w="2637" w:type="dxa"/>
            <w:tcBorders>
              <w:top w:val="double" w:sz="4" w:space="0" w:color="auto"/>
              <w:right w:val="single" w:sz="4" w:space="0" w:color="auto"/>
            </w:tcBorders>
          </w:tcPr>
          <w:p w14:paraId="73C95B0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EB4F3A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GEVAUSzD2-BI_IKu-B2</w:t>
            </w:r>
          </w:p>
          <w:p w14:paraId="4EF33F3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GEVAUSzD2-BI_IKu-BL2</w:t>
            </w:r>
          </w:p>
          <w:p w14:paraId="64CD88C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C0646E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57DA5C90"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F1DE1F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871CE6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107A54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1B7C98A4" w14:textId="77777777" w:rsidTr="000C4F21">
        <w:tc>
          <w:tcPr>
            <w:tcW w:w="4536" w:type="dxa"/>
            <w:vMerge/>
          </w:tcPr>
          <w:p w14:paraId="68BD6BD8"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5DF1D8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99968F8" w14:textId="77777777" w:rsidTr="000C4F21">
        <w:tc>
          <w:tcPr>
            <w:tcW w:w="9724" w:type="dxa"/>
            <w:gridSpan w:val="3"/>
          </w:tcPr>
          <w:p w14:paraId="15F881D4"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39578B86" w14:textId="77777777" w:rsidTr="000C4F21">
        <w:tc>
          <w:tcPr>
            <w:tcW w:w="9724" w:type="dxa"/>
            <w:gridSpan w:val="3"/>
          </w:tcPr>
          <w:p w14:paraId="0D5CF2D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1DC3E8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020D9874" w14:textId="77777777" w:rsidTr="000C4F21">
        <w:tc>
          <w:tcPr>
            <w:tcW w:w="4536" w:type="dxa"/>
          </w:tcPr>
          <w:p w14:paraId="6E905C4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333136B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GEVAUSzD1-BI_IKu-B2 és GEIAL300-B2 és GEMAN138-B2</w:t>
            </w:r>
          </w:p>
        </w:tc>
      </w:tr>
      <w:tr w:rsidR="00E21418" w:rsidRPr="008720CA" w14:paraId="49F63CCC" w14:textId="77777777" w:rsidTr="000C4F21">
        <w:tc>
          <w:tcPr>
            <w:tcW w:w="4536" w:type="dxa"/>
          </w:tcPr>
          <w:p w14:paraId="5E9E388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6ECBC6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304FFA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21D09F1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B73B46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00DBDF9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16</w:t>
            </w:r>
          </w:p>
        </w:tc>
        <w:tc>
          <w:tcPr>
            <w:tcW w:w="5188" w:type="dxa"/>
            <w:gridSpan w:val="2"/>
          </w:tcPr>
          <w:p w14:paraId="0E1D11A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C3AE1D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222FD2E6" w14:textId="77777777" w:rsidTr="000C4F21">
        <w:tc>
          <w:tcPr>
            <w:tcW w:w="4536" w:type="dxa"/>
          </w:tcPr>
          <w:p w14:paraId="068737D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10</w:t>
            </w:r>
          </w:p>
        </w:tc>
        <w:tc>
          <w:tcPr>
            <w:tcW w:w="5188" w:type="dxa"/>
            <w:gridSpan w:val="2"/>
          </w:tcPr>
          <w:p w14:paraId="0C75E71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FE164EC" w14:textId="77777777" w:rsidTr="000C4F21">
        <w:trPr>
          <w:trHeight w:val="570"/>
        </w:trPr>
        <w:tc>
          <w:tcPr>
            <w:tcW w:w="9724" w:type="dxa"/>
            <w:gridSpan w:val="3"/>
            <w:tcBorders>
              <w:bottom w:val="single" w:sz="4" w:space="0" w:color="auto"/>
            </w:tcBorders>
          </w:tcPr>
          <w:p w14:paraId="1FBA7E1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08455E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célja, hogy a hallgató bemutassa egy feladat megoldását illetve témakör kidolgozását megfelelő programozási példákkal illetve programrendszerrel.</w:t>
            </w:r>
          </w:p>
        </w:tc>
      </w:tr>
      <w:tr w:rsidR="00E21418" w:rsidRPr="008720CA" w14:paraId="6761733B" w14:textId="77777777" w:rsidTr="000C4F21">
        <w:trPr>
          <w:trHeight w:val="1313"/>
        </w:trPr>
        <w:tc>
          <w:tcPr>
            <w:tcW w:w="9724" w:type="dxa"/>
            <w:gridSpan w:val="3"/>
            <w:tcBorders>
              <w:top w:val="single" w:sz="4" w:space="0" w:color="auto"/>
            </w:tcBorders>
          </w:tcPr>
          <w:p w14:paraId="04E9AD4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3A9DDF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6B4ACF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0C5C329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80E4B0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10B85A18" w14:textId="77777777" w:rsidTr="000C4F21">
        <w:tc>
          <w:tcPr>
            <w:tcW w:w="9724" w:type="dxa"/>
            <w:gridSpan w:val="3"/>
          </w:tcPr>
          <w:p w14:paraId="208E8BE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79A053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tanszék által kiadott, illetve a hallgató által választott informatikai feladat megoldásának részletes rendszerterve, implementáció, tesztelés. A dolgozat elkészítése.</w:t>
            </w:r>
          </w:p>
          <w:p w14:paraId="0AC70931" w14:textId="77777777" w:rsidR="00E21418" w:rsidRPr="008720CA" w:rsidRDefault="00E21418" w:rsidP="000C4F21">
            <w:pPr>
              <w:spacing w:after="0" w:line="240" w:lineRule="auto"/>
              <w:rPr>
                <w:rFonts w:asciiTheme="minorHAnsi" w:hAnsiTheme="minorHAnsi" w:cstheme="minorHAnsi"/>
              </w:rPr>
            </w:pPr>
          </w:p>
        </w:tc>
      </w:tr>
      <w:tr w:rsidR="00E21418" w:rsidRPr="008720CA" w14:paraId="57104F8C" w14:textId="77777777" w:rsidTr="000C4F21">
        <w:tc>
          <w:tcPr>
            <w:tcW w:w="9724" w:type="dxa"/>
            <w:gridSpan w:val="3"/>
          </w:tcPr>
          <w:p w14:paraId="0B65148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FD12F4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538DE36A" w14:textId="77777777" w:rsidTr="000C4F21">
        <w:tc>
          <w:tcPr>
            <w:tcW w:w="9724" w:type="dxa"/>
            <w:gridSpan w:val="3"/>
          </w:tcPr>
          <w:p w14:paraId="27C89F0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5688A77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188E51A0" w14:textId="77777777" w:rsidTr="000C4F21">
        <w:tc>
          <w:tcPr>
            <w:tcW w:w="9724" w:type="dxa"/>
            <w:gridSpan w:val="3"/>
          </w:tcPr>
          <w:p w14:paraId="055A292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EE9C09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0703B905" w14:textId="77777777" w:rsidTr="000C4F21">
        <w:tc>
          <w:tcPr>
            <w:tcW w:w="9724" w:type="dxa"/>
            <w:gridSpan w:val="3"/>
          </w:tcPr>
          <w:p w14:paraId="26DE28D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3D17F0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079C8434" w14:textId="77777777" w:rsidTr="000C4F21">
        <w:tc>
          <w:tcPr>
            <w:tcW w:w="9724" w:type="dxa"/>
            <w:gridSpan w:val="3"/>
          </w:tcPr>
          <w:p w14:paraId="34DD972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3FBD48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5F1555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50895EA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4100396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0A7FCD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44E8E128" w14:textId="77777777" w:rsidTr="000C4F21">
        <w:tc>
          <w:tcPr>
            <w:tcW w:w="9724" w:type="dxa"/>
            <w:gridSpan w:val="3"/>
          </w:tcPr>
          <w:p w14:paraId="1A88712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F6A53E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2D21206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6AE5E44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1072E96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2371196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351299B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8C684F1" w14:textId="77777777" w:rsidTr="000C4F21">
        <w:tc>
          <w:tcPr>
            <w:tcW w:w="4536" w:type="dxa"/>
            <w:vMerge w:val="restart"/>
            <w:tcBorders>
              <w:top w:val="double" w:sz="4" w:space="0" w:color="auto"/>
            </w:tcBorders>
          </w:tcPr>
          <w:p w14:paraId="259FE7A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287F52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34D38A3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26A45A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GEVAUSzGyBI_IKu-B2</w:t>
            </w:r>
          </w:p>
          <w:p w14:paraId="31FF418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GEVAUSzGyBI_IKu-BL2</w:t>
            </w:r>
          </w:p>
          <w:p w14:paraId="2881CFC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70CE92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655A1BB1"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CE545E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2B82270"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D0DE2E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3ADA11B7" w14:textId="77777777" w:rsidTr="000C4F21">
        <w:tc>
          <w:tcPr>
            <w:tcW w:w="4536" w:type="dxa"/>
            <w:vMerge/>
          </w:tcPr>
          <w:p w14:paraId="52E7074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40E7CE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7C8AC9B" w14:textId="77777777" w:rsidTr="000C4F21">
        <w:tc>
          <w:tcPr>
            <w:tcW w:w="9724" w:type="dxa"/>
            <w:gridSpan w:val="3"/>
          </w:tcPr>
          <w:p w14:paraId="5AE67FF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38BC7E78" w14:textId="77777777" w:rsidTr="000C4F21">
        <w:tc>
          <w:tcPr>
            <w:tcW w:w="9724" w:type="dxa"/>
            <w:gridSpan w:val="3"/>
          </w:tcPr>
          <w:p w14:paraId="489289C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C53C55B" w14:textId="77777777" w:rsidTr="000C4F21">
        <w:tc>
          <w:tcPr>
            <w:tcW w:w="4536" w:type="dxa"/>
          </w:tcPr>
          <w:p w14:paraId="324CA00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40A31B1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GEVAU237-B2</w:t>
            </w:r>
          </w:p>
        </w:tc>
      </w:tr>
      <w:tr w:rsidR="00E21418" w:rsidRPr="008720CA" w14:paraId="185C179F" w14:textId="77777777" w:rsidTr="000C4F21">
        <w:tc>
          <w:tcPr>
            <w:tcW w:w="4536" w:type="dxa"/>
          </w:tcPr>
          <w:p w14:paraId="44C7192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51C2E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53D500F"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5C352F8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F6C62D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7C17EE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3D34DAE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FBD9DD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03C9848E" w14:textId="77777777" w:rsidTr="000C4F21">
        <w:tc>
          <w:tcPr>
            <w:tcW w:w="4536" w:type="dxa"/>
          </w:tcPr>
          <w:p w14:paraId="2002E72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2A6BC74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AFF734E" w14:textId="77777777" w:rsidTr="000C4F21">
        <w:trPr>
          <w:trHeight w:val="570"/>
        </w:trPr>
        <w:tc>
          <w:tcPr>
            <w:tcW w:w="9724" w:type="dxa"/>
            <w:gridSpan w:val="3"/>
            <w:tcBorders>
              <w:bottom w:val="single" w:sz="4" w:space="0" w:color="auto"/>
            </w:tcBorders>
          </w:tcPr>
          <w:p w14:paraId="64EEFC2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F4D13D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informatikai projekt környezetben történő tapasztalataszerzés</w:t>
            </w:r>
          </w:p>
        </w:tc>
      </w:tr>
      <w:tr w:rsidR="00E21418" w:rsidRPr="008720CA" w14:paraId="3615B41C" w14:textId="77777777" w:rsidTr="000C4F21">
        <w:trPr>
          <w:trHeight w:val="1313"/>
        </w:trPr>
        <w:tc>
          <w:tcPr>
            <w:tcW w:w="9724" w:type="dxa"/>
            <w:gridSpan w:val="3"/>
            <w:tcBorders>
              <w:top w:val="single" w:sz="4" w:space="0" w:color="auto"/>
            </w:tcBorders>
          </w:tcPr>
          <w:p w14:paraId="04F73A6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B88245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50E6C37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vállalati információs rendszereket fejlesztésére és korábbi fejlesztések implementációjára.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3FE4BBD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506EF43"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7766E72F" w14:textId="77777777" w:rsidTr="000C4F21">
        <w:tc>
          <w:tcPr>
            <w:tcW w:w="9724" w:type="dxa"/>
            <w:gridSpan w:val="3"/>
          </w:tcPr>
          <w:p w14:paraId="79AB56A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D29607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35604526" w14:textId="77777777" w:rsidTr="000C4F21">
        <w:tc>
          <w:tcPr>
            <w:tcW w:w="9724" w:type="dxa"/>
            <w:gridSpan w:val="3"/>
          </w:tcPr>
          <w:p w14:paraId="41BFDF2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8DF9B9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Beszámoló készítése a szakmai gyakorlatról.</w:t>
            </w:r>
          </w:p>
        </w:tc>
      </w:tr>
      <w:tr w:rsidR="00E21418" w:rsidRPr="008720CA" w14:paraId="2690D92B" w14:textId="77777777" w:rsidTr="000C4F21">
        <w:tc>
          <w:tcPr>
            <w:tcW w:w="9724" w:type="dxa"/>
            <w:gridSpan w:val="3"/>
          </w:tcPr>
          <w:p w14:paraId="4949884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Félévközi számonkérés módja és az aláírás megszerzésének feltétele (levelező):</w:t>
            </w:r>
          </w:p>
          <w:p w14:paraId="24FD5AC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360A0F35" w14:textId="77777777" w:rsidTr="000C4F21">
        <w:tc>
          <w:tcPr>
            <w:tcW w:w="9724" w:type="dxa"/>
            <w:gridSpan w:val="3"/>
          </w:tcPr>
          <w:p w14:paraId="1DE7FBA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7AEC00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2F2A5730" w14:textId="77777777" w:rsidTr="000C4F21">
        <w:tc>
          <w:tcPr>
            <w:tcW w:w="9724" w:type="dxa"/>
            <w:gridSpan w:val="3"/>
          </w:tcPr>
          <w:p w14:paraId="3AF63A5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132936D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2F996084" w14:textId="77777777" w:rsidTr="000C4F21">
        <w:tc>
          <w:tcPr>
            <w:tcW w:w="9724" w:type="dxa"/>
            <w:gridSpan w:val="3"/>
          </w:tcPr>
          <w:p w14:paraId="065F87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9EE97D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7143FFE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58BD10D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683CE74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3820F8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412B5212" w14:textId="77777777" w:rsidTr="000C4F21">
        <w:tc>
          <w:tcPr>
            <w:tcW w:w="9724" w:type="dxa"/>
            <w:gridSpan w:val="3"/>
          </w:tcPr>
          <w:p w14:paraId="2A18789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7D68A5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4C8573B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36B4D3A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5227780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F350C7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35F8628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3D3BB846" w14:textId="77777777" w:rsidTr="000C4F21">
        <w:tc>
          <w:tcPr>
            <w:tcW w:w="4536" w:type="dxa"/>
            <w:vMerge w:val="restart"/>
            <w:tcBorders>
              <w:top w:val="double" w:sz="4" w:space="0" w:color="auto"/>
            </w:tcBorders>
          </w:tcPr>
          <w:p w14:paraId="14E843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D83FE53"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Távközléstechnika alapjai</w:t>
            </w:r>
          </w:p>
        </w:tc>
        <w:tc>
          <w:tcPr>
            <w:tcW w:w="2637" w:type="dxa"/>
            <w:tcBorders>
              <w:top w:val="double" w:sz="4" w:space="0" w:color="auto"/>
              <w:right w:val="single" w:sz="4" w:space="0" w:color="auto"/>
            </w:tcBorders>
          </w:tcPr>
          <w:p w14:paraId="3BC0745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13C24A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GEVAU251-B2</w:t>
            </w:r>
          </w:p>
          <w:p w14:paraId="5B577FA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GEVAU251-BL2</w:t>
            </w:r>
          </w:p>
          <w:p w14:paraId="46C8E0B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3629FE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Automatizálási és Infokommunikációs Intézet</w:t>
            </w:r>
          </w:p>
        </w:tc>
        <w:tc>
          <w:tcPr>
            <w:tcW w:w="2551" w:type="dxa"/>
            <w:tcBorders>
              <w:top w:val="double" w:sz="4" w:space="0" w:color="auto"/>
              <w:left w:val="single" w:sz="4" w:space="0" w:color="auto"/>
            </w:tcBorders>
          </w:tcPr>
          <w:p w14:paraId="199D5AAE"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4AC7F0E"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8931E9E"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F0A67C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Infokommunikációs rendszerek</w:t>
            </w:r>
          </w:p>
        </w:tc>
      </w:tr>
      <w:tr w:rsidR="00E21418" w:rsidRPr="008720CA" w14:paraId="540D9E90" w14:textId="77777777" w:rsidTr="000C4F21">
        <w:tc>
          <w:tcPr>
            <w:tcW w:w="4536" w:type="dxa"/>
            <w:vMerge/>
          </w:tcPr>
          <w:p w14:paraId="371928C0"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B3D26F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005F77EE" w14:textId="77777777" w:rsidTr="000C4F21">
        <w:tc>
          <w:tcPr>
            <w:tcW w:w="9724" w:type="dxa"/>
            <w:gridSpan w:val="3"/>
          </w:tcPr>
          <w:p w14:paraId="2988CE4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Varga Attila Károly</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A7C688C" w14:textId="77777777" w:rsidTr="000C4F21">
        <w:tc>
          <w:tcPr>
            <w:tcW w:w="9724" w:type="dxa"/>
            <w:gridSpan w:val="3"/>
          </w:tcPr>
          <w:p w14:paraId="6988A705"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74F4F03" w14:textId="77777777" w:rsidTr="000C4F21">
        <w:tc>
          <w:tcPr>
            <w:tcW w:w="4536" w:type="dxa"/>
          </w:tcPr>
          <w:p w14:paraId="51C3A32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5956859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E21418" w:rsidRPr="008720CA" w14:paraId="1E688B15" w14:textId="77777777" w:rsidTr="000C4F21">
        <w:tc>
          <w:tcPr>
            <w:tcW w:w="4536" w:type="dxa"/>
          </w:tcPr>
          <w:p w14:paraId="6897148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6FB9B9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7D8BF4A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7D36530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81B5C8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3CBA6B8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56BD1AB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FB719E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1F12214" w14:textId="77777777" w:rsidTr="000C4F21">
        <w:tc>
          <w:tcPr>
            <w:tcW w:w="4536" w:type="dxa"/>
          </w:tcPr>
          <w:p w14:paraId="2BAC5CE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E74CD3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3881404" w14:textId="77777777" w:rsidTr="000C4F21">
        <w:trPr>
          <w:trHeight w:val="570"/>
        </w:trPr>
        <w:tc>
          <w:tcPr>
            <w:tcW w:w="9724" w:type="dxa"/>
            <w:gridSpan w:val="3"/>
            <w:tcBorders>
              <w:bottom w:val="single" w:sz="4" w:space="0" w:color="auto"/>
            </w:tcBorders>
          </w:tcPr>
          <w:p w14:paraId="0AB5191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090F1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hogy a hallgatókat megismertesse a távközléstechnika alapfogalmaival, szolgáltatásaival, másrészt az átviteltechnika (analóg, digitális) különböző módszereinek megismerése és eszközéivel kapcsolatos ismeretek elsajátítása.</w:t>
            </w:r>
          </w:p>
        </w:tc>
      </w:tr>
      <w:tr w:rsidR="00E21418" w:rsidRPr="008720CA" w14:paraId="10963490" w14:textId="77777777" w:rsidTr="000C4F21">
        <w:trPr>
          <w:trHeight w:val="1313"/>
        </w:trPr>
        <w:tc>
          <w:tcPr>
            <w:tcW w:w="9724" w:type="dxa"/>
            <w:gridSpan w:val="3"/>
            <w:tcBorders>
              <w:top w:val="single" w:sz="4" w:space="0" w:color="auto"/>
            </w:tcBorders>
          </w:tcPr>
          <w:p w14:paraId="06749CC5"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2AEF7B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4D61687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 Együttműködik informatikusokkal és villamosmérnökökkel a csoportmunka során, és más szakterületek képviselőivel is az adott probléma követelményelemzésének és megoldásának kimunkálása során.</w:t>
            </w:r>
          </w:p>
          <w:p w14:paraId="2CF1804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47D34F4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5B68E50" w14:textId="77777777" w:rsidTr="000C4F21">
        <w:tc>
          <w:tcPr>
            <w:tcW w:w="9724" w:type="dxa"/>
            <w:gridSpan w:val="3"/>
          </w:tcPr>
          <w:p w14:paraId="6D6B27E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2E63CC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távközléstechnika feladata, történelmi áttekintés, nemzetközi háttér (szabályozás és nemzetközi együttműködés), távközlés szolgáltatások. Átviteltechnika  alapfogalmai. Átviteli utak és átvivő közegek (áramvezetőjű, fényvezetőjű) típusai és jellemzői. Általános információátviteli lánc jellemzői. Analóg  átvitel (alapsávi átvitel,  frekvenciaosztású multiplex (FDM)). Digitális átvitel (időosztásos multiplex (TDM), impulzuskód-moduláció (PCM), vonali kódolás, magasabb rendű PCM rendszerek (digitális hierarchiák: PDH, SDH)).</w:t>
            </w:r>
          </w:p>
        </w:tc>
      </w:tr>
      <w:tr w:rsidR="00E21418" w:rsidRPr="008720CA" w14:paraId="3CDAE049" w14:textId="77777777" w:rsidTr="000C4F21">
        <w:tc>
          <w:tcPr>
            <w:tcW w:w="9724" w:type="dxa"/>
            <w:gridSpan w:val="3"/>
          </w:tcPr>
          <w:p w14:paraId="177E5BB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592693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1 db félévközi ZH teljesítése + laboratóriumi mérések elvégezése.</w:t>
            </w:r>
          </w:p>
        </w:tc>
      </w:tr>
      <w:tr w:rsidR="00E21418" w:rsidRPr="008720CA" w14:paraId="5DE89149" w14:textId="77777777" w:rsidTr="000C4F21">
        <w:tc>
          <w:tcPr>
            <w:tcW w:w="9724" w:type="dxa"/>
            <w:gridSpan w:val="3"/>
          </w:tcPr>
          <w:p w14:paraId="33DB15A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6DB80C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1 db félévközi ZH teljesítése + laboratóriumi mérések elvégezése.</w:t>
            </w:r>
          </w:p>
        </w:tc>
      </w:tr>
      <w:tr w:rsidR="00E21418" w:rsidRPr="008720CA" w14:paraId="58EC03E3" w14:textId="77777777" w:rsidTr="000C4F21">
        <w:tc>
          <w:tcPr>
            <w:tcW w:w="9724" w:type="dxa"/>
            <w:gridSpan w:val="3"/>
          </w:tcPr>
          <w:p w14:paraId="3E1A778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86795D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lastRenderedPageBreak/>
              <w:t>Beugró teszt 60% teljesítése esetén, szóbeli vizsga. Vizsga értékelése: 0-39% -elégtelen, 40-55 % -elégséges, 56-70 % közepes, 71-85 % - jó, 86 %-tól - jeles</w:t>
            </w:r>
          </w:p>
        </w:tc>
      </w:tr>
      <w:tr w:rsidR="00E21418" w:rsidRPr="008720CA" w14:paraId="58D88B10" w14:textId="77777777" w:rsidTr="000C4F21">
        <w:tc>
          <w:tcPr>
            <w:tcW w:w="9724" w:type="dxa"/>
            <w:gridSpan w:val="3"/>
          </w:tcPr>
          <w:p w14:paraId="715E10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lastRenderedPageBreak/>
              <w:t>Gyakorlati jegy / kollokvium teljesítésének módja, értékelése (levelező):</w:t>
            </w:r>
          </w:p>
          <w:p w14:paraId="40B7738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félév során írt ZH elégséges szintű teljesítése. Vizsga: szóbeli. Vizsga értékelése: 0-39% -elégtelen, 40-55 % -elégséges, 56-70 % közepes, 71-85 % - jó, 86 %-tól - jeles</w:t>
            </w:r>
          </w:p>
        </w:tc>
      </w:tr>
      <w:tr w:rsidR="00E21418" w:rsidRPr="008720CA" w14:paraId="2835ACEB" w14:textId="77777777" w:rsidTr="000C4F21">
        <w:tc>
          <w:tcPr>
            <w:tcW w:w="9724" w:type="dxa"/>
            <w:gridSpan w:val="3"/>
          </w:tcPr>
          <w:p w14:paraId="065BD06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B571FB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Géher Károly: Híradástechnika, Műszaki Könyvkiadó, Budapest, 1993. </w:t>
            </w:r>
          </w:p>
          <w:p w14:paraId="2867911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S. S. Jones, Editor: The Basics of Telecommunications, International Engineering Consortium, Chicago, 2004.</w:t>
            </w:r>
          </w:p>
        </w:tc>
      </w:tr>
      <w:tr w:rsidR="00E21418" w:rsidRPr="008720CA" w14:paraId="65AA5189" w14:textId="77777777" w:rsidTr="000C4F21">
        <w:tc>
          <w:tcPr>
            <w:tcW w:w="9724" w:type="dxa"/>
            <w:gridSpan w:val="3"/>
          </w:tcPr>
          <w:p w14:paraId="2E37887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37C0A7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Dr. Izsák Miklós: Távközléstechnikai kézikönyv, Műszaki Könyvkiadó, Budapest, 1979.</w:t>
            </w:r>
          </w:p>
          <w:p w14:paraId="68A93B2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Távközlő hálózatok és informatikai szolgáltatások, www.hte.hu/onlinekonyv.html.</w:t>
            </w:r>
          </w:p>
          <w:p w14:paraId="3F4F70E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Roger L. Freeman.: Telecommunication System Engineering, 4TH ED. John Wiley &amp; Sons, 2004</w:t>
            </w:r>
          </w:p>
        </w:tc>
      </w:tr>
    </w:tbl>
    <w:p w14:paraId="5206E0E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50E31D7E" w14:textId="77777777" w:rsidTr="000C4F21">
        <w:tc>
          <w:tcPr>
            <w:tcW w:w="4536" w:type="dxa"/>
            <w:vMerge w:val="restart"/>
            <w:tcBorders>
              <w:top w:val="double" w:sz="4" w:space="0" w:color="auto"/>
            </w:tcBorders>
          </w:tcPr>
          <w:p w14:paraId="6CEE68C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136DEAF"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Rendszerüzemeltetés B</w:t>
            </w:r>
          </w:p>
        </w:tc>
        <w:tc>
          <w:tcPr>
            <w:tcW w:w="2637" w:type="dxa"/>
            <w:tcBorders>
              <w:top w:val="double" w:sz="4" w:space="0" w:color="auto"/>
              <w:right w:val="single" w:sz="4" w:space="0" w:color="auto"/>
            </w:tcBorders>
          </w:tcPr>
          <w:p w14:paraId="0109963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7D3E5F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GEIAL30M-B2</w:t>
            </w:r>
          </w:p>
          <w:p w14:paraId="4729FA7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GEIAL30M-BL2</w:t>
            </w:r>
          </w:p>
          <w:p w14:paraId="307B76D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B8AB90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3E8E761"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9016A0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64D56B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003E7DF"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68A4B92E" w14:textId="77777777" w:rsidTr="000C4F21">
        <w:tc>
          <w:tcPr>
            <w:tcW w:w="4536" w:type="dxa"/>
            <w:vMerge/>
          </w:tcPr>
          <w:p w14:paraId="33EF4F8E"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ECBB9D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D24319E" w14:textId="77777777" w:rsidTr="000C4F21">
        <w:tc>
          <w:tcPr>
            <w:tcW w:w="9724" w:type="dxa"/>
            <w:gridSpan w:val="3"/>
          </w:tcPr>
          <w:p w14:paraId="1260F85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Bednarik László</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BCEB76D" w14:textId="77777777" w:rsidTr="000C4F21">
        <w:tc>
          <w:tcPr>
            <w:tcW w:w="9724" w:type="dxa"/>
            <w:gridSpan w:val="3"/>
          </w:tcPr>
          <w:p w14:paraId="6090589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CA3325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Soós Róbert</w:t>
            </w:r>
          </w:p>
        </w:tc>
      </w:tr>
      <w:tr w:rsidR="00E21418" w:rsidRPr="008720CA" w14:paraId="6677E60D" w14:textId="77777777" w:rsidTr="000C4F21">
        <w:tc>
          <w:tcPr>
            <w:tcW w:w="4536" w:type="dxa"/>
          </w:tcPr>
          <w:p w14:paraId="045FB48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669E6AE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GEIAL302-B2</w:t>
            </w:r>
          </w:p>
        </w:tc>
      </w:tr>
      <w:tr w:rsidR="00E21418" w:rsidRPr="008720CA" w14:paraId="37923B27" w14:textId="77777777" w:rsidTr="000C4F21">
        <w:tc>
          <w:tcPr>
            <w:tcW w:w="4536" w:type="dxa"/>
          </w:tcPr>
          <w:p w14:paraId="20C15B2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4D316F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21244710"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07C7020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8A5E93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0FF0A39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1DBFE1B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542325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4F55AA97" w14:textId="77777777" w:rsidTr="000C4F21">
        <w:tc>
          <w:tcPr>
            <w:tcW w:w="4536" w:type="dxa"/>
          </w:tcPr>
          <w:p w14:paraId="7FF411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14496A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2FB26CC" w14:textId="77777777" w:rsidTr="000C4F21">
        <w:trPr>
          <w:trHeight w:val="570"/>
        </w:trPr>
        <w:tc>
          <w:tcPr>
            <w:tcW w:w="9724" w:type="dxa"/>
            <w:gridSpan w:val="3"/>
            <w:tcBorders>
              <w:bottom w:val="single" w:sz="4" w:space="0" w:color="auto"/>
            </w:tcBorders>
          </w:tcPr>
          <w:p w14:paraId="247E35B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8DFF65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Szervereken, illetve hálózati munkacsoportokban használt gyakori szolgáltatások bemutatása. Ezek demonstrálása konkrét megoldásokkal.</w:t>
            </w:r>
          </w:p>
        </w:tc>
      </w:tr>
      <w:tr w:rsidR="00E21418" w:rsidRPr="008720CA" w14:paraId="210E1A9A" w14:textId="77777777" w:rsidTr="000C4F21">
        <w:trPr>
          <w:trHeight w:val="1313"/>
        </w:trPr>
        <w:tc>
          <w:tcPr>
            <w:tcW w:w="9724" w:type="dxa"/>
            <w:gridSpan w:val="3"/>
            <w:tcBorders>
              <w:top w:val="single" w:sz="4" w:space="0" w:color="auto"/>
            </w:tcBorders>
          </w:tcPr>
          <w:p w14:paraId="580C5838"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CA13CB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00A28F8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Tanulmányai során szerzett ismeretanyagát felhasználva képes számítógépes és távközlő hálózatok telepítésére és konfigurálására, hálózati hibák elhárítására, hálózatok üzemeltetésére és továbbfejlesztésére.</w:t>
            </w:r>
          </w:p>
          <w:p w14:paraId="7767C75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6357240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680466B4" w14:textId="77777777" w:rsidTr="000C4F21">
        <w:tc>
          <w:tcPr>
            <w:tcW w:w="9724" w:type="dxa"/>
            <w:gridSpan w:val="3"/>
          </w:tcPr>
          <w:p w14:paraId="351F5BA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F0C5AC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Alkalmazás szerverek, web szerverek, adatbázis kiszolgálók (RDBMS, NoSQL), xAMP rendszerek, címtárak (LDAP), file szerverek (NFS, SMB, AFS), hálózati időszinkronizálás. Elektronikus levelező rendszerek (SMTP, POP, IMAP) / tartalomszűrés (vírus/spam). Tárhelyek kialakítása, menedzselése. Naplófileok elemzése, központi naplózás. Monitorozó rendszerek. Audit. Hibaelhárítás. Munkaállomások üzemeltetése. Grafikus felületek. Távoli elérés. Helyi hálózat kialakítása. Tipikus SOHO infrastruktúra kiépítés és üzemeltetés. Vezetéknélküli és vezetékes hálózatok authentikációs háttere (EAP, RADIUS). Rendszerek közti átjárhatóság, interoperabilitás. Linux, mint hálózati csomópont (forgalomirányítás, L2 switch, VLAN, csomagszűrés, transzparens proxy, stb.). Teljesítményfokozás</w:t>
            </w:r>
          </w:p>
        </w:tc>
      </w:tr>
      <w:tr w:rsidR="00E21418" w:rsidRPr="008720CA" w14:paraId="2B64DE3C" w14:textId="77777777" w:rsidTr="000C4F21">
        <w:tc>
          <w:tcPr>
            <w:tcW w:w="9724" w:type="dxa"/>
            <w:gridSpan w:val="3"/>
          </w:tcPr>
          <w:p w14:paraId="0BE4E76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78D1B8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Számítógépes gyakorlati otthoni feladat</w:t>
            </w:r>
          </w:p>
        </w:tc>
      </w:tr>
      <w:tr w:rsidR="00E21418" w:rsidRPr="008720CA" w14:paraId="37833AF4" w14:textId="77777777" w:rsidTr="000C4F21">
        <w:tc>
          <w:tcPr>
            <w:tcW w:w="9724" w:type="dxa"/>
            <w:gridSpan w:val="3"/>
          </w:tcPr>
          <w:p w14:paraId="57AE6A6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933E91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Számítógépes gyakorlati otthoni feladat</w:t>
            </w:r>
          </w:p>
        </w:tc>
      </w:tr>
      <w:tr w:rsidR="00E21418" w:rsidRPr="008720CA" w14:paraId="37B7F0DB" w14:textId="77777777" w:rsidTr="000C4F21">
        <w:tc>
          <w:tcPr>
            <w:tcW w:w="9724" w:type="dxa"/>
            <w:gridSpan w:val="3"/>
          </w:tcPr>
          <w:p w14:paraId="407983A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0BD3FF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Zárthelyi dolgozat teljesítése (legalább 50%). Az értékelés az alábbi skála alapján történik: </w:t>
            </w:r>
          </w:p>
          <w:p w14:paraId="474ACD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 - 50% : elégtelen</w:t>
            </w:r>
          </w:p>
          <w:p w14:paraId="1BCBD57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51% - 62%: elégséges</w:t>
            </w:r>
          </w:p>
          <w:p w14:paraId="75C92F8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63% - 74%: közepes</w:t>
            </w:r>
          </w:p>
          <w:p w14:paraId="42319DE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75%-87%: jó</w:t>
            </w:r>
          </w:p>
          <w:p w14:paraId="04832F3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88%-100%: jeles</w:t>
            </w:r>
          </w:p>
        </w:tc>
      </w:tr>
      <w:tr w:rsidR="00E21418" w:rsidRPr="008720CA" w14:paraId="5C785E28" w14:textId="77777777" w:rsidTr="000C4F21">
        <w:tc>
          <w:tcPr>
            <w:tcW w:w="9724" w:type="dxa"/>
            <w:gridSpan w:val="3"/>
          </w:tcPr>
          <w:p w14:paraId="269FD62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CE772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Zárthelyi dolgozat teljesítése (legalább 50%). Az értékelés az alábbi skála alapján történik: </w:t>
            </w:r>
          </w:p>
          <w:p w14:paraId="362B299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 - 50% : elégtelen</w:t>
            </w:r>
          </w:p>
          <w:p w14:paraId="30E8466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51% - 62%: elégséges</w:t>
            </w:r>
          </w:p>
          <w:p w14:paraId="59E1932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63% - 74%: közepes</w:t>
            </w:r>
          </w:p>
          <w:p w14:paraId="3DD6AEF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75%-87%: jó</w:t>
            </w:r>
          </w:p>
          <w:p w14:paraId="7003CA6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88%-100%: jeles</w:t>
            </w:r>
          </w:p>
        </w:tc>
      </w:tr>
      <w:tr w:rsidR="00E21418" w:rsidRPr="008720CA" w14:paraId="084C0A4E" w14:textId="77777777" w:rsidTr="000C4F21">
        <w:tc>
          <w:tcPr>
            <w:tcW w:w="9724" w:type="dxa"/>
            <w:gridSpan w:val="3"/>
          </w:tcPr>
          <w:p w14:paraId="10C0F9E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63EDBF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Az előadások anyagai, egyéb anyagok</w:t>
            </w:r>
          </w:p>
          <w:p w14:paraId="4488970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(helye: https://users.iit.uni-miskolc.hu/~vinczed/)</w:t>
            </w:r>
          </w:p>
          <w:p w14:paraId="47169F4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MeMOOC Rendszerüzemeltetés kurzusok (www.memooc.hu)</w:t>
            </w:r>
          </w:p>
          <w:p w14:paraId="49E9B91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Apache HTTPD documentation</w:t>
            </w:r>
          </w:p>
          <w:p w14:paraId="266F889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Postfix documentation</w:t>
            </w:r>
          </w:p>
          <w:p w14:paraId="1FD7064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5. Amavisd-new + SpamAssassin documentation</w:t>
            </w:r>
          </w:p>
          <w:p w14:paraId="1717D4D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6. Bill von Hagen, Brian K. Jones: Linux bevetés közben - Második küldetés</w:t>
            </w:r>
          </w:p>
        </w:tc>
      </w:tr>
      <w:tr w:rsidR="00E21418" w:rsidRPr="008720CA" w14:paraId="7E5FA527" w14:textId="77777777" w:rsidTr="000C4F21">
        <w:tc>
          <w:tcPr>
            <w:tcW w:w="9724" w:type="dxa"/>
            <w:gridSpan w:val="3"/>
          </w:tcPr>
          <w:p w14:paraId="6834048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E9EF06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Gregor N. Purdy: Linux iptables zsebkönyv</w:t>
            </w:r>
          </w:p>
          <w:p w14:paraId="227AA50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Gerrit Huizenga, Sandra K. Johnson, Badari Pulavart: Linux kiszolgálók teljesítményének</w:t>
            </w:r>
          </w:p>
          <w:p w14:paraId="561A853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fokozása, IBM press</w:t>
            </w:r>
          </w:p>
          <w:p w14:paraId="5275703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Jono Bacon, Nicholas Petreley: Linux asztali gépen</w:t>
            </w:r>
          </w:p>
        </w:tc>
      </w:tr>
    </w:tbl>
    <w:p w14:paraId="364FD6EF"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EEFE212" w14:textId="77777777" w:rsidTr="000C4F21">
        <w:tc>
          <w:tcPr>
            <w:tcW w:w="4536" w:type="dxa"/>
            <w:vMerge w:val="restart"/>
            <w:tcBorders>
              <w:top w:val="double" w:sz="4" w:space="0" w:color="auto"/>
            </w:tcBorders>
          </w:tcPr>
          <w:p w14:paraId="2FF55BC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72CEA9AC"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II.</w:t>
            </w:r>
          </w:p>
        </w:tc>
        <w:tc>
          <w:tcPr>
            <w:tcW w:w="2637" w:type="dxa"/>
            <w:tcBorders>
              <w:top w:val="double" w:sz="4" w:space="0" w:color="auto"/>
              <w:right w:val="single" w:sz="4" w:space="0" w:color="auto"/>
            </w:tcBorders>
          </w:tcPr>
          <w:p w14:paraId="7D50172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495342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GEIALSzD2-BI_RMu-B2</w:t>
            </w:r>
          </w:p>
          <w:p w14:paraId="6AFD53F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GEIALSzD2-BI_RMu-BL2</w:t>
            </w:r>
          </w:p>
          <w:p w14:paraId="138B083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7C8005F"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EC33227"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167BC64"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3B300F9"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539369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428E6343" w14:textId="77777777" w:rsidTr="000C4F21">
        <w:tc>
          <w:tcPr>
            <w:tcW w:w="4536" w:type="dxa"/>
            <w:vMerge/>
          </w:tcPr>
          <w:p w14:paraId="63C0B49D"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72DDD05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38FE2DF" w14:textId="77777777" w:rsidTr="000C4F21">
        <w:tc>
          <w:tcPr>
            <w:tcW w:w="9724" w:type="dxa"/>
            <w:gridSpan w:val="3"/>
          </w:tcPr>
          <w:p w14:paraId="6B82CA1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Szűcs Miklós</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4E65C4E7" w14:textId="77777777" w:rsidTr="000C4F21">
        <w:tc>
          <w:tcPr>
            <w:tcW w:w="9724" w:type="dxa"/>
            <w:gridSpan w:val="3"/>
          </w:tcPr>
          <w:p w14:paraId="11FF4B1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9EFC50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3925DD86" w14:textId="77777777" w:rsidTr="000C4F21">
        <w:tc>
          <w:tcPr>
            <w:tcW w:w="4536" w:type="dxa"/>
          </w:tcPr>
          <w:p w14:paraId="313FB05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735C5B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GEIALSzD1-BI_RMu-BL2 és GEIAL300-B2 és GEMAN138-B2</w:t>
            </w:r>
          </w:p>
        </w:tc>
      </w:tr>
      <w:tr w:rsidR="00E21418" w:rsidRPr="008720CA" w14:paraId="5D44D8CC" w14:textId="77777777" w:rsidTr="000C4F21">
        <w:tc>
          <w:tcPr>
            <w:tcW w:w="4536" w:type="dxa"/>
          </w:tcPr>
          <w:p w14:paraId="7CB042E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103A75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543734D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64F297C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9B4D92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9FB61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16</w:t>
            </w:r>
          </w:p>
        </w:tc>
        <w:tc>
          <w:tcPr>
            <w:tcW w:w="5188" w:type="dxa"/>
            <w:gridSpan w:val="2"/>
          </w:tcPr>
          <w:p w14:paraId="7BD14A7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721F87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1FF1EA28" w14:textId="77777777" w:rsidTr="000C4F21">
        <w:tc>
          <w:tcPr>
            <w:tcW w:w="4536" w:type="dxa"/>
          </w:tcPr>
          <w:p w14:paraId="353DEA7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10</w:t>
            </w:r>
          </w:p>
        </w:tc>
        <w:tc>
          <w:tcPr>
            <w:tcW w:w="5188" w:type="dxa"/>
            <w:gridSpan w:val="2"/>
          </w:tcPr>
          <w:p w14:paraId="2358C7B3"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7F92DD4" w14:textId="77777777" w:rsidTr="000C4F21">
        <w:trPr>
          <w:trHeight w:val="570"/>
        </w:trPr>
        <w:tc>
          <w:tcPr>
            <w:tcW w:w="9724" w:type="dxa"/>
            <w:gridSpan w:val="3"/>
            <w:tcBorders>
              <w:bottom w:val="single" w:sz="4" w:space="0" w:color="auto"/>
            </w:tcBorders>
          </w:tcPr>
          <w:p w14:paraId="1EB0C8F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F1B5E2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célja, hogy a hallgató bemutassa egy feladat megoldását illetve témakör kidolgozását megfelelő programozási példákkal illetve programrendszerrel.</w:t>
            </w:r>
          </w:p>
        </w:tc>
      </w:tr>
      <w:tr w:rsidR="00E21418" w:rsidRPr="008720CA" w14:paraId="13C1440F" w14:textId="77777777" w:rsidTr="000C4F21">
        <w:trPr>
          <w:trHeight w:val="1313"/>
        </w:trPr>
        <w:tc>
          <w:tcPr>
            <w:tcW w:w="9724" w:type="dxa"/>
            <w:gridSpan w:val="3"/>
            <w:tcBorders>
              <w:top w:val="single" w:sz="4" w:space="0" w:color="auto"/>
            </w:tcBorders>
          </w:tcPr>
          <w:p w14:paraId="0D60087E"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832818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049FAA8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7C5EB7E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58C1896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1E0C6B65" w14:textId="77777777" w:rsidTr="000C4F21">
        <w:tc>
          <w:tcPr>
            <w:tcW w:w="9724" w:type="dxa"/>
            <w:gridSpan w:val="3"/>
          </w:tcPr>
          <w:p w14:paraId="785CAEC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6AA763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tanszék által kiadott, illetve a hallgató által választott informatikai feladat megoldásának részletes rendszerterve, implementáció, tesztelés. A dolgozat elkészítése.</w:t>
            </w:r>
          </w:p>
          <w:p w14:paraId="2485048D" w14:textId="77777777" w:rsidR="00E21418" w:rsidRPr="008720CA" w:rsidRDefault="00E21418" w:rsidP="000C4F21">
            <w:pPr>
              <w:spacing w:after="0" w:line="240" w:lineRule="auto"/>
              <w:rPr>
                <w:rFonts w:asciiTheme="minorHAnsi" w:hAnsiTheme="minorHAnsi" w:cstheme="minorHAnsi"/>
              </w:rPr>
            </w:pPr>
          </w:p>
        </w:tc>
      </w:tr>
      <w:tr w:rsidR="00E21418" w:rsidRPr="008720CA" w14:paraId="4BC48CFA" w14:textId="77777777" w:rsidTr="000C4F21">
        <w:tc>
          <w:tcPr>
            <w:tcW w:w="9724" w:type="dxa"/>
            <w:gridSpan w:val="3"/>
          </w:tcPr>
          <w:p w14:paraId="5D80B0D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D0C4BC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199E193E" w14:textId="77777777" w:rsidTr="000C4F21">
        <w:tc>
          <w:tcPr>
            <w:tcW w:w="9724" w:type="dxa"/>
            <w:gridSpan w:val="3"/>
          </w:tcPr>
          <w:p w14:paraId="4E6131A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1BBB86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0432647E" w14:textId="77777777" w:rsidTr="000C4F21">
        <w:tc>
          <w:tcPr>
            <w:tcW w:w="9724" w:type="dxa"/>
            <w:gridSpan w:val="3"/>
          </w:tcPr>
          <w:p w14:paraId="613B207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45A386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07C9DD73" w14:textId="77777777" w:rsidTr="000C4F21">
        <w:tc>
          <w:tcPr>
            <w:tcW w:w="9724" w:type="dxa"/>
            <w:gridSpan w:val="3"/>
          </w:tcPr>
          <w:p w14:paraId="1C45FB8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3CF6E5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6F8DC1FB" w14:textId="77777777" w:rsidTr="000C4F21">
        <w:tc>
          <w:tcPr>
            <w:tcW w:w="9724" w:type="dxa"/>
            <w:gridSpan w:val="3"/>
          </w:tcPr>
          <w:p w14:paraId="66413B5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3A31F555" w14:textId="77777777" w:rsidTr="000C4F21">
        <w:tc>
          <w:tcPr>
            <w:tcW w:w="9724" w:type="dxa"/>
            <w:gridSpan w:val="3"/>
          </w:tcPr>
          <w:p w14:paraId="2C57AA6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99DA0A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2BE1A99" w14:textId="77777777" w:rsidTr="000C4F21">
        <w:tc>
          <w:tcPr>
            <w:tcW w:w="4536" w:type="dxa"/>
            <w:vMerge w:val="restart"/>
            <w:tcBorders>
              <w:top w:val="double" w:sz="4" w:space="0" w:color="auto"/>
            </w:tcBorders>
          </w:tcPr>
          <w:p w14:paraId="1F28502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896BD5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79EA3A5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9CC50D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GEIALSzGyBI_RMu-B2</w:t>
            </w:r>
          </w:p>
          <w:p w14:paraId="1E45A45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GEIALSzGyBI_RMu-BL2</w:t>
            </w:r>
          </w:p>
          <w:p w14:paraId="70BF6B5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A859D21"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2E9E190"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17F44C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A7E5CA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CB68FF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Informatikai rendszermérnök</w:t>
            </w:r>
          </w:p>
        </w:tc>
      </w:tr>
      <w:tr w:rsidR="00E21418" w:rsidRPr="008720CA" w14:paraId="69AFE6C8" w14:textId="77777777" w:rsidTr="000C4F21">
        <w:tc>
          <w:tcPr>
            <w:tcW w:w="4536" w:type="dxa"/>
            <w:vMerge/>
          </w:tcPr>
          <w:p w14:paraId="120F42F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E87C57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C277BBB" w14:textId="77777777" w:rsidTr="000C4F21">
        <w:tc>
          <w:tcPr>
            <w:tcW w:w="9724" w:type="dxa"/>
            <w:gridSpan w:val="3"/>
          </w:tcPr>
          <w:p w14:paraId="1C35847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Tompa Tamás</w:t>
            </w:r>
            <w:r w:rsidRPr="008720CA">
              <w:rPr>
                <w:rFonts w:asciiTheme="minorHAnsi" w:hAnsiTheme="minorHAnsi" w:cstheme="minorHAnsi"/>
                <w:bCs/>
              </w:rPr>
              <w:t xml:space="preserve">, </w:t>
            </w:r>
            <w:r w:rsidRPr="008F54B1">
              <w:rPr>
                <w:rFonts w:asciiTheme="minorHAnsi" w:hAnsiTheme="minorHAnsi" w:cstheme="minorHAnsi"/>
                <w:bCs/>
                <w:noProof/>
              </w:rPr>
              <w:t>egyetemi tanársegéd</w:t>
            </w:r>
          </w:p>
        </w:tc>
      </w:tr>
      <w:tr w:rsidR="00E21418" w:rsidRPr="008720CA" w14:paraId="425EB769" w14:textId="77777777" w:rsidTr="000C4F21">
        <w:tc>
          <w:tcPr>
            <w:tcW w:w="9724" w:type="dxa"/>
            <w:gridSpan w:val="3"/>
          </w:tcPr>
          <w:p w14:paraId="21C29F1C"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853EEC9" w14:textId="77777777" w:rsidTr="000C4F21">
        <w:tc>
          <w:tcPr>
            <w:tcW w:w="4536" w:type="dxa"/>
          </w:tcPr>
          <w:p w14:paraId="46AF008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42B301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GEIAL33A-B2</w:t>
            </w:r>
          </w:p>
        </w:tc>
      </w:tr>
      <w:tr w:rsidR="00E21418" w:rsidRPr="008720CA" w14:paraId="27DF1A48" w14:textId="77777777" w:rsidTr="000C4F21">
        <w:tc>
          <w:tcPr>
            <w:tcW w:w="4536" w:type="dxa"/>
          </w:tcPr>
          <w:p w14:paraId="76FC83E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05D7B4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2D4E3EF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2DD22EB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35824E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178BE79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6D405E8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9763BC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7DE45C2D" w14:textId="77777777" w:rsidTr="000C4F21">
        <w:tc>
          <w:tcPr>
            <w:tcW w:w="4536" w:type="dxa"/>
          </w:tcPr>
          <w:p w14:paraId="34FFF45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5A4E036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5911CF5" w14:textId="77777777" w:rsidTr="000C4F21">
        <w:trPr>
          <w:trHeight w:val="570"/>
        </w:trPr>
        <w:tc>
          <w:tcPr>
            <w:tcW w:w="9724" w:type="dxa"/>
            <w:gridSpan w:val="3"/>
            <w:tcBorders>
              <w:bottom w:val="single" w:sz="4" w:space="0" w:color="auto"/>
            </w:tcBorders>
          </w:tcPr>
          <w:p w14:paraId="3CB1368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586204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informatikai projekt környezetben történő tapasztalataszerzés</w:t>
            </w:r>
          </w:p>
        </w:tc>
      </w:tr>
      <w:tr w:rsidR="00E21418" w:rsidRPr="008720CA" w14:paraId="7794BB60" w14:textId="77777777" w:rsidTr="000C4F21">
        <w:trPr>
          <w:trHeight w:val="1313"/>
        </w:trPr>
        <w:tc>
          <w:tcPr>
            <w:tcW w:w="9724" w:type="dxa"/>
            <w:gridSpan w:val="3"/>
            <w:tcBorders>
              <w:top w:val="single" w:sz="4" w:space="0" w:color="auto"/>
            </w:tcBorders>
          </w:tcPr>
          <w:p w14:paraId="1B10C2D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D0F71CB"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048D61B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vállalati információs rendszereket fejlesztésére és korábbi fejlesztések implementációjára.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3EEABC1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E3F906E"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47739ABE" w14:textId="77777777" w:rsidTr="000C4F21">
        <w:tc>
          <w:tcPr>
            <w:tcW w:w="9724" w:type="dxa"/>
            <w:gridSpan w:val="3"/>
          </w:tcPr>
          <w:p w14:paraId="1FE555E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C1D347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2428A47D" w14:textId="77777777" w:rsidTr="000C4F21">
        <w:tc>
          <w:tcPr>
            <w:tcW w:w="9724" w:type="dxa"/>
            <w:gridSpan w:val="3"/>
          </w:tcPr>
          <w:p w14:paraId="3904441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3B5E53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4E5FCE6E" w14:textId="77777777" w:rsidTr="000C4F21">
        <w:tc>
          <w:tcPr>
            <w:tcW w:w="9724" w:type="dxa"/>
            <w:gridSpan w:val="3"/>
          </w:tcPr>
          <w:p w14:paraId="463B19F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645FE84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6C6ED457" w14:textId="77777777" w:rsidTr="000C4F21">
        <w:tc>
          <w:tcPr>
            <w:tcW w:w="9724" w:type="dxa"/>
            <w:gridSpan w:val="3"/>
          </w:tcPr>
          <w:p w14:paraId="4C7F207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40E1CA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314976DD" w14:textId="77777777" w:rsidTr="000C4F21">
        <w:tc>
          <w:tcPr>
            <w:tcW w:w="9724" w:type="dxa"/>
            <w:gridSpan w:val="3"/>
          </w:tcPr>
          <w:p w14:paraId="72D4EFF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E07836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45B9A2CC" w14:textId="77777777" w:rsidTr="000C4F21">
        <w:tc>
          <w:tcPr>
            <w:tcW w:w="9724" w:type="dxa"/>
            <w:gridSpan w:val="3"/>
          </w:tcPr>
          <w:p w14:paraId="6A61D1C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16753E78" w14:textId="77777777" w:rsidTr="000C4F21">
        <w:tc>
          <w:tcPr>
            <w:tcW w:w="9724" w:type="dxa"/>
            <w:gridSpan w:val="3"/>
          </w:tcPr>
          <w:p w14:paraId="7DA74E56"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AEA339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4E9C691" w14:textId="77777777" w:rsidTr="000C4F21">
        <w:tc>
          <w:tcPr>
            <w:tcW w:w="4536" w:type="dxa"/>
            <w:vMerge w:val="restart"/>
            <w:tcBorders>
              <w:top w:val="double" w:sz="4" w:space="0" w:color="auto"/>
            </w:tcBorders>
          </w:tcPr>
          <w:p w14:paraId="75C947C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45D43C3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II.</w:t>
            </w:r>
          </w:p>
        </w:tc>
        <w:tc>
          <w:tcPr>
            <w:tcW w:w="2637" w:type="dxa"/>
            <w:tcBorders>
              <w:top w:val="double" w:sz="4" w:space="0" w:color="auto"/>
              <w:right w:val="single" w:sz="4" w:space="0" w:color="auto"/>
            </w:tcBorders>
          </w:tcPr>
          <w:p w14:paraId="7A1610F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B95ECE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GEIALSzD2-BI_Wu-B2</w:t>
            </w:r>
          </w:p>
          <w:p w14:paraId="01AD7E6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GEIALSzD2-BI_Wu-BL2</w:t>
            </w:r>
          </w:p>
          <w:p w14:paraId="77D8241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9EE6ACB"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A83BAB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7A9E2D6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140DA75"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0096EB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4A6F7F4E" w14:textId="77777777" w:rsidTr="000C4F21">
        <w:tc>
          <w:tcPr>
            <w:tcW w:w="4536" w:type="dxa"/>
            <w:vMerge/>
          </w:tcPr>
          <w:p w14:paraId="677358D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F249B8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C51374E" w14:textId="77777777" w:rsidTr="000C4F21">
        <w:tc>
          <w:tcPr>
            <w:tcW w:w="9724" w:type="dxa"/>
            <w:gridSpan w:val="3"/>
          </w:tcPr>
          <w:p w14:paraId="3273B77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Szűcs Miklós</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5BA50D10" w14:textId="77777777" w:rsidTr="000C4F21">
        <w:tc>
          <w:tcPr>
            <w:tcW w:w="9724" w:type="dxa"/>
            <w:gridSpan w:val="3"/>
          </w:tcPr>
          <w:p w14:paraId="72C3693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DA8B14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2A0E1FC4" w14:textId="77777777" w:rsidTr="000C4F21">
        <w:tc>
          <w:tcPr>
            <w:tcW w:w="4536" w:type="dxa"/>
          </w:tcPr>
          <w:p w14:paraId="65F301B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3695C0B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GEIALSzD1-BI_Wu-B2 és GEIAL300-B2 és GEMAN138-B2</w:t>
            </w:r>
          </w:p>
        </w:tc>
      </w:tr>
      <w:tr w:rsidR="00E21418" w:rsidRPr="008720CA" w14:paraId="6AA6B814" w14:textId="77777777" w:rsidTr="000C4F21">
        <w:tc>
          <w:tcPr>
            <w:tcW w:w="4536" w:type="dxa"/>
          </w:tcPr>
          <w:p w14:paraId="7AE5776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0224BA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EBE6B4A"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7A26D33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E82D7C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C9DAB1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16</w:t>
            </w:r>
          </w:p>
        </w:tc>
        <w:tc>
          <w:tcPr>
            <w:tcW w:w="5188" w:type="dxa"/>
            <w:gridSpan w:val="2"/>
          </w:tcPr>
          <w:p w14:paraId="07B86B9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90547F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122B706D" w14:textId="77777777" w:rsidTr="000C4F21">
        <w:tc>
          <w:tcPr>
            <w:tcW w:w="4536" w:type="dxa"/>
          </w:tcPr>
          <w:p w14:paraId="18F0BFF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10</w:t>
            </w:r>
          </w:p>
        </w:tc>
        <w:tc>
          <w:tcPr>
            <w:tcW w:w="5188" w:type="dxa"/>
            <w:gridSpan w:val="2"/>
          </w:tcPr>
          <w:p w14:paraId="670050DF"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0B17E79" w14:textId="77777777" w:rsidTr="000C4F21">
        <w:trPr>
          <w:trHeight w:val="570"/>
        </w:trPr>
        <w:tc>
          <w:tcPr>
            <w:tcW w:w="9724" w:type="dxa"/>
            <w:gridSpan w:val="3"/>
            <w:tcBorders>
              <w:bottom w:val="single" w:sz="4" w:space="0" w:color="auto"/>
            </w:tcBorders>
          </w:tcPr>
          <w:p w14:paraId="2784D14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D5D55C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célja, hogy a hallgató bemutassa egy feladat megoldását illetve témakör kidolgozását megfelelő programozási példákkal illetve programrendszerrel.</w:t>
            </w:r>
          </w:p>
        </w:tc>
      </w:tr>
      <w:tr w:rsidR="00E21418" w:rsidRPr="008720CA" w14:paraId="2D1CF971" w14:textId="77777777" w:rsidTr="000C4F21">
        <w:trPr>
          <w:trHeight w:val="1313"/>
        </w:trPr>
        <w:tc>
          <w:tcPr>
            <w:tcW w:w="9724" w:type="dxa"/>
            <w:gridSpan w:val="3"/>
            <w:tcBorders>
              <w:top w:val="single" w:sz="4" w:space="0" w:color="auto"/>
            </w:tcBorders>
          </w:tcPr>
          <w:p w14:paraId="644DE27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AF5C87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62188A3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627C66E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5983B75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16A03A5D" w14:textId="77777777" w:rsidTr="000C4F21">
        <w:tc>
          <w:tcPr>
            <w:tcW w:w="9724" w:type="dxa"/>
            <w:gridSpan w:val="3"/>
          </w:tcPr>
          <w:p w14:paraId="4B9A3B6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6E649C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tanszék által kiadott, illetve a hallgató által választott informatikai feladat megoldásának részletes rendszerterve, implementáció, tesztelés. A dolgozat elkészítése.</w:t>
            </w:r>
          </w:p>
          <w:p w14:paraId="7BA8D27F" w14:textId="77777777" w:rsidR="00E21418" w:rsidRPr="008720CA" w:rsidRDefault="00E21418" w:rsidP="000C4F21">
            <w:pPr>
              <w:spacing w:after="0" w:line="240" w:lineRule="auto"/>
              <w:rPr>
                <w:rFonts w:asciiTheme="minorHAnsi" w:hAnsiTheme="minorHAnsi" w:cstheme="minorHAnsi"/>
              </w:rPr>
            </w:pPr>
          </w:p>
        </w:tc>
      </w:tr>
      <w:tr w:rsidR="00E21418" w:rsidRPr="008720CA" w14:paraId="4839F84E" w14:textId="77777777" w:rsidTr="000C4F21">
        <w:tc>
          <w:tcPr>
            <w:tcW w:w="9724" w:type="dxa"/>
            <w:gridSpan w:val="3"/>
          </w:tcPr>
          <w:p w14:paraId="1BEBCEB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066F10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2E0AD44C" w14:textId="77777777" w:rsidTr="000C4F21">
        <w:tc>
          <w:tcPr>
            <w:tcW w:w="9724" w:type="dxa"/>
            <w:gridSpan w:val="3"/>
          </w:tcPr>
          <w:p w14:paraId="72F7A2D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12F48D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5E30CF19" w14:textId="77777777" w:rsidTr="000C4F21">
        <w:tc>
          <w:tcPr>
            <w:tcW w:w="9724" w:type="dxa"/>
            <w:gridSpan w:val="3"/>
          </w:tcPr>
          <w:p w14:paraId="707F402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CCDCCA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5AE7DF43" w14:textId="77777777" w:rsidTr="000C4F21">
        <w:tc>
          <w:tcPr>
            <w:tcW w:w="9724" w:type="dxa"/>
            <w:gridSpan w:val="3"/>
          </w:tcPr>
          <w:p w14:paraId="1185E74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9061F33"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4A6ED00E" w14:textId="77777777" w:rsidTr="000C4F21">
        <w:tc>
          <w:tcPr>
            <w:tcW w:w="9724" w:type="dxa"/>
            <w:gridSpan w:val="3"/>
          </w:tcPr>
          <w:p w14:paraId="0C6CF13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15C5AAAC" w14:textId="77777777" w:rsidTr="000C4F21">
        <w:tc>
          <w:tcPr>
            <w:tcW w:w="9724" w:type="dxa"/>
            <w:gridSpan w:val="3"/>
          </w:tcPr>
          <w:p w14:paraId="1830735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5B3148B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0F2BCEED" w14:textId="77777777" w:rsidTr="000C4F21">
        <w:tc>
          <w:tcPr>
            <w:tcW w:w="4536" w:type="dxa"/>
            <w:vMerge w:val="restart"/>
            <w:tcBorders>
              <w:top w:val="double" w:sz="4" w:space="0" w:color="auto"/>
            </w:tcBorders>
          </w:tcPr>
          <w:p w14:paraId="0CBEC80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0E0D9070"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396AD9E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335414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GEIALSzGyBI_Wu-B2</w:t>
            </w:r>
          </w:p>
          <w:p w14:paraId="3D158DD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GEIALSzGyBI_Wu-BL2</w:t>
            </w:r>
          </w:p>
          <w:p w14:paraId="7EEF5D8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FE3D78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2CFA3EB"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2D0345B"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875538F"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8138040"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60690C96" w14:textId="77777777" w:rsidTr="000C4F21">
        <w:tc>
          <w:tcPr>
            <w:tcW w:w="4536" w:type="dxa"/>
            <w:vMerge/>
          </w:tcPr>
          <w:p w14:paraId="1EAE0C01"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160F34C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6C91DDF5" w14:textId="77777777" w:rsidTr="000C4F21">
        <w:tc>
          <w:tcPr>
            <w:tcW w:w="9724" w:type="dxa"/>
            <w:gridSpan w:val="3"/>
          </w:tcPr>
          <w:p w14:paraId="3914C33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Tompa Tamás</w:t>
            </w:r>
            <w:r w:rsidRPr="008720CA">
              <w:rPr>
                <w:rFonts w:asciiTheme="minorHAnsi" w:hAnsiTheme="minorHAnsi" w:cstheme="minorHAnsi"/>
                <w:bCs/>
              </w:rPr>
              <w:t xml:space="preserve">, </w:t>
            </w:r>
            <w:r w:rsidRPr="008F54B1">
              <w:rPr>
                <w:rFonts w:asciiTheme="minorHAnsi" w:hAnsiTheme="minorHAnsi" w:cstheme="minorHAnsi"/>
                <w:bCs/>
                <w:noProof/>
              </w:rPr>
              <w:t>egyetemi tanársegéd</w:t>
            </w:r>
          </w:p>
        </w:tc>
      </w:tr>
      <w:tr w:rsidR="00E21418" w:rsidRPr="008720CA" w14:paraId="2E85086F" w14:textId="77777777" w:rsidTr="000C4F21">
        <w:tc>
          <w:tcPr>
            <w:tcW w:w="9724" w:type="dxa"/>
            <w:gridSpan w:val="3"/>
          </w:tcPr>
          <w:p w14:paraId="32FCFD0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1FFC7AD" w14:textId="77777777" w:rsidTr="000C4F21">
        <w:tc>
          <w:tcPr>
            <w:tcW w:w="4536" w:type="dxa"/>
          </w:tcPr>
          <w:p w14:paraId="40A157F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08B7E60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GEIAL33A-B2</w:t>
            </w:r>
          </w:p>
        </w:tc>
      </w:tr>
      <w:tr w:rsidR="00E21418" w:rsidRPr="008720CA" w14:paraId="7B1B44B5" w14:textId="77777777" w:rsidTr="000C4F21">
        <w:tc>
          <w:tcPr>
            <w:tcW w:w="4536" w:type="dxa"/>
          </w:tcPr>
          <w:p w14:paraId="1C9BEF5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53AD9D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5DC3EE23"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4093972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91B406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2581E1C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02BFFBB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A279211"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7CAC52C8" w14:textId="77777777" w:rsidTr="000C4F21">
        <w:tc>
          <w:tcPr>
            <w:tcW w:w="4536" w:type="dxa"/>
          </w:tcPr>
          <w:p w14:paraId="6027BCE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6F85D795"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F9126BC" w14:textId="77777777" w:rsidTr="000C4F21">
        <w:trPr>
          <w:trHeight w:val="570"/>
        </w:trPr>
        <w:tc>
          <w:tcPr>
            <w:tcW w:w="9724" w:type="dxa"/>
            <w:gridSpan w:val="3"/>
            <w:tcBorders>
              <w:bottom w:val="single" w:sz="4" w:space="0" w:color="auto"/>
            </w:tcBorders>
          </w:tcPr>
          <w:p w14:paraId="79F0B2F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20EDF1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informatikai projekt környezetben történő tapasztalataszerzés</w:t>
            </w:r>
          </w:p>
        </w:tc>
      </w:tr>
      <w:tr w:rsidR="00E21418" w:rsidRPr="008720CA" w14:paraId="41DD60ED" w14:textId="77777777" w:rsidTr="000C4F21">
        <w:trPr>
          <w:trHeight w:val="1313"/>
        </w:trPr>
        <w:tc>
          <w:tcPr>
            <w:tcW w:w="9724" w:type="dxa"/>
            <w:gridSpan w:val="3"/>
            <w:tcBorders>
              <w:top w:val="single" w:sz="4" w:space="0" w:color="auto"/>
            </w:tcBorders>
          </w:tcPr>
          <w:p w14:paraId="6E87C8AB"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A2A482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731FAA2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vállalati információs rendszereket fejlesztésére és korábbi fejlesztések implementációjára.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20CFA92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599846B5"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752F1F85" w14:textId="77777777" w:rsidTr="000C4F21">
        <w:tc>
          <w:tcPr>
            <w:tcW w:w="9724" w:type="dxa"/>
            <w:gridSpan w:val="3"/>
          </w:tcPr>
          <w:p w14:paraId="64DC2F6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E134AF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14A8221B" w14:textId="77777777" w:rsidTr="000C4F21">
        <w:tc>
          <w:tcPr>
            <w:tcW w:w="9724" w:type="dxa"/>
            <w:gridSpan w:val="3"/>
          </w:tcPr>
          <w:p w14:paraId="2BD92A0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52E19F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21E12DDC" w14:textId="77777777" w:rsidTr="000C4F21">
        <w:tc>
          <w:tcPr>
            <w:tcW w:w="9724" w:type="dxa"/>
            <w:gridSpan w:val="3"/>
          </w:tcPr>
          <w:p w14:paraId="113130D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272A6E9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5C6E0A35" w14:textId="77777777" w:rsidTr="000C4F21">
        <w:tc>
          <w:tcPr>
            <w:tcW w:w="9724" w:type="dxa"/>
            <w:gridSpan w:val="3"/>
          </w:tcPr>
          <w:p w14:paraId="56A921B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17E7C2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2E941FDB" w14:textId="77777777" w:rsidTr="000C4F21">
        <w:tc>
          <w:tcPr>
            <w:tcW w:w="9724" w:type="dxa"/>
            <w:gridSpan w:val="3"/>
          </w:tcPr>
          <w:p w14:paraId="048A80E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07EE13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4C1A20B5" w14:textId="77777777" w:rsidTr="000C4F21">
        <w:tc>
          <w:tcPr>
            <w:tcW w:w="9724" w:type="dxa"/>
            <w:gridSpan w:val="3"/>
          </w:tcPr>
          <w:p w14:paraId="0396D29A"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E21418" w:rsidRPr="008720CA" w14:paraId="50D9585E" w14:textId="77777777" w:rsidTr="000C4F21">
        <w:tc>
          <w:tcPr>
            <w:tcW w:w="9724" w:type="dxa"/>
            <w:gridSpan w:val="3"/>
          </w:tcPr>
          <w:p w14:paraId="21659387"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3D1FDC13"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1BEE63D" w14:textId="77777777" w:rsidTr="000C4F21">
        <w:tc>
          <w:tcPr>
            <w:tcW w:w="4536" w:type="dxa"/>
            <w:vMerge w:val="restart"/>
            <w:tcBorders>
              <w:top w:val="double" w:sz="4" w:space="0" w:color="auto"/>
            </w:tcBorders>
          </w:tcPr>
          <w:p w14:paraId="0A4A9B2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B2EB6E7"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Web-es alkalmazások (Java)</w:t>
            </w:r>
          </w:p>
        </w:tc>
        <w:tc>
          <w:tcPr>
            <w:tcW w:w="2637" w:type="dxa"/>
            <w:tcBorders>
              <w:top w:val="double" w:sz="4" w:space="0" w:color="auto"/>
              <w:right w:val="single" w:sz="4" w:space="0" w:color="auto"/>
            </w:tcBorders>
          </w:tcPr>
          <w:p w14:paraId="7A2B9B4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5F1BBA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GEIAL333-B2</w:t>
            </w:r>
          </w:p>
          <w:p w14:paraId="55B8D80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GEIAL333-BL2</w:t>
            </w:r>
          </w:p>
          <w:p w14:paraId="2F45313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C7E7B5B"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6B4EFA25"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4FDF3E19"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25E2B36"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1AC803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Korszerű Web technológiák</w:t>
            </w:r>
          </w:p>
        </w:tc>
      </w:tr>
      <w:tr w:rsidR="00E21418" w:rsidRPr="008720CA" w14:paraId="3F1EC225" w14:textId="77777777" w:rsidTr="000C4F21">
        <w:tc>
          <w:tcPr>
            <w:tcW w:w="4536" w:type="dxa"/>
            <w:vMerge/>
          </w:tcPr>
          <w:p w14:paraId="53939776"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02679E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2F3E5228" w14:textId="77777777" w:rsidTr="000C4F21">
        <w:tc>
          <w:tcPr>
            <w:tcW w:w="9724" w:type="dxa"/>
            <w:gridSpan w:val="3"/>
          </w:tcPr>
          <w:p w14:paraId="1A0AE6A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Krizsán Zoltán</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02628BE2" w14:textId="77777777" w:rsidTr="000C4F21">
        <w:tc>
          <w:tcPr>
            <w:tcW w:w="9724" w:type="dxa"/>
            <w:gridSpan w:val="3"/>
          </w:tcPr>
          <w:p w14:paraId="04E28DB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0AA6FC6C" w14:textId="77777777" w:rsidTr="000C4F21">
        <w:tc>
          <w:tcPr>
            <w:tcW w:w="4536" w:type="dxa"/>
          </w:tcPr>
          <w:p w14:paraId="199D02A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377B277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10E295AF" w14:textId="77777777" w:rsidTr="000C4F21">
        <w:tc>
          <w:tcPr>
            <w:tcW w:w="4536" w:type="dxa"/>
          </w:tcPr>
          <w:p w14:paraId="432E611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54EE55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EC08FA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C54904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32ECE2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25A68A8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11D1BE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4C47C54"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198EF30" w14:textId="77777777" w:rsidTr="000C4F21">
        <w:tc>
          <w:tcPr>
            <w:tcW w:w="4536" w:type="dxa"/>
          </w:tcPr>
          <w:p w14:paraId="5F95207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70BFA9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B0C37EB" w14:textId="77777777" w:rsidTr="000C4F21">
        <w:trPr>
          <w:trHeight w:val="570"/>
        </w:trPr>
        <w:tc>
          <w:tcPr>
            <w:tcW w:w="9724" w:type="dxa"/>
            <w:gridSpan w:val="3"/>
            <w:tcBorders>
              <w:bottom w:val="single" w:sz="4" w:space="0" w:color="auto"/>
            </w:tcBorders>
          </w:tcPr>
          <w:p w14:paraId="031CBBD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05DD6F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Program fejlesztés elveinek és gyakorlatának bemutatása JAVA elosztott környezetben. A Java Vállalati technológia alapok megismerése.</w:t>
            </w:r>
          </w:p>
        </w:tc>
      </w:tr>
      <w:tr w:rsidR="00E21418" w:rsidRPr="008720CA" w14:paraId="4A1D7C5B" w14:textId="77777777" w:rsidTr="000C4F21">
        <w:trPr>
          <w:trHeight w:val="1313"/>
        </w:trPr>
        <w:tc>
          <w:tcPr>
            <w:tcW w:w="9724" w:type="dxa"/>
            <w:gridSpan w:val="3"/>
            <w:tcBorders>
              <w:top w:val="single" w:sz="4" w:space="0" w:color="auto"/>
            </w:tcBorders>
          </w:tcPr>
          <w:p w14:paraId="0ECA04B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7239B9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2C15227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41D8CA1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34CD7C12"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A1E686B" w14:textId="77777777" w:rsidTr="000C4F21">
        <w:tc>
          <w:tcPr>
            <w:tcW w:w="9724" w:type="dxa"/>
            <w:gridSpan w:val="3"/>
          </w:tcPr>
          <w:p w14:paraId="6838834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B111AE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Ismétlés</w:t>
            </w:r>
          </w:p>
          <w:p w14:paraId="3A42D1A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SOLID elvek</w:t>
            </w:r>
          </w:p>
          <w:p w14:paraId="307218E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Maven használata, multi module projekt</w:t>
            </w:r>
          </w:p>
          <w:p w14:paraId="243183C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Unit tesztelés</w:t>
            </w:r>
          </w:p>
          <w:p w14:paraId="1A99FFF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JUnit 5 használata</w:t>
            </w:r>
          </w:p>
          <w:p w14:paraId="20FCFB2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Mockito használata</w:t>
            </w:r>
          </w:p>
          <w:p w14:paraId="243AB90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servlet, jsp, MVC</w:t>
            </w:r>
          </w:p>
          <w:p w14:paraId="7BD99A3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servlet készítése, HTML válasz előállítása JSP-ben</w:t>
            </w:r>
          </w:p>
          <w:p w14:paraId="65FED55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Tomcat szervlet engine használata</w:t>
            </w:r>
          </w:p>
          <w:p w14:paraId="7C4AAFC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MVC architektúra J2EE alapokon</w:t>
            </w:r>
          </w:p>
          <w:p w14:paraId="58469BA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alapok, injektálás</w:t>
            </w:r>
          </w:p>
          <w:p w14:paraId="27CECD7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REST api fejlesztés alapjai (Spring boot)</w:t>
            </w:r>
          </w:p>
          <w:p w14:paraId="43ACCF4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REST API végpont, szerver készítése</w:t>
            </w:r>
          </w:p>
          <w:p w14:paraId="5798C57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CORS headerek beállítása</w:t>
            </w:r>
          </w:p>
          <w:p w14:paraId="1ADC249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Beérkező adatok ellenőrzése </w:t>
            </w:r>
          </w:p>
          <w:p w14:paraId="0A73D3A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Időzített taszkok Springben</w:t>
            </w:r>
          </w:p>
          <w:p w14:paraId="188C572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Hibakezelés</w:t>
            </w:r>
          </w:p>
          <w:p w14:paraId="5AF7918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kivételek kezelése</w:t>
            </w:r>
          </w:p>
          <w:p w14:paraId="66971AF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Tesztelés</w:t>
            </w:r>
          </w:p>
          <w:p w14:paraId="4DF2930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intergaciós tesztek</w:t>
            </w:r>
          </w:p>
          <w:p w14:paraId="6DFE715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komponens tesztek</w:t>
            </w:r>
          </w:p>
          <w:p w14:paraId="554E161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data, Liquibase</w:t>
            </w:r>
          </w:p>
          <w:p w14:paraId="2FB2D00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MVC</w:t>
            </w:r>
          </w:p>
          <w:p w14:paraId="79E30AD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biztonság</w:t>
            </w:r>
          </w:p>
          <w:p w14:paraId="162478D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Spring reactive</w:t>
            </w:r>
          </w:p>
          <w:p w14:paraId="103D48CC" w14:textId="77777777" w:rsidR="00E21418" w:rsidRPr="008720CA" w:rsidRDefault="00E21418" w:rsidP="000C4F21">
            <w:pPr>
              <w:spacing w:after="0" w:line="240" w:lineRule="auto"/>
              <w:rPr>
                <w:rFonts w:asciiTheme="minorHAnsi" w:hAnsiTheme="minorHAnsi" w:cstheme="minorHAnsi"/>
              </w:rPr>
            </w:pPr>
          </w:p>
        </w:tc>
      </w:tr>
      <w:tr w:rsidR="00E21418" w:rsidRPr="008720CA" w14:paraId="75A913B2" w14:textId="77777777" w:rsidTr="000C4F21">
        <w:tc>
          <w:tcPr>
            <w:tcW w:w="9724" w:type="dxa"/>
            <w:gridSpan w:val="3"/>
          </w:tcPr>
          <w:p w14:paraId="1B988E17"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68FCB3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2 db félévközi feladat legaláb elégséges ereménnyel való elkészítése</w:t>
            </w:r>
          </w:p>
          <w:p w14:paraId="1572F18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Anyagok feltöltése a hivatalos repositoryba</w:t>
            </w:r>
          </w:p>
        </w:tc>
      </w:tr>
      <w:tr w:rsidR="00E21418" w:rsidRPr="008720CA" w14:paraId="7809B8F5" w14:textId="77777777" w:rsidTr="000C4F21">
        <w:tc>
          <w:tcPr>
            <w:tcW w:w="9724" w:type="dxa"/>
            <w:gridSpan w:val="3"/>
          </w:tcPr>
          <w:p w14:paraId="7265885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C2BD15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2 db félévközi feladat legaláb elégséges ereménnyel való elkészítése</w:t>
            </w:r>
          </w:p>
        </w:tc>
      </w:tr>
      <w:tr w:rsidR="00E21418" w:rsidRPr="008720CA" w14:paraId="58CDD25E" w14:textId="77777777" w:rsidTr="000C4F21">
        <w:tc>
          <w:tcPr>
            <w:tcW w:w="9724" w:type="dxa"/>
            <w:gridSpan w:val="3"/>
          </w:tcPr>
          <w:p w14:paraId="2809997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351843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vizsga:</w:t>
            </w:r>
          </w:p>
          <w:p w14:paraId="3949C98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5EC45B6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2DF3CD8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7D20434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59C0E99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5734C6FE" w14:textId="77777777" w:rsidTr="000C4F21">
        <w:tc>
          <w:tcPr>
            <w:tcW w:w="9724" w:type="dxa"/>
            <w:gridSpan w:val="3"/>
          </w:tcPr>
          <w:p w14:paraId="6B0C46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104FA7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és szóbeli vizsga:</w:t>
            </w:r>
          </w:p>
          <w:p w14:paraId="470998E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563B781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427AB73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78D4716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091073B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2133D3F2" w14:textId="77777777" w:rsidTr="000C4F21">
        <w:tc>
          <w:tcPr>
            <w:tcW w:w="9724" w:type="dxa"/>
            <w:gridSpan w:val="3"/>
          </w:tcPr>
          <w:p w14:paraId="1EC2D3F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34B895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Spring Framework Reference Documentation, https://docs.spring.io/autorepo/docs/spring-framework/current/spring-framework-reference/</w:t>
            </w:r>
          </w:p>
          <w:p w14:paraId="73DFE4A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Randy Connolly, Ricardo Hoar, "Fundamentals of Web Development", 2nd edition, 2017, ISBN-13: 9780134481265, http://string.io</w:t>
            </w:r>
          </w:p>
          <w:p w14:paraId="6F53E10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Learn Spring Data, https://www.baeldung.com/</w:t>
            </w:r>
          </w:p>
          <w:p w14:paraId="7FEC2426" w14:textId="77777777" w:rsidR="00E21418" w:rsidRPr="008720CA" w:rsidRDefault="00E21418" w:rsidP="000C4F21">
            <w:pPr>
              <w:spacing w:after="0" w:line="240" w:lineRule="auto"/>
              <w:rPr>
                <w:rFonts w:asciiTheme="minorHAnsi" w:hAnsiTheme="minorHAnsi" w:cstheme="minorHAnsi"/>
                <w:bCs/>
              </w:rPr>
            </w:pPr>
          </w:p>
        </w:tc>
      </w:tr>
      <w:tr w:rsidR="00E21418" w:rsidRPr="008720CA" w14:paraId="2746DE14" w14:textId="77777777" w:rsidTr="000C4F21">
        <w:tc>
          <w:tcPr>
            <w:tcW w:w="9724" w:type="dxa"/>
            <w:gridSpan w:val="3"/>
          </w:tcPr>
          <w:p w14:paraId="5C56B46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5544DF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Spring in Action ( ISBN-10 ‏ : ‎ 161729120X )</w:t>
            </w:r>
          </w:p>
          <w:p w14:paraId="0E40593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Pro Spring (Expert's Voice in Java)</w:t>
            </w:r>
          </w:p>
          <w:p w14:paraId="55AC8F2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ISBN-10 ‏ : ‎ 1590594614)</w:t>
            </w:r>
          </w:p>
          <w:p w14:paraId="57FD30D2"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3. Y. Daniel Liang, Introduction to Java Programming, Comprehensive Version 10th Edition, Pearson, 2014,  ISBN-10: 0133813460.</w:t>
            </w:r>
          </w:p>
        </w:tc>
      </w:tr>
    </w:tbl>
    <w:p w14:paraId="64C26D6B"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638B5AA" w14:textId="77777777" w:rsidTr="000C4F21">
        <w:tc>
          <w:tcPr>
            <w:tcW w:w="4536" w:type="dxa"/>
            <w:vMerge w:val="restart"/>
            <w:tcBorders>
              <w:top w:val="double" w:sz="4" w:space="0" w:color="auto"/>
            </w:tcBorders>
          </w:tcPr>
          <w:p w14:paraId="11EC9F0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3D9CA9E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Recycling logisztika</w:t>
            </w:r>
          </w:p>
        </w:tc>
        <w:tc>
          <w:tcPr>
            <w:tcW w:w="2637" w:type="dxa"/>
            <w:tcBorders>
              <w:top w:val="double" w:sz="4" w:space="0" w:color="auto"/>
              <w:right w:val="single" w:sz="4" w:space="0" w:color="auto"/>
            </w:tcBorders>
          </w:tcPr>
          <w:p w14:paraId="3E2DDF4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0DB65A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GEALT540-B2</w:t>
            </w:r>
          </w:p>
          <w:p w14:paraId="7BD7C71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GEALT540-BL2</w:t>
            </w:r>
          </w:p>
          <w:p w14:paraId="1FFD3D6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12A916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69183012"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FF909B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6FF68FE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60FAF29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5A51696A" w14:textId="77777777" w:rsidTr="000C4F21">
        <w:tc>
          <w:tcPr>
            <w:tcW w:w="4536" w:type="dxa"/>
            <w:vMerge/>
          </w:tcPr>
          <w:p w14:paraId="189E007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083C60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44A6BD1" w14:textId="77777777" w:rsidTr="000C4F21">
        <w:tc>
          <w:tcPr>
            <w:tcW w:w="9724" w:type="dxa"/>
            <w:gridSpan w:val="3"/>
          </w:tcPr>
          <w:p w14:paraId="0045E40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Bányainé dr. Tóth Ágota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36C3C947" w14:textId="77777777" w:rsidTr="000C4F21">
        <w:tc>
          <w:tcPr>
            <w:tcW w:w="9724" w:type="dxa"/>
            <w:gridSpan w:val="3"/>
          </w:tcPr>
          <w:p w14:paraId="0616E10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656E2707" w14:textId="77777777" w:rsidTr="000C4F21">
        <w:tc>
          <w:tcPr>
            <w:tcW w:w="4536" w:type="dxa"/>
          </w:tcPr>
          <w:p w14:paraId="100D7ED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70C8E1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GEALT534-B2</w:t>
            </w:r>
          </w:p>
        </w:tc>
      </w:tr>
      <w:tr w:rsidR="00E21418" w:rsidRPr="008720CA" w14:paraId="49E9AAD3" w14:textId="77777777" w:rsidTr="000C4F21">
        <w:tc>
          <w:tcPr>
            <w:tcW w:w="4536" w:type="dxa"/>
          </w:tcPr>
          <w:p w14:paraId="4DDC350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3EBF0B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D7E70C6"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6B9430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C4D615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5F9C6C3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0EEFA457"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A805FD8"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229BAF89" w14:textId="77777777" w:rsidTr="000C4F21">
        <w:tc>
          <w:tcPr>
            <w:tcW w:w="4536" w:type="dxa"/>
          </w:tcPr>
          <w:p w14:paraId="244B33D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40FF0F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4A0C60FB" w14:textId="77777777" w:rsidTr="000C4F21">
        <w:trPr>
          <w:trHeight w:val="570"/>
        </w:trPr>
        <w:tc>
          <w:tcPr>
            <w:tcW w:w="9724" w:type="dxa"/>
            <w:gridSpan w:val="3"/>
            <w:tcBorders>
              <w:bottom w:val="single" w:sz="4" w:space="0" w:color="auto"/>
            </w:tcBorders>
          </w:tcPr>
          <w:p w14:paraId="49A9EE0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71CE1B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kurzus során a hallgatók megismertetése a „körforgásos gazdaság” modelljével, az annak kialakítását meghatározó EU-s és hazai jogszabályi hátterrel. A tárgy keretében bemutatásra kerülnek a veszélyes anyagok, települési hulladékok és elhasznált tartós fogyasztási termékek feldolgozásához és újrahasznosításához kapcsolódó logisztikai rendszerek jellegzetes megoldásai, illetve a műszaki megoldásokon túlmenően a rendszert működtető jogi és közgazdasági módszerek.</w:t>
            </w:r>
          </w:p>
        </w:tc>
      </w:tr>
      <w:tr w:rsidR="00E21418" w:rsidRPr="008720CA" w14:paraId="369E3C53" w14:textId="77777777" w:rsidTr="000C4F21">
        <w:trPr>
          <w:trHeight w:val="1313"/>
        </w:trPr>
        <w:tc>
          <w:tcPr>
            <w:tcW w:w="9724" w:type="dxa"/>
            <w:gridSpan w:val="3"/>
            <w:tcBorders>
              <w:top w:val="single" w:sz="4" w:space="0" w:color="auto"/>
            </w:tcBorders>
          </w:tcPr>
          <w:p w14:paraId="57F150CD"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FB5BD95"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5A36F9A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Együttműködik informatikusokkal és villamosmérnökökkel a csoportmunka során, és más szakterületek képviselőivel is az adott probléma követelményelemzésének és megoldásának kimunkálása során.</w:t>
            </w:r>
          </w:p>
          <w:p w14:paraId="0A149DE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A saját munkaterületén túl a teljes műszaki rendszer átlátására törekszik. Nyitott az informatikai eszközöket alkalmazó más szakterületek megismerésére és azokon informatikai megoldások kidolgozására az adott terület szakembereivel együttműködve.</w:t>
            </w:r>
          </w:p>
          <w:p w14:paraId="53F9F0F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Feltárja az alkalmazott technológiák hiányosságait, a folyamatok kockázatait és kezdeményezi az ezeket csökkentő intézkedések megtételét.</w:t>
            </w:r>
          </w:p>
        </w:tc>
      </w:tr>
      <w:tr w:rsidR="00E21418" w:rsidRPr="008720CA" w14:paraId="73370E0D" w14:textId="77777777" w:rsidTr="000C4F21">
        <w:tc>
          <w:tcPr>
            <w:tcW w:w="9724" w:type="dxa"/>
            <w:gridSpan w:val="3"/>
          </w:tcPr>
          <w:p w14:paraId="6F7D1B0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D821A4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reverz logisztika fogalma, érvényesülése a vállalaton belüli folyamatoknál és a külső logisztikai rendszerekben. A „körforgásos gazdaság” modellje, a logisztikai részfolyamatok jellemzői, technikai megoldásai a különböző hulladéktípusok kezelésének sajátosságai. Gyűjtési rendszerek kialakítása kötött és mobil logisztikai rendszerek, deponálási problémák bemutatása. Az újrahasznosítás logisztikai rendszereinek eszközrendszere (szállítás, rakodás speciális eszközei). Hulladéktárolási technológiák. Elhasznált termékek feldolgozásának rendszerei, be- és kiszállítás ütemezési kérdések, a termelésprogramozás sajátosságai. Az újrahasznosítás logisztikai rendszereinek informatikai hátterei, korszerű termékazonosítási eljárások alkalmazási kérdései. Kapcsolódás a vállalati menedzsment rendszerekhez. Életciklus elemzés módszertana. Tisztább technológiák koncepció érvényesítése a speciális technológiákban és szolgáltatási rendszerekben. Recycling orientált tervezés szempontrendszere.</w:t>
            </w:r>
          </w:p>
        </w:tc>
      </w:tr>
      <w:tr w:rsidR="00E21418" w:rsidRPr="008720CA" w14:paraId="5703AC16" w14:textId="77777777" w:rsidTr="000C4F21">
        <w:tc>
          <w:tcPr>
            <w:tcW w:w="9724" w:type="dxa"/>
            <w:gridSpan w:val="3"/>
          </w:tcPr>
          <w:p w14:paraId="2222F70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26B3CA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58F6CDC6" w14:textId="77777777" w:rsidTr="000C4F21">
        <w:tc>
          <w:tcPr>
            <w:tcW w:w="9724" w:type="dxa"/>
            <w:gridSpan w:val="3"/>
          </w:tcPr>
          <w:p w14:paraId="42EDAFC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37CE1F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megszerzésének feltétele a félév végi zárthelyi dolgozatnál és a féléves feladatnál szerezhető maximális pontszám legalább 50%-ának elérése, valamint a félév során tartott órák legalább 60%-ának látogatása (HKR 50. § (5)).</w:t>
            </w:r>
          </w:p>
        </w:tc>
      </w:tr>
      <w:tr w:rsidR="00E21418" w:rsidRPr="008720CA" w14:paraId="357E8558" w14:textId="77777777" w:rsidTr="000C4F21">
        <w:tc>
          <w:tcPr>
            <w:tcW w:w="9724" w:type="dxa"/>
            <w:gridSpan w:val="3"/>
          </w:tcPr>
          <w:p w14:paraId="0F41127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E6E9B3A"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0445CFC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054182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3D42D29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479539C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42D6621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06509093" w14:textId="77777777" w:rsidTr="000C4F21">
        <w:tc>
          <w:tcPr>
            <w:tcW w:w="9724" w:type="dxa"/>
            <w:gridSpan w:val="3"/>
          </w:tcPr>
          <w:p w14:paraId="51CE4B2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225C3E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kollokvium jegy a vizsgán szerezhető maximális pontszámhoz viszonyított eredmény alapján a következő módon számítódik:</w:t>
            </w:r>
          </w:p>
          <w:p w14:paraId="2DD93941"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- 91 - 100 %: jeles (5),</w:t>
            </w:r>
          </w:p>
          <w:p w14:paraId="01763F4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- 76 - 90 %: jó (4),</w:t>
            </w:r>
          </w:p>
          <w:p w14:paraId="3065E69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- 61 - 75 %: közepes (3),</w:t>
            </w:r>
          </w:p>
          <w:p w14:paraId="504B6B3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- 50 - 60 %: elégséges (2),</w:t>
            </w:r>
          </w:p>
          <w:p w14:paraId="785C41A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- 0 - 49 %: elégtelen (1).</w:t>
            </w:r>
          </w:p>
        </w:tc>
      </w:tr>
      <w:tr w:rsidR="00E21418" w:rsidRPr="008720CA" w14:paraId="25289A83" w14:textId="77777777" w:rsidTr="000C4F21">
        <w:tc>
          <w:tcPr>
            <w:tcW w:w="9724" w:type="dxa"/>
            <w:gridSpan w:val="3"/>
          </w:tcPr>
          <w:p w14:paraId="5BC6FB4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BA3464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Logisztikai rendszerek I., Miskolci Egyetemi Kiadó, Miskolc-Egyetemváros, 2004.</w:t>
            </w:r>
          </w:p>
          <w:p w14:paraId="41CD2B4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Kerekes S., Szlávik J.: A környezeti menedzsment közgazdasági eszközei, KJK-KERSZÖV Jogi és Üzleti Kiadó, ISBN 978 963 224 616 1, Budapest, 2001.</w:t>
            </w:r>
          </w:p>
          <w:p w14:paraId="77020FE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Stölzle, W.: Umweltschutz und Entsorgungslogistik. Erich Schmidt Verlag, Berlin, 1993.</w:t>
            </w:r>
          </w:p>
        </w:tc>
      </w:tr>
      <w:tr w:rsidR="00E21418" w:rsidRPr="008720CA" w14:paraId="3EADD9CF" w14:textId="77777777" w:rsidTr="000C4F21">
        <w:tc>
          <w:tcPr>
            <w:tcW w:w="9724" w:type="dxa"/>
            <w:gridSpan w:val="3"/>
          </w:tcPr>
          <w:p w14:paraId="21BC50A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06F184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Cselényi J., Illés B. (szerk.): Anyagáramlási rendszerek tervezése és irányítása I. Miskolci Egyetemi Kiadó, ISBN 963 661 672 8, Miskolc-Egyetemváros, 2006.</w:t>
            </w:r>
          </w:p>
          <w:p w14:paraId="5103D83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Árvai J.: Hulladékgazdálkodási kézikönyv, Műszaki Könyvkiadó, Budapest, 1991.</w:t>
            </w:r>
          </w:p>
          <w:p w14:paraId="1B8B00E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Förstner, U.: Környezetvédelmi technika, Springer Hungarica Kiadó, ISBN 963-7775-44-7, Budapest, 1993.</w:t>
            </w:r>
          </w:p>
        </w:tc>
      </w:tr>
    </w:tbl>
    <w:p w14:paraId="2E89AFC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29EB8CF" w14:textId="77777777" w:rsidTr="000C4F21">
        <w:tc>
          <w:tcPr>
            <w:tcW w:w="4536" w:type="dxa"/>
            <w:vMerge w:val="restart"/>
            <w:tcBorders>
              <w:top w:val="double" w:sz="4" w:space="0" w:color="auto"/>
            </w:tcBorders>
          </w:tcPr>
          <w:p w14:paraId="7328DCA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01A6B6F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II.</w:t>
            </w:r>
          </w:p>
        </w:tc>
        <w:tc>
          <w:tcPr>
            <w:tcW w:w="2637" w:type="dxa"/>
            <w:tcBorders>
              <w:top w:val="double" w:sz="4" w:space="0" w:color="auto"/>
              <w:right w:val="single" w:sz="4" w:space="0" w:color="auto"/>
            </w:tcBorders>
          </w:tcPr>
          <w:p w14:paraId="73C5B43C"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2A05CD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GEALTSzD2-BI_Lu-B2</w:t>
            </w:r>
          </w:p>
          <w:p w14:paraId="5D16202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GEALTSzD2-BI_Lu-BL2</w:t>
            </w:r>
          </w:p>
          <w:p w14:paraId="34DBA08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8A951C6"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42B2FBC3"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77131B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C8D3D6D"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17A79C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2A61F16A" w14:textId="77777777" w:rsidTr="000C4F21">
        <w:tc>
          <w:tcPr>
            <w:tcW w:w="4536" w:type="dxa"/>
            <w:vMerge/>
          </w:tcPr>
          <w:p w14:paraId="7E24BE27"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629FE00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C2919CF" w14:textId="77777777" w:rsidTr="000C4F21">
        <w:tc>
          <w:tcPr>
            <w:tcW w:w="9724" w:type="dxa"/>
            <w:gridSpan w:val="3"/>
          </w:tcPr>
          <w:p w14:paraId="0A7741E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49A6B5E7" w14:textId="77777777" w:rsidTr="000C4F21">
        <w:tc>
          <w:tcPr>
            <w:tcW w:w="9724" w:type="dxa"/>
            <w:gridSpan w:val="3"/>
          </w:tcPr>
          <w:p w14:paraId="6FCFE59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5A72E44"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6F181985" w14:textId="77777777" w:rsidTr="000C4F21">
        <w:tc>
          <w:tcPr>
            <w:tcW w:w="4536" w:type="dxa"/>
          </w:tcPr>
          <w:p w14:paraId="1B9D388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798E9C8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GEALTSzD1-BI_Lu-B2 és GEIAL300-B2 és GEMAN138-B2</w:t>
            </w:r>
          </w:p>
        </w:tc>
      </w:tr>
      <w:tr w:rsidR="00E21418" w:rsidRPr="008720CA" w14:paraId="6FD8381B" w14:textId="77777777" w:rsidTr="000C4F21">
        <w:tc>
          <w:tcPr>
            <w:tcW w:w="4536" w:type="dxa"/>
          </w:tcPr>
          <w:p w14:paraId="0A97F6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2E8ECC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3CD0E38A"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34B5FD0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4B8C27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7F0A4A8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16</w:t>
            </w:r>
          </w:p>
        </w:tc>
        <w:tc>
          <w:tcPr>
            <w:tcW w:w="5188" w:type="dxa"/>
            <w:gridSpan w:val="2"/>
          </w:tcPr>
          <w:p w14:paraId="48D995A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E4DF5B6"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0033F6EA" w14:textId="77777777" w:rsidTr="000C4F21">
        <w:tc>
          <w:tcPr>
            <w:tcW w:w="4536" w:type="dxa"/>
          </w:tcPr>
          <w:p w14:paraId="54ED60B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10</w:t>
            </w:r>
          </w:p>
        </w:tc>
        <w:tc>
          <w:tcPr>
            <w:tcW w:w="5188" w:type="dxa"/>
            <w:gridSpan w:val="2"/>
          </w:tcPr>
          <w:p w14:paraId="31A41E8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24AB25A8" w14:textId="77777777" w:rsidTr="000C4F21">
        <w:trPr>
          <w:trHeight w:val="570"/>
        </w:trPr>
        <w:tc>
          <w:tcPr>
            <w:tcW w:w="9724" w:type="dxa"/>
            <w:gridSpan w:val="3"/>
            <w:tcBorders>
              <w:bottom w:val="single" w:sz="4" w:space="0" w:color="auto"/>
            </w:tcBorders>
          </w:tcPr>
          <w:p w14:paraId="649428A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2E776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célja, hogy a hallgató bemutassa egy feladat megoldását illetve témakör kidolgozását megfelelő programozási példákkal illetve programrendszerrel.</w:t>
            </w:r>
          </w:p>
        </w:tc>
      </w:tr>
      <w:tr w:rsidR="00E21418" w:rsidRPr="008720CA" w14:paraId="4ABACDA3" w14:textId="77777777" w:rsidTr="000C4F21">
        <w:trPr>
          <w:trHeight w:val="1313"/>
        </w:trPr>
        <w:tc>
          <w:tcPr>
            <w:tcW w:w="9724" w:type="dxa"/>
            <w:gridSpan w:val="3"/>
            <w:tcBorders>
              <w:top w:val="single" w:sz="4" w:space="0" w:color="auto"/>
            </w:tcBorders>
          </w:tcPr>
          <w:p w14:paraId="54D05FD1"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8F8C13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5A18870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7A0239D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272D74F"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2A936E91" w14:textId="77777777" w:rsidTr="000C4F21">
        <w:tc>
          <w:tcPr>
            <w:tcW w:w="9724" w:type="dxa"/>
            <w:gridSpan w:val="3"/>
          </w:tcPr>
          <w:p w14:paraId="7B6FBB2E"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86CD32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tanszék által kiadott, illetve a hallgató által választott informatikai feladat megoldásának részletes rendszerterve, implementáció, tesztelés. A dolgozat elkészítése.</w:t>
            </w:r>
          </w:p>
          <w:p w14:paraId="51EDCB0C" w14:textId="77777777" w:rsidR="00E21418" w:rsidRPr="008720CA" w:rsidRDefault="00E21418" w:rsidP="000C4F21">
            <w:pPr>
              <w:spacing w:after="0" w:line="240" w:lineRule="auto"/>
              <w:rPr>
                <w:rFonts w:asciiTheme="minorHAnsi" w:hAnsiTheme="minorHAnsi" w:cstheme="minorHAnsi"/>
              </w:rPr>
            </w:pPr>
          </w:p>
        </w:tc>
      </w:tr>
      <w:tr w:rsidR="00E21418" w:rsidRPr="008720CA" w14:paraId="3B6A3718" w14:textId="77777777" w:rsidTr="000C4F21">
        <w:tc>
          <w:tcPr>
            <w:tcW w:w="9724" w:type="dxa"/>
            <w:gridSpan w:val="3"/>
          </w:tcPr>
          <w:p w14:paraId="7505770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DB45D3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5BF137FA" w14:textId="77777777" w:rsidTr="000C4F21">
        <w:tc>
          <w:tcPr>
            <w:tcW w:w="9724" w:type="dxa"/>
            <w:gridSpan w:val="3"/>
          </w:tcPr>
          <w:p w14:paraId="74D05B4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84A782C"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4C5FAB84" w14:textId="77777777" w:rsidTr="000C4F21">
        <w:tc>
          <w:tcPr>
            <w:tcW w:w="9724" w:type="dxa"/>
            <w:gridSpan w:val="3"/>
          </w:tcPr>
          <w:p w14:paraId="4FFD65B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734B71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2F4C0FE8" w14:textId="77777777" w:rsidTr="000C4F21">
        <w:tc>
          <w:tcPr>
            <w:tcW w:w="9724" w:type="dxa"/>
            <w:gridSpan w:val="3"/>
          </w:tcPr>
          <w:p w14:paraId="0D43C47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BD4D71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08519FD7" w14:textId="77777777" w:rsidTr="000C4F21">
        <w:tc>
          <w:tcPr>
            <w:tcW w:w="9724" w:type="dxa"/>
            <w:gridSpan w:val="3"/>
          </w:tcPr>
          <w:p w14:paraId="140AF1A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2E55A4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33C4272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071E340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2CBF820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9EC464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72008021" w14:textId="77777777" w:rsidTr="000C4F21">
        <w:tc>
          <w:tcPr>
            <w:tcW w:w="9724" w:type="dxa"/>
            <w:gridSpan w:val="3"/>
          </w:tcPr>
          <w:p w14:paraId="3E6DA07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EB2F41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024BDD6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337A266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701F9FF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848F58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18405964"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B7C87F2" w14:textId="77777777" w:rsidTr="000C4F21">
        <w:tc>
          <w:tcPr>
            <w:tcW w:w="4536" w:type="dxa"/>
            <w:vMerge w:val="restart"/>
            <w:tcBorders>
              <w:top w:val="double" w:sz="4" w:space="0" w:color="auto"/>
            </w:tcBorders>
          </w:tcPr>
          <w:p w14:paraId="77B21E4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0740788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4F5D0B97"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F92884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GEALTSzGyBI_Lu-B2</w:t>
            </w:r>
          </w:p>
          <w:p w14:paraId="7383FA1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GEALTSzGyBI_Lu-BL2</w:t>
            </w:r>
          </w:p>
          <w:p w14:paraId="291F2C5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BF3C39E"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Logisztikai Intézet</w:t>
            </w:r>
          </w:p>
        </w:tc>
        <w:tc>
          <w:tcPr>
            <w:tcW w:w="2551" w:type="dxa"/>
            <w:tcBorders>
              <w:top w:val="double" w:sz="4" w:space="0" w:color="auto"/>
              <w:left w:val="single" w:sz="4" w:space="0" w:color="auto"/>
            </w:tcBorders>
          </w:tcPr>
          <w:p w14:paraId="41A453F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8364D8C"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649E8C0"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C72CF03"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Logisztikai rendszerek</w:t>
            </w:r>
          </w:p>
        </w:tc>
      </w:tr>
      <w:tr w:rsidR="00E21418" w:rsidRPr="008720CA" w14:paraId="2DA010D1" w14:textId="77777777" w:rsidTr="000C4F21">
        <w:tc>
          <w:tcPr>
            <w:tcW w:w="4536" w:type="dxa"/>
            <w:vMerge/>
          </w:tcPr>
          <w:p w14:paraId="2378314C"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507F71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755F7388" w14:textId="77777777" w:rsidTr="000C4F21">
        <w:tc>
          <w:tcPr>
            <w:tcW w:w="9724" w:type="dxa"/>
            <w:gridSpan w:val="3"/>
          </w:tcPr>
          <w:p w14:paraId="70B1F06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539A676C" w14:textId="77777777" w:rsidTr="000C4F21">
        <w:tc>
          <w:tcPr>
            <w:tcW w:w="9724" w:type="dxa"/>
            <w:gridSpan w:val="3"/>
          </w:tcPr>
          <w:p w14:paraId="69E00E88"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2D3C5DA" w14:textId="77777777" w:rsidTr="000C4F21">
        <w:tc>
          <w:tcPr>
            <w:tcW w:w="4536" w:type="dxa"/>
          </w:tcPr>
          <w:p w14:paraId="657E894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426549F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GEALT076-B2</w:t>
            </w:r>
          </w:p>
        </w:tc>
      </w:tr>
      <w:tr w:rsidR="00E21418" w:rsidRPr="008720CA" w14:paraId="164377E3" w14:textId="77777777" w:rsidTr="000C4F21">
        <w:tc>
          <w:tcPr>
            <w:tcW w:w="4536" w:type="dxa"/>
          </w:tcPr>
          <w:p w14:paraId="515A015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4F2CCA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1A1551D"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554B39D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1F5B93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0ACED52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3BD4547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BBA545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19237217" w14:textId="77777777" w:rsidTr="000C4F21">
        <w:tc>
          <w:tcPr>
            <w:tcW w:w="4536" w:type="dxa"/>
          </w:tcPr>
          <w:p w14:paraId="355AFBD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7E7CE9D4"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054EF423" w14:textId="77777777" w:rsidTr="000C4F21">
        <w:trPr>
          <w:trHeight w:val="570"/>
        </w:trPr>
        <w:tc>
          <w:tcPr>
            <w:tcW w:w="9724" w:type="dxa"/>
            <w:gridSpan w:val="3"/>
            <w:tcBorders>
              <w:bottom w:val="single" w:sz="4" w:space="0" w:color="auto"/>
            </w:tcBorders>
          </w:tcPr>
          <w:p w14:paraId="7FDC8A6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AB7B95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informatikai projekt környezetben történő tapasztalataszerzés</w:t>
            </w:r>
          </w:p>
        </w:tc>
      </w:tr>
      <w:tr w:rsidR="00E21418" w:rsidRPr="008720CA" w14:paraId="5932D03F" w14:textId="77777777" w:rsidTr="000C4F21">
        <w:trPr>
          <w:trHeight w:val="1313"/>
        </w:trPr>
        <w:tc>
          <w:tcPr>
            <w:tcW w:w="9724" w:type="dxa"/>
            <w:gridSpan w:val="3"/>
            <w:tcBorders>
              <w:top w:val="single" w:sz="4" w:space="0" w:color="auto"/>
            </w:tcBorders>
          </w:tcPr>
          <w:p w14:paraId="40F8A3E7"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DB4AFC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37C9585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vállalati információs rendszereket fejlesztésére és korábbi fejlesztések implementációjára.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424EC7AA"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634E983A"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198BD63F" w14:textId="77777777" w:rsidTr="000C4F21">
        <w:tc>
          <w:tcPr>
            <w:tcW w:w="9724" w:type="dxa"/>
            <w:gridSpan w:val="3"/>
          </w:tcPr>
          <w:p w14:paraId="0D6BDF4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E623B5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002CD047" w14:textId="77777777" w:rsidTr="000C4F21">
        <w:tc>
          <w:tcPr>
            <w:tcW w:w="9724" w:type="dxa"/>
            <w:gridSpan w:val="3"/>
          </w:tcPr>
          <w:p w14:paraId="24A6EDC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2FBC7C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4F059944" w14:textId="77777777" w:rsidTr="000C4F21">
        <w:tc>
          <w:tcPr>
            <w:tcW w:w="9724" w:type="dxa"/>
            <w:gridSpan w:val="3"/>
          </w:tcPr>
          <w:p w14:paraId="523EEE3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34667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2FB7311D" w14:textId="77777777" w:rsidTr="000C4F21">
        <w:tc>
          <w:tcPr>
            <w:tcW w:w="9724" w:type="dxa"/>
            <w:gridSpan w:val="3"/>
          </w:tcPr>
          <w:p w14:paraId="24D5B1F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51989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260907AD" w14:textId="77777777" w:rsidTr="000C4F21">
        <w:tc>
          <w:tcPr>
            <w:tcW w:w="9724" w:type="dxa"/>
            <w:gridSpan w:val="3"/>
          </w:tcPr>
          <w:p w14:paraId="21E4033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435B70F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23491301" w14:textId="77777777" w:rsidTr="000C4F21">
        <w:tc>
          <w:tcPr>
            <w:tcW w:w="9724" w:type="dxa"/>
            <w:gridSpan w:val="3"/>
          </w:tcPr>
          <w:p w14:paraId="437832D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54253E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0C99351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6C97409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0195133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F0F9161"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07AEDAAF" w14:textId="77777777" w:rsidTr="000C4F21">
        <w:tc>
          <w:tcPr>
            <w:tcW w:w="9724" w:type="dxa"/>
            <w:gridSpan w:val="3"/>
          </w:tcPr>
          <w:p w14:paraId="456AC75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C6EDE8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345BAD2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3C0F397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2F1B705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4AB11CE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5A081C5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23C94351" w14:textId="77777777" w:rsidTr="000C4F21">
        <w:tc>
          <w:tcPr>
            <w:tcW w:w="4536" w:type="dxa"/>
            <w:vMerge w:val="restart"/>
            <w:tcBorders>
              <w:top w:val="double" w:sz="4" w:space="0" w:color="auto"/>
            </w:tcBorders>
          </w:tcPr>
          <w:p w14:paraId="04348C0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EEDA30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Szakdolgozatkészítés II.</w:t>
            </w:r>
          </w:p>
        </w:tc>
        <w:tc>
          <w:tcPr>
            <w:tcW w:w="2637" w:type="dxa"/>
            <w:tcBorders>
              <w:top w:val="double" w:sz="4" w:space="0" w:color="auto"/>
              <w:right w:val="single" w:sz="4" w:space="0" w:color="auto"/>
            </w:tcBorders>
          </w:tcPr>
          <w:p w14:paraId="2D93B78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6F59A0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GEIAKSzD2-BI_TMu-B2</w:t>
            </w:r>
          </w:p>
          <w:p w14:paraId="6722D76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GEIAKSzD2-BI_TMu-BL2</w:t>
            </w:r>
          </w:p>
          <w:p w14:paraId="3EAE9AF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B7B6B3D"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58CDF2E1"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FEB74E8"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36F0D9F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0E607E2"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4E886378" w14:textId="77777777" w:rsidTr="000C4F21">
        <w:tc>
          <w:tcPr>
            <w:tcW w:w="4536" w:type="dxa"/>
            <w:vMerge/>
          </w:tcPr>
          <w:p w14:paraId="7B284893"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3751A8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43320C6E" w14:textId="77777777" w:rsidTr="000C4F21">
        <w:tc>
          <w:tcPr>
            <w:tcW w:w="9724" w:type="dxa"/>
            <w:gridSpan w:val="3"/>
          </w:tcPr>
          <w:p w14:paraId="615CE109"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3F7F38DE" w14:textId="77777777" w:rsidTr="000C4F21">
        <w:tc>
          <w:tcPr>
            <w:tcW w:w="9724" w:type="dxa"/>
            <w:gridSpan w:val="3"/>
          </w:tcPr>
          <w:p w14:paraId="7213C2F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B2B1987"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A szak oktatói és felkért témavezetők.</w:t>
            </w:r>
          </w:p>
        </w:tc>
      </w:tr>
      <w:tr w:rsidR="00E21418" w:rsidRPr="008720CA" w14:paraId="0B8CAF76" w14:textId="77777777" w:rsidTr="000C4F21">
        <w:tc>
          <w:tcPr>
            <w:tcW w:w="4536" w:type="dxa"/>
          </w:tcPr>
          <w:p w14:paraId="0EB57AF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633BE35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GEIAKSzD1-BI_TMu-B2 és GEIAL300-B2 és GEMAN138-B2</w:t>
            </w:r>
          </w:p>
        </w:tc>
      </w:tr>
      <w:tr w:rsidR="00E21418" w:rsidRPr="008720CA" w14:paraId="4C5DD6A2" w14:textId="77777777" w:rsidTr="000C4F21">
        <w:tc>
          <w:tcPr>
            <w:tcW w:w="4536" w:type="dxa"/>
          </w:tcPr>
          <w:p w14:paraId="2F34003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8F8CFE3"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7C4C211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8</w:t>
            </w:r>
          </w:p>
          <w:p w14:paraId="0F9F33E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995BFD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0EE508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16</w:t>
            </w:r>
          </w:p>
        </w:tc>
        <w:tc>
          <w:tcPr>
            <w:tcW w:w="5188" w:type="dxa"/>
            <w:gridSpan w:val="2"/>
          </w:tcPr>
          <w:p w14:paraId="41955E88"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A58666B"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2A561898" w14:textId="77777777" w:rsidTr="000C4F21">
        <w:tc>
          <w:tcPr>
            <w:tcW w:w="4536" w:type="dxa"/>
          </w:tcPr>
          <w:p w14:paraId="46FFF4C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10</w:t>
            </w:r>
          </w:p>
        </w:tc>
        <w:tc>
          <w:tcPr>
            <w:tcW w:w="5188" w:type="dxa"/>
            <w:gridSpan w:val="2"/>
          </w:tcPr>
          <w:p w14:paraId="645EF7D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AEC3445" w14:textId="77777777" w:rsidTr="000C4F21">
        <w:trPr>
          <w:trHeight w:val="570"/>
        </w:trPr>
        <w:tc>
          <w:tcPr>
            <w:tcW w:w="9724" w:type="dxa"/>
            <w:gridSpan w:val="3"/>
            <w:tcBorders>
              <w:bottom w:val="single" w:sz="4" w:space="0" w:color="auto"/>
            </w:tcBorders>
          </w:tcPr>
          <w:p w14:paraId="43FA48E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3CA820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szakdolgozat célja, hogy a hallgató bemutassa egy feladat megoldását illetve témakör kidolgozását megfelelő programozási példákkal illetve programrendszerrel.</w:t>
            </w:r>
          </w:p>
        </w:tc>
      </w:tr>
      <w:tr w:rsidR="00E21418" w:rsidRPr="008720CA" w14:paraId="6ADCCD6E" w14:textId="77777777" w:rsidTr="000C4F21">
        <w:trPr>
          <w:trHeight w:val="1313"/>
        </w:trPr>
        <w:tc>
          <w:tcPr>
            <w:tcW w:w="9724" w:type="dxa"/>
            <w:gridSpan w:val="3"/>
            <w:tcBorders>
              <w:top w:val="single" w:sz="4" w:space="0" w:color="auto"/>
            </w:tcBorders>
          </w:tcPr>
          <w:p w14:paraId="129E052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339351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54B761F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1A37198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4EDC0C9D"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61A8F803" w14:textId="77777777" w:rsidTr="000C4F21">
        <w:tc>
          <w:tcPr>
            <w:tcW w:w="9724" w:type="dxa"/>
            <w:gridSpan w:val="3"/>
          </w:tcPr>
          <w:p w14:paraId="33C1F27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27FA2A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tanszék által kiadott, illetve a hallgató által választott informatikai feladat megoldásának részletes rendszerterve, implementáció, tesztelés. A dolgozat elkészítése.</w:t>
            </w:r>
          </w:p>
          <w:p w14:paraId="659008A8" w14:textId="77777777" w:rsidR="00E21418" w:rsidRPr="008720CA" w:rsidRDefault="00E21418" w:rsidP="000C4F21">
            <w:pPr>
              <w:spacing w:after="0" w:line="240" w:lineRule="auto"/>
              <w:rPr>
                <w:rFonts w:asciiTheme="minorHAnsi" w:hAnsiTheme="minorHAnsi" w:cstheme="minorHAnsi"/>
              </w:rPr>
            </w:pPr>
          </w:p>
        </w:tc>
      </w:tr>
      <w:tr w:rsidR="00E21418" w:rsidRPr="008720CA" w14:paraId="214356B2" w14:textId="77777777" w:rsidTr="000C4F21">
        <w:tc>
          <w:tcPr>
            <w:tcW w:w="9724" w:type="dxa"/>
            <w:gridSpan w:val="3"/>
          </w:tcPr>
          <w:p w14:paraId="2A3F62E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CC233A0"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6D261EDD" w14:textId="77777777" w:rsidTr="000C4F21">
        <w:tc>
          <w:tcPr>
            <w:tcW w:w="9724" w:type="dxa"/>
            <w:gridSpan w:val="3"/>
          </w:tcPr>
          <w:p w14:paraId="2F61AEC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17AC00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Folyamatos konzultáció a téma kijelölt tanszéki konzulensével  A konzulens által kijelölt feladatok és a dolgozat  elkészítése.</w:t>
            </w:r>
          </w:p>
        </w:tc>
      </w:tr>
      <w:tr w:rsidR="00E21418" w:rsidRPr="008720CA" w14:paraId="5409914E" w14:textId="77777777" w:rsidTr="000C4F21">
        <w:tc>
          <w:tcPr>
            <w:tcW w:w="9724" w:type="dxa"/>
            <w:gridSpan w:val="3"/>
          </w:tcPr>
          <w:p w14:paraId="6A7AFF5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BA1AA2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1C328EEC" w14:textId="77777777" w:rsidTr="000C4F21">
        <w:tc>
          <w:tcPr>
            <w:tcW w:w="9724" w:type="dxa"/>
            <w:gridSpan w:val="3"/>
          </w:tcPr>
          <w:p w14:paraId="0E182FD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0EFD7B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Csak akkor kaphat elégtelennél jobb jegyet, ha beadja a szakdolgozatát, melyhez szükséges a témavezető javaslata.</w:t>
            </w:r>
          </w:p>
        </w:tc>
      </w:tr>
      <w:tr w:rsidR="00E21418" w:rsidRPr="008720CA" w14:paraId="7C3EB70E" w14:textId="77777777" w:rsidTr="000C4F21">
        <w:tc>
          <w:tcPr>
            <w:tcW w:w="9724" w:type="dxa"/>
            <w:gridSpan w:val="3"/>
          </w:tcPr>
          <w:p w14:paraId="5AA1C39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ADA034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68BC78D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21746C8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0A7364A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07E8778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706ADEF6" w14:textId="77777777" w:rsidTr="000C4F21">
        <w:tc>
          <w:tcPr>
            <w:tcW w:w="9724" w:type="dxa"/>
            <w:gridSpan w:val="3"/>
          </w:tcPr>
          <w:p w14:paraId="0D0190B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018B2D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1E91A21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5404513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44AC139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1878E16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4EF8815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F6592D2" w14:textId="77777777" w:rsidTr="000C4F21">
        <w:tc>
          <w:tcPr>
            <w:tcW w:w="4536" w:type="dxa"/>
            <w:vMerge w:val="restart"/>
            <w:tcBorders>
              <w:top w:val="double" w:sz="4" w:space="0" w:color="auto"/>
            </w:tcBorders>
          </w:tcPr>
          <w:p w14:paraId="2E860DA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7C71BA8"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5C7CE14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DDA8A0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GEIAKSzGyBI_TMu-B2</w:t>
            </w:r>
          </w:p>
          <w:p w14:paraId="03EDFB5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GEIAKSzGyBI_TMu-BL2</w:t>
            </w:r>
          </w:p>
          <w:p w14:paraId="5BD03FC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F2B82D8"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2347723C"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06F6328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2DFC3603"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FB0DEF1"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4E8621E9" w14:textId="77777777" w:rsidTr="000C4F21">
        <w:tc>
          <w:tcPr>
            <w:tcW w:w="4536" w:type="dxa"/>
            <w:vMerge/>
          </w:tcPr>
          <w:p w14:paraId="76BE893B"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6A3A1E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5D3BFADE" w14:textId="77777777" w:rsidTr="000C4F21">
        <w:tc>
          <w:tcPr>
            <w:tcW w:w="9724" w:type="dxa"/>
            <w:gridSpan w:val="3"/>
          </w:tcPr>
          <w:p w14:paraId="0ACFB41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E21418" w:rsidRPr="008720CA" w14:paraId="563CCEBA" w14:textId="77777777" w:rsidTr="000C4F21">
        <w:tc>
          <w:tcPr>
            <w:tcW w:w="9724" w:type="dxa"/>
            <w:gridSpan w:val="3"/>
          </w:tcPr>
          <w:p w14:paraId="6113F8C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D3B51C8" w14:textId="77777777" w:rsidTr="000C4F21">
        <w:tc>
          <w:tcPr>
            <w:tcW w:w="4536" w:type="dxa"/>
          </w:tcPr>
          <w:p w14:paraId="75D391E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50905C8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GEIAK900-B2</w:t>
            </w:r>
          </w:p>
        </w:tc>
      </w:tr>
      <w:tr w:rsidR="00E21418" w:rsidRPr="008720CA" w14:paraId="263F10A1" w14:textId="77777777" w:rsidTr="000C4F21">
        <w:tc>
          <w:tcPr>
            <w:tcW w:w="4536" w:type="dxa"/>
          </w:tcPr>
          <w:p w14:paraId="77BD473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361CF7D"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0</w:t>
            </w:r>
          </w:p>
          <w:p w14:paraId="4A61C567"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0</w:t>
            </w:r>
          </w:p>
          <w:p w14:paraId="23DED5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6BE4F4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0</w:t>
            </w:r>
          </w:p>
          <w:p w14:paraId="3DF43D2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0</w:t>
            </w:r>
          </w:p>
        </w:tc>
        <w:tc>
          <w:tcPr>
            <w:tcW w:w="5188" w:type="dxa"/>
            <w:gridSpan w:val="2"/>
          </w:tcPr>
          <w:p w14:paraId="5DDA92ED"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54369D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aláírás</w:t>
            </w:r>
          </w:p>
        </w:tc>
      </w:tr>
      <w:tr w:rsidR="00E21418" w:rsidRPr="008720CA" w14:paraId="46E2C1DC" w14:textId="77777777" w:rsidTr="000C4F21">
        <w:tc>
          <w:tcPr>
            <w:tcW w:w="4536" w:type="dxa"/>
          </w:tcPr>
          <w:p w14:paraId="5C6DAF9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0</w:t>
            </w:r>
          </w:p>
        </w:tc>
        <w:tc>
          <w:tcPr>
            <w:tcW w:w="5188" w:type="dxa"/>
            <w:gridSpan w:val="2"/>
          </w:tcPr>
          <w:p w14:paraId="76F5985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212A72B" w14:textId="77777777" w:rsidTr="000C4F21">
        <w:trPr>
          <w:trHeight w:val="570"/>
        </w:trPr>
        <w:tc>
          <w:tcPr>
            <w:tcW w:w="9724" w:type="dxa"/>
            <w:gridSpan w:val="3"/>
            <w:tcBorders>
              <w:bottom w:val="single" w:sz="4" w:space="0" w:color="auto"/>
            </w:tcBorders>
          </w:tcPr>
          <w:p w14:paraId="0433F6D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891F28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Ipari informatikai projekt környezetben történő tapasztalataszerzés</w:t>
            </w:r>
          </w:p>
        </w:tc>
      </w:tr>
      <w:tr w:rsidR="00E21418" w:rsidRPr="008720CA" w14:paraId="4A24673A" w14:textId="77777777" w:rsidTr="000C4F21">
        <w:trPr>
          <w:trHeight w:val="1313"/>
        </w:trPr>
        <w:tc>
          <w:tcPr>
            <w:tcW w:w="9724" w:type="dxa"/>
            <w:gridSpan w:val="3"/>
            <w:tcBorders>
              <w:top w:val="single" w:sz="4" w:space="0" w:color="auto"/>
            </w:tcBorders>
          </w:tcPr>
          <w:p w14:paraId="50A4134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1858CC0"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3B756D6E"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vállalati információs rendszereket fejlesztésére és korábbi fejlesztések implementációjára.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w:t>
            </w:r>
          </w:p>
          <w:p w14:paraId="22F3D9F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w:t>
            </w:r>
          </w:p>
          <w:p w14:paraId="7FFDE418"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A szakismeretek birtokában biztonságtudatos hozzáállású, szem előtt tartja a potenciális veszélyeket és támadási lehetőségeket, és felkészül azok kivédésére.</w:t>
            </w:r>
          </w:p>
        </w:tc>
      </w:tr>
      <w:tr w:rsidR="00E21418" w:rsidRPr="008720CA" w14:paraId="081E56D8" w14:textId="77777777" w:rsidTr="000C4F21">
        <w:tc>
          <w:tcPr>
            <w:tcW w:w="9724" w:type="dxa"/>
            <w:gridSpan w:val="3"/>
          </w:tcPr>
          <w:p w14:paraId="7198F54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407BE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hallgató ipari környezetben vesz részt projektfeladat megvalósításában.</w:t>
            </w:r>
          </w:p>
        </w:tc>
      </w:tr>
      <w:tr w:rsidR="00E21418" w:rsidRPr="008720CA" w14:paraId="6D5342DD" w14:textId="77777777" w:rsidTr="000C4F21">
        <w:tc>
          <w:tcPr>
            <w:tcW w:w="9724" w:type="dxa"/>
            <w:gridSpan w:val="3"/>
          </w:tcPr>
          <w:p w14:paraId="0EF64F4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A4BE9C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570035C1" w14:textId="77777777" w:rsidTr="000C4F21">
        <w:tc>
          <w:tcPr>
            <w:tcW w:w="9724" w:type="dxa"/>
            <w:gridSpan w:val="3"/>
          </w:tcPr>
          <w:p w14:paraId="2E39098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D2E5F0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Beszámoló készítése a szakmai gyakorlatról.</w:t>
            </w:r>
          </w:p>
        </w:tc>
      </w:tr>
      <w:tr w:rsidR="00E21418" w:rsidRPr="008720CA" w14:paraId="6EE5FECE" w14:textId="77777777" w:rsidTr="000C4F21">
        <w:tc>
          <w:tcPr>
            <w:tcW w:w="9724" w:type="dxa"/>
            <w:gridSpan w:val="3"/>
          </w:tcPr>
          <w:p w14:paraId="3E1B1F6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18FA62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15938824" w14:textId="77777777" w:rsidTr="000C4F21">
        <w:tc>
          <w:tcPr>
            <w:tcW w:w="9724" w:type="dxa"/>
            <w:gridSpan w:val="3"/>
          </w:tcPr>
          <w:p w14:paraId="086D2079"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D836A5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ipari konzulens és a tanszéki tárgyfelelős értékelési átlaga alapján kerül  a jegy meghatározásra. A nem megfelelő beszámoló elégtelent jelent.</w:t>
            </w:r>
          </w:p>
        </w:tc>
      </w:tr>
      <w:tr w:rsidR="00E21418" w:rsidRPr="008720CA" w14:paraId="5AFBBD6E" w14:textId="77777777" w:rsidTr="000C4F21">
        <w:tc>
          <w:tcPr>
            <w:tcW w:w="9724" w:type="dxa"/>
            <w:gridSpan w:val="3"/>
          </w:tcPr>
          <w:p w14:paraId="57DA7C35"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3DBE0C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554A54B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1FA082B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6BC2791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1EAC81C9"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1BA16786" w14:textId="77777777" w:rsidTr="000C4F21">
        <w:tc>
          <w:tcPr>
            <w:tcW w:w="9724" w:type="dxa"/>
            <w:gridSpan w:val="3"/>
          </w:tcPr>
          <w:p w14:paraId="069F14C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FEC0A4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w:t>
            </w:r>
          </w:p>
          <w:p w14:paraId="3D5226C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w:t>
            </w:r>
          </w:p>
          <w:p w14:paraId="13A7290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0EDD4E2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5B0CF860"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1A0D41B2"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1E8F19FE" w14:textId="77777777" w:rsidTr="000C4F21">
        <w:tc>
          <w:tcPr>
            <w:tcW w:w="4536" w:type="dxa"/>
            <w:vMerge w:val="restart"/>
            <w:tcBorders>
              <w:top w:val="double" w:sz="4" w:space="0" w:color="auto"/>
            </w:tcBorders>
          </w:tcPr>
          <w:p w14:paraId="099DFE1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0D2A7E12"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Virtuális vállalat</w:t>
            </w:r>
          </w:p>
        </w:tc>
        <w:tc>
          <w:tcPr>
            <w:tcW w:w="2637" w:type="dxa"/>
            <w:tcBorders>
              <w:top w:val="double" w:sz="4" w:space="0" w:color="auto"/>
              <w:right w:val="single" w:sz="4" w:space="0" w:color="auto"/>
            </w:tcBorders>
          </w:tcPr>
          <w:p w14:paraId="323342B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3935FF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GEIAK180-B2</w:t>
            </w:r>
          </w:p>
          <w:p w14:paraId="77D464E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GEIAK180-BL2</w:t>
            </w:r>
          </w:p>
          <w:p w14:paraId="2A2F251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DAFC2D7"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AD2B53C"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07F6D7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4397C161" w14:textId="77777777" w:rsidR="00E21418" w:rsidRPr="002971BE" w:rsidRDefault="00E21418" w:rsidP="000C4F21">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FE27AD5"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Termelésinformatika</w:t>
            </w:r>
          </w:p>
        </w:tc>
      </w:tr>
      <w:tr w:rsidR="00E21418" w:rsidRPr="008720CA" w14:paraId="764C0758" w14:textId="77777777" w:rsidTr="000C4F21">
        <w:tc>
          <w:tcPr>
            <w:tcW w:w="4536" w:type="dxa"/>
            <w:vMerge/>
          </w:tcPr>
          <w:p w14:paraId="72E4EC3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3476DCC"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10461352" w14:textId="77777777" w:rsidTr="000C4F21">
        <w:tc>
          <w:tcPr>
            <w:tcW w:w="9724" w:type="dxa"/>
            <w:gridSpan w:val="3"/>
          </w:tcPr>
          <w:p w14:paraId="5DC2ABCF"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Kulcsár Gyula</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5AE9DDAC" w14:textId="77777777" w:rsidTr="000C4F21">
        <w:tc>
          <w:tcPr>
            <w:tcW w:w="9724" w:type="dxa"/>
            <w:gridSpan w:val="3"/>
          </w:tcPr>
          <w:p w14:paraId="6B5FF293"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93C1F95" w14:textId="77777777" w:rsidTr="000C4F21">
        <w:tc>
          <w:tcPr>
            <w:tcW w:w="4536" w:type="dxa"/>
          </w:tcPr>
          <w:p w14:paraId="58E9FB74"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2360878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GEIAK170-B2</w:t>
            </w:r>
          </w:p>
        </w:tc>
      </w:tr>
      <w:tr w:rsidR="00E21418" w:rsidRPr="008720CA" w14:paraId="2E2EE421" w14:textId="77777777" w:rsidTr="000C4F21">
        <w:tc>
          <w:tcPr>
            <w:tcW w:w="4536" w:type="dxa"/>
          </w:tcPr>
          <w:p w14:paraId="2294734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417C7C2"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F572A3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1DFAE6B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D72659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8B0C4B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076D54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9DFEA5E"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786A807" w14:textId="77777777" w:rsidTr="000C4F21">
        <w:tc>
          <w:tcPr>
            <w:tcW w:w="4536" w:type="dxa"/>
          </w:tcPr>
          <w:p w14:paraId="57F2808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D38CFC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5785D61" w14:textId="77777777" w:rsidTr="000C4F21">
        <w:trPr>
          <w:trHeight w:val="570"/>
        </w:trPr>
        <w:tc>
          <w:tcPr>
            <w:tcW w:w="9724" w:type="dxa"/>
            <w:gridSpan w:val="3"/>
            <w:tcBorders>
              <w:bottom w:val="single" w:sz="4" w:space="0" w:color="auto"/>
            </w:tcBorders>
          </w:tcPr>
          <w:p w14:paraId="63E905F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D976E88"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virtuális vállalatok fontosabb tervezési és irányítási feladatainak modellezéséhez és megoldásához szükséges ismeretek bemutatása. Termelési és szolgáltatási hálózatok elméleti hátterének bemutatása. A hallgatók komplex rendszerekkel kapcsolatos szintetizáló készségének fejlesztése. Tervezési és feladatmegoldási képességek fejlesztése.</w:t>
            </w:r>
          </w:p>
        </w:tc>
      </w:tr>
      <w:tr w:rsidR="00E21418" w:rsidRPr="008720CA" w14:paraId="050C2261" w14:textId="77777777" w:rsidTr="000C4F21">
        <w:trPr>
          <w:trHeight w:val="1313"/>
        </w:trPr>
        <w:tc>
          <w:tcPr>
            <w:tcW w:w="9724" w:type="dxa"/>
            <w:gridSpan w:val="3"/>
            <w:tcBorders>
              <w:top w:val="single" w:sz="4" w:space="0" w:color="auto"/>
            </w:tcBorders>
          </w:tcPr>
          <w:p w14:paraId="65A32362"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E915BF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Birtokában van a mért jelek feldolgozásával, rendszerek és hálózatok modellezésével, szimulációjával és szabályozásával kapcsolatos alapismereteknek és mérnöki szemléletnek.</w:t>
            </w:r>
          </w:p>
          <w:p w14:paraId="6980F142"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vállalati információs rendszereket fejlesztésére és korábbi fejlesztések implementációjára.</w:t>
            </w:r>
          </w:p>
          <w:p w14:paraId="12B46079"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w:t>
            </w:r>
          </w:p>
          <w:p w14:paraId="2CE5C039"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3BB63C74" w14:textId="77777777" w:rsidTr="000C4F21">
        <w:tc>
          <w:tcPr>
            <w:tcW w:w="9724" w:type="dxa"/>
            <w:gridSpan w:val="3"/>
          </w:tcPr>
          <w:p w14:paraId="3D8F844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5D29BF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virtuális vállalat (Virtual Enterprise, VE) fogalma és létrejöttének körülményei. A globalizált piaci környezet és az Internet kitüntetett szerepe a VE kialakulásában. A VE jellegzetes életciklusai. A VE elvi és módszertani alapjai. Menedzsment paradigmák. Holonikus rendszer. Párhuzamos tervezés (Concurrent Engineering, CE). VE rendszerek funkciói. A VE termeléstervezési, –irányítási és logisztikai feladatai. A termelési háromszög modell kiterjesztése VE esetére. Beszállítói rendszerek logisztikája, a virtuális logisztikai központ szerepe. Hozzárendelési, szállítási, projektütemezési feladatok megoldása VE környezetben. VE partnerválasztási feladat modellezése.</w:t>
            </w:r>
          </w:p>
        </w:tc>
      </w:tr>
      <w:tr w:rsidR="00E21418" w:rsidRPr="008720CA" w14:paraId="23169571" w14:textId="77777777" w:rsidTr="000C4F21">
        <w:tc>
          <w:tcPr>
            <w:tcW w:w="9724" w:type="dxa"/>
            <w:gridSpan w:val="3"/>
          </w:tcPr>
          <w:p w14:paraId="593A134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403065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71DD233F" w14:textId="77777777" w:rsidTr="000C4F21">
        <w:tc>
          <w:tcPr>
            <w:tcW w:w="9724" w:type="dxa"/>
            <w:gridSpan w:val="3"/>
          </w:tcPr>
          <w:p w14:paraId="346FCA1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3FA9D85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egy zárthelyi dolgozat (ZH) legalább elégséges szintű teljesítése. A ZH ponthatárok: 0-40p: 1; 41-53p: 2; 54-66p: 3; 67-79p: 4; 80-100p: 5;</w:t>
            </w:r>
          </w:p>
        </w:tc>
      </w:tr>
      <w:tr w:rsidR="00E21418" w:rsidRPr="008720CA" w14:paraId="11DFDE06" w14:textId="77777777" w:rsidTr="000C4F21">
        <w:tc>
          <w:tcPr>
            <w:tcW w:w="9724" w:type="dxa"/>
            <w:gridSpan w:val="3"/>
          </w:tcPr>
          <w:p w14:paraId="4B9E171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AE8496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0C541CC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07E23AC0" w14:textId="77777777" w:rsidTr="000C4F21">
        <w:tc>
          <w:tcPr>
            <w:tcW w:w="9724" w:type="dxa"/>
            <w:gridSpan w:val="3"/>
          </w:tcPr>
          <w:p w14:paraId="545551B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682CA28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Szóbeli vizsga. </w:t>
            </w:r>
          </w:p>
          <w:p w14:paraId="13643F6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ZH alapján megajánlott jegy szerezhető.</w:t>
            </w:r>
          </w:p>
        </w:tc>
      </w:tr>
      <w:tr w:rsidR="00E21418" w:rsidRPr="008720CA" w14:paraId="1866F2FD" w14:textId="77777777" w:rsidTr="000C4F21">
        <w:tc>
          <w:tcPr>
            <w:tcW w:w="9724" w:type="dxa"/>
            <w:gridSpan w:val="3"/>
          </w:tcPr>
          <w:p w14:paraId="0CF49EC9"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F7C3FF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Kulcsár Gyula: Virtuális vállalat. Oktatási segédletek: előadásvázlatok és gyakorlati jegyzetek. http://ait.iit.uni-miskolc.hu/~kulcsar</w:t>
            </w:r>
          </w:p>
          <w:p w14:paraId="7CAFA4D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2. Kulcsár Gyula: Optimalizálási feladatok a termelés tervezésében és irányításában. Elektronikus oktatási segédlet. http://ait.iit.uni-miskolc.hu/~kulcsar </w:t>
            </w:r>
          </w:p>
          <w:p w14:paraId="795508A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Kulcsár Gyula, Tóth Tibor: A vállalatközi logisztika információs rendszerei, Könyvfejezet. In: Bikfalvi Péter, Dudás László, Hornyák Olivér, Kulcsár Gyula, Nehéz Károly, Tóth Tibor, Logisztikai informatika, Elektronikus tankönyv, 2011. </w:t>
            </w:r>
          </w:p>
          <w:p w14:paraId="4E39E26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Tóth Tibor: Virtuális vállalat, előadásvázlatok, http://ait.iit.uni-miskolc.hu/~kulcsar</w:t>
            </w:r>
          </w:p>
          <w:p w14:paraId="1DB0883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 Michael L. Pinedo: Planning and Scheduling in Manufacturing and Services. Springer, (2nd ed.), 2009.</w:t>
            </w:r>
          </w:p>
        </w:tc>
      </w:tr>
      <w:tr w:rsidR="00E21418" w:rsidRPr="008720CA" w14:paraId="1AD2359F" w14:textId="77777777" w:rsidTr="000C4F21">
        <w:tc>
          <w:tcPr>
            <w:tcW w:w="9724" w:type="dxa"/>
            <w:gridSpan w:val="3"/>
          </w:tcPr>
          <w:p w14:paraId="4084863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71CB4B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Bodnár Pál: Vállalati informatika. Perfect, 2008.</w:t>
            </w:r>
          </w:p>
          <w:p w14:paraId="634D525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Ronald G. Askin, Charles R. Standridge: Modeling and Analysis of Manufacturing Systems. Wiley, 1993.</w:t>
            </w:r>
          </w:p>
          <w:p w14:paraId="285D354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Francois B. Vernadat: Enterprise Modeling and Integration: Principles and Applications. Springer, 1996.</w:t>
            </w:r>
          </w:p>
        </w:tc>
      </w:tr>
    </w:tbl>
    <w:p w14:paraId="0D5FD128"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116E7CB" w14:textId="77777777" w:rsidTr="000C4F21">
        <w:tc>
          <w:tcPr>
            <w:tcW w:w="4536" w:type="dxa"/>
            <w:vMerge w:val="restart"/>
            <w:tcBorders>
              <w:top w:val="double" w:sz="4" w:space="0" w:color="auto"/>
            </w:tcBorders>
          </w:tcPr>
          <w:p w14:paraId="2FE7AE7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61C06C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Szoftvertesztelés</w:t>
            </w:r>
          </w:p>
        </w:tc>
        <w:tc>
          <w:tcPr>
            <w:tcW w:w="2637" w:type="dxa"/>
            <w:tcBorders>
              <w:top w:val="double" w:sz="4" w:space="0" w:color="auto"/>
              <w:right w:val="single" w:sz="4" w:space="0" w:color="auto"/>
            </w:tcBorders>
          </w:tcPr>
          <w:p w14:paraId="5C3C14EB"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7FB706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GEIAL31H-B2</w:t>
            </w:r>
          </w:p>
          <w:p w14:paraId="54143B5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GEIAL31H-BL2</w:t>
            </w:r>
          </w:p>
          <w:p w14:paraId="2735789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95FCF42"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B9EFCB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1D525F0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7C14B2A9"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031B8C96" w14:textId="77777777" w:rsidTr="000C4F21">
        <w:tc>
          <w:tcPr>
            <w:tcW w:w="4536" w:type="dxa"/>
            <w:vMerge/>
          </w:tcPr>
          <w:p w14:paraId="26C72DE4"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423840D2"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w:t>
            </w:r>
          </w:p>
        </w:tc>
      </w:tr>
      <w:tr w:rsidR="00E21418" w:rsidRPr="008720CA" w14:paraId="6CA109E0" w14:textId="77777777" w:rsidTr="000C4F21">
        <w:tc>
          <w:tcPr>
            <w:tcW w:w="9724" w:type="dxa"/>
            <w:gridSpan w:val="3"/>
          </w:tcPr>
          <w:p w14:paraId="52ED173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Hornyák Olivér</w:t>
            </w:r>
            <w:r w:rsidRPr="008720CA">
              <w:rPr>
                <w:rFonts w:asciiTheme="minorHAnsi" w:hAnsiTheme="minorHAnsi" w:cstheme="minorHAnsi"/>
                <w:bCs/>
              </w:rPr>
              <w:t xml:space="preserve">, </w:t>
            </w:r>
            <w:r w:rsidRPr="008F54B1">
              <w:rPr>
                <w:rFonts w:asciiTheme="minorHAnsi" w:hAnsiTheme="minorHAnsi" w:cstheme="minorHAnsi"/>
                <w:bCs/>
                <w:noProof/>
              </w:rPr>
              <w:t>egyetemi adjunktus</w:t>
            </w:r>
          </w:p>
        </w:tc>
      </w:tr>
      <w:tr w:rsidR="00E21418" w:rsidRPr="008720CA" w14:paraId="473619B5" w14:textId="77777777" w:rsidTr="000C4F21">
        <w:tc>
          <w:tcPr>
            <w:tcW w:w="9724" w:type="dxa"/>
            <w:gridSpan w:val="3"/>
          </w:tcPr>
          <w:p w14:paraId="7904C63D"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28B85D2E" w14:textId="77777777" w:rsidTr="000C4F21">
        <w:tc>
          <w:tcPr>
            <w:tcW w:w="4536" w:type="dxa"/>
          </w:tcPr>
          <w:p w14:paraId="0184FEDD"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66320A0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GEIAL314-B2</w:t>
            </w:r>
          </w:p>
        </w:tc>
      </w:tr>
      <w:tr w:rsidR="00E21418" w:rsidRPr="008720CA" w14:paraId="5E58B9B4" w14:textId="77777777" w:rsidTr="000C4F21">
        <w:tc>
          <w:tcPr>
            <w:tcW w:w="4536" w:type="dxa"/>
          </w:tcPr>
          <w:p w14:paraId="43DB857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79B818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03C47EA5"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43B43A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0A0257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6ACAAD2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C61D0B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F8FE533"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3087546B" w14:textId="77777777" w:rsidTr="000C4F21">
        <w:tc>
          <w:tcPr>
            <w:tcW w:w="4536" w:type="dxa"/>
          </w:tcPr>
          <w:p w14:paraId="0CD928F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205B89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1709609" w14:textId="77777777" w:rsidTr="000C4F21">
        <w:trPr>
          <w:trHeight w:val="570"/>
        </w:trPr>
        <w:tc>
          <w:tcPr>
            <w:tcW w:w="9724" w:type="dxa"/>
            <w:gridSpan w:val="3"/>
            <w:tcBorders>
              <w:bottom w:val="single" w:sz="4" w:space="0" w:color="auto"/>
            </w:tcBorders>
          </w:tcPr>
          <w:p w14:paraId="52BE655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D437F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a szoftvertesztelés főbb módszereinek és technikájának a bemutatása. A tesztelési szintjeinek megismerése. Test First és Test Driven Development módszerek.</w:t>
            </w:r>
          </w:p>
        </w:tc>
      </w:tr>
      <w:tr w:rsidR="00E21418" w:rsidRPr="008720CA" w14:paraId="3BC9A9BB" w14:textId="77777777" w:rsidTr="000C4F21">
        <w:trPr>
          <w:trHeight w:val="1313"/>
        </w:trPr>
        <w:tc>
          <w:tcPr>
            <w:tcW w:w="9724" w:type="dxa"/>
            <w:gridSpan w:val="3"/>
            <w:tcBorders>
              <w:top w:val="single" w:sz="4" w:space="0" w:color="auto"/>
            </w:tcBorders>
          </w:tcPr>
          <w:p w14:paraId="6738C616"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8142CA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14:paraId="0901193F"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alkalmazást fejleszteni, kliens-szerver és WEB, mobil rendszereket programozni, multiplatform rendszereket kialakítani. Folyamatosan képezi magát és lépést tart az informatikai szakma fejlődésével.</w:t>
            </w:r>
          </w:p>
          <w:p w14:paraId="0A3249E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 Törekszik a hatékony és minőségi munkavégzésre.</w:t>
            </w:r>
          </w:p>
          <w:p w14:paraId="464AB9E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4A791E6D" w14:textId="77777777" w:rsidTr="000C4F21">
        <w:tc>
          <w:tcPr>
            <w:tcW w:w="9724" w:type="dxa"/>
            <w:gridSpan w:val="3"/>
          </w:tcPr>
          <w:p w14:paraId="42813F3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3637B2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Szoftver‐minőségi kritériumok áttekintése és minőségbiztosítási folyamat megvalósulásának vizsgálata szoftverprojektekben. Tesztelési alapelvek. Funkcionális tesztelés, Unit, Integrációs, Alrendszer és Rendszer tesztek ismertetése. JUnit keretrendszer ismertetése. Agilis fejlesztési módszertanok átfogó ismertetése, Test First Development fejlesztési módszer empirikus vizsgálata</w:t>
            </w:r>
          </w:p>
        </w:tc>
      </w:tr>
      <w:tr w:rsidR="00E21418" w:rsidRPr="008720CA" w14:paraId="62D51B1F" w14:textId="77777777" w:rsidTr="000C4F21">
        <w:tc>
          <w:tcPr>
            <w:tcW w:w="9724" w:type="dxa"/>
            <w:gridSpan w:val="3"/>
          </w:tcPr>
          <w:p w14:paraId="2391148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FCDBCE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és tesztelési feladatok sikeres bemutatása.. A számonkérés a félév végén zárthelyi formájában.</w:t>
            </w:r>
          </w:p>
        </w:tc>
      </w:tr>
      <w:tr w:rsidR="00E21418" w:rsidRPr="008720CA" w14:paraId="73BFEAD0" w14:textId="77777777" w:rsidTr="000C4F21">
        <w:tc>
          <w:tcPr>
            <w:tcW w:w="9724" w:type="dxa"/>
            <w:gridSpan w:val="3"/>
          </w:tcPr>
          <w:p w14:paraId="247E645B"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1FDCC6B6"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Aláírás feltétele a kiadott féléves fejlesztési és tesztelési feladatok sikeres bemutatása.. A számonkérés a félév végén zárthelyi formájában.</w:t>
            </w:r>
          </w:p>
        </w:tc>
      </w:tr>
      <w:tr w:rsidR="00E21418" w:rsidRPr="008720CA" w14:paraId="6079208C" w14:textId="77777777" w:rsidTr="000C4F21">
        <w:tc>
          <w:tcPr>
            <w:tcW w:w="9724" w:type="dxa"/>
            <w:gridSpan w:val="3"/>
          </w:tcPr>
          <w:p w14:paraId="24A01E5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DB8649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0 %- 40% elégtelen(1) ; 41% - 55% elégséges(2) ; 56% - 70% közepes(3) 71% - 85% jó(4) ; 85% - 100% jeles(5)</w:t>
            </w:r>
          </w:p>
          <w:p w14:paraId="15F7DA2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Félévi feladat, zárthelyi dolgozat eredménye a vizsgajegy megállapításába beszámításra kerülhet a félévközi jobb, mint elégséges teljesítmény esetén ha ahallgató kéri.</w:t>
            </w:r>
          </w:p>
        </w:tc>
      </w:tr>
      <w:tr w:rsidR="00E21418" w:rsidRPr="008720CA" w14:paraId="192E637A" w14:textId="77777777" w:rsidTr="000C4F21">
        <w:tc>
          <w:tcPr>
            <w:tcW w:w="9724" w:type="dxa"/>
            <w:gridSpan w:val="3"/>
          </w:tcPr>
          <w:p w14:paraId="21E289E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AD1441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vizsga írásbeli és szóbeli részből áll. Az írásbeli minimum 50%-os teljesítése esetén a szóbeli vizsgára kerül a sor. A vizsgajegy az írásbeli és a szóbeli felelet lefelé kerekített átlaga. Értékelés:  0 %- 40% elégtelen(1) ; 41% - 55% elégséges(2) ; 56</w:t>
            </w:r>
          </w:p>
        </w:tc>
      </w:tr>
      <w:tr w:rsidR="00E21418" w:rsidRPr="008720CA" w14:paraId="3B33F2D3" w14:textId="77777777" w:rsidTr="000C4F21">
        <w:tc>
          <w:tcPr>
            <w:tcW w:w="9724" w:type="dxa"/>
            <w:gridSpan w:val="3"/>
          </w:tcPr>
          <w:p w14:paraId="23AB047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2D7AF42"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Ficsor Lajos, Dr. Kovács László, Krizsán Zoltán, Dr. Kusper Gábor: Szoftvertesztelés</w:t>
            </w:r>
          </w:p>
          <w:p w14:paraId="576B693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Dr. Hornyák Olivár: Szoftvertesztelés tárgy fóliái (kézirat), 2023</w:t>
            </w:r>
          </w:p>
          <w:p w14:paraId="4EB14983"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ISTQB CTFL SYLLABUS 2018 V3.1 – MAGYAR</w:t>
            </w:r>
          </w:p>
          <w:p w14:paraId="025E063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Tesztelés Java környezetben -JUnit, TDD, Mockito, JMeter</w:t>
            </w:r>
          </w:p>
          <w:p w14:paraId="6C20A3A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5.Mauro Pezzé, Michal Young: Software Testing and Analysis, process, principles and techniques,</w:t>
            </w:r>
          </w:p>
        </w:tc>
      </w:tr>
      <w:tr w:rsidR="00E21418" w:rsidRPr="008720CA" w14:paraId="5CDFDAD8" w14:textId="77777777" w:rsidTr="000C4F21">
        <w:tc>
          <w:tcPr>
            <w:tcW w:w="9724" w:type="dxa"/>
            <w:gridSpan w:val="3"/>
          </w:tcPr>
          <w:p w14:paraId="52F7647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7D50A1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Ficsor Lajos, Dr. Kovács László, Krizsán Zoltán, Dr. Kusper Gábor: Szoftvertesztelés</w:t>
            </w:r>
          </w:p>
          <w:p w14:paraId="42F0A8F6"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Tompa Tamás: Szoftvertesztelés, 2019</w:t>
            </w:r>
          </w:p>
          <w:p w14:paraId="258EBD6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ISTQB CTFL SYLLABUS 2018 V3.1 – MAGYAR</w:t>
            </w:r>
          </w:p>
          <w:p w14:paraId="7005290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 Tesztelés Java környezetbe -JUnit, TDD, Mockito, JMeter</w:t>
            </w:r>
          </w:p>
          <w:p w14:paraId="1103E11D"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5.Mauro Pezzé, Michal Young: Software Testing and Analysis, process, principles and techniques,</w:t>
            </w:r>
          </w:p>
        </w:tc>
      </w:tr>
    </w:tbl>
    <w:p w14:paraId="12DB6AFC"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428399F" w14:textId="77777777" w:rsidTr="000C4F21">
        <w:tc>
          <w:tcPr>
            <w:tcW w:w="4536" w:type="dxa"/>
            <w:vMerge w:val="restart"/>
            <w:tcBorders>
              <w:top w:val="double" w:sz="4" w:space="0" w:color="auto"/>
            </w:tcBorders>
          </w:tcPr>
          <w:p w14:paraId="06A4093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5E0210EA"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 hálózatok üzemeltetési alapismeretek II.</w:t>
            </w:r>
          </w:p>
        </w:tc>
        <w:tc>
          <w:tcPr>
            <w:tcW w:w="2637" w:type="dxa"/>
            <w:tcBorders>
              <w:top w:val="double" w:sz="4" w:space="0" w:color="auto"/>
              <w:right w:val="single" w:sz="4" w:space="0" w:color="auto"/>
            </w:tcBorders>
          </w:tcPr>
          <w:p w14:paraId="104FD8F9"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24374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GEIAL30H-B2</w:t>
            </w:r>
          </w:p>
          <w:p w14:paraId="50D9BE4C"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GEIAL30H-BL2</w:t>
            </w:r>
          </w:p>
          <w:p w14:paraId="4C665B5A"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DCB5B33"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D765C4A"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0BF558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741034B"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7F019141" w14:textId="77777777" w:rsidTr="000C4F21">
        <w:tc>
          <w:tcPr>
            <w:tcW w:w="4536" w:type="dxa"/>
            <w:vMerge/>
          </w:tcPr>
          <w:p w14:paraId="46377FBF"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5A2CAD4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5.</w:t>
            </w:r>
          </w:p>
        </w:tc>
      </w:tr>
      <w:tr w:rsidR="00E21418" w:rsidRPr="008720CA" w14:paraId="5EDF0709" w14:textId="77777777" w:rsidTr="000C4F21">
        <w:tc>
          <w:tcPr>
            <w:tcW w:w="9724" w:type="dxa"/>
            <w:gridSpan w:val="3"/>
          </w:tcPr>
          <w:p w14:paraId="7A2E577B"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Kovács Szilveszter</w:t>
            </w:r>
            <w:r w:rsidRPr="008720CA">
              <w:rPr>
                <w:rFonts w:asciiTheme="minorHAnsi" w:hAnsiTheme="minorHAnsi" w:cstheme="minorHAnsi"/>
                <w:bCs/>
              </w:rPr>
              <w:t xml:space="preserve">, </w:t>
            </w:r>
            <w:r w:rsidRPr="008F54B1">
              <w:rPr>
                <w:rFonts w:asciiTheme="minorHAnsi" w:hAnsiTheme="minorHAnsi" w:cstheme="minorHAnsi"/>
                <w:bCs/>
                <w:noProof/>
              </w:rPr>
              <w:t>egyetemi tanár</w:t>
            </w:r>
          </w:p>
        </w:tc>
      </w:tr>
      <w:tr w:rsidR="00E21418" w:rsidRPr="008720CA" w14:paraId="6E2C0F21" w14:textId="77777777" w:rsidTr="000C4F21">
        <w:tc>
          <w:tcPr>
            <w:tcW w:w="9724" w:type="dxa"/>
            <w:gridSpan w:val="3"/>
          </w:tcPr>
          <w:p w14:paraId="2D1DE021"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FDA98F4" w14:textId="77777777" w:rsidTr="000C4F21">
        <w:tc>
          <w:tcPr>
            <w:tcW w:w="4536" w:type="dxa"/>
          </w:tcPr>
          <w:p w14:paraId="2B4D473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4EB20E4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GEIAL30I-B2</w:t>
            </w:r>
          </w:p>
        </w:tc>
      </w:tr>
      <w:tr w:rsidR="00E21418" w:rsidRPr="008720CA" w14:paraId="18EC50AF" w14:textId="77777777" w:rsidTr="000C4F21">
        <w:tc>
          <w:tcPr>
            <w:tcW w:w="4536" w:type="dxa"/>
          </w:tcPr>
          <w:p w14:paraId="202A9658"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CD66F4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6978EC29"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5F08BF2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D9A285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4E0A5E0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EC63D3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62808F5"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63746B22" w14:textId="77777777" w:rsidTr="000C4F21">
        <w:tc>
          <w:tcPr>
            <w:tcW w:w="4536" w:type="dxa"/>
          </w:tcPr>
          <w:p w14:paraId="3CE00D7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A713112"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71E0028C" w14:textId="77777777" w:rsidTr="000C4F21">
        <w:trPr>
          <w:trHeight w:val="570"/>
        </w:trPr>
        <w:tc>
          <w:tcPr>
            <w:tcW w:w="9724" w:type="dxa"/>
            <w:gridSpan w:val="3"/>
            <w:tcBorders>
              <w:bottom w:val="single" w:sz="4" w:space="0" w:color="auto"/>
            </w:tcBorders>
          </w:tcPr>
          <w:p w14:paraId="043EF14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DBA5F1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elsődleges célja olyan elméleti és praktikus alapismertek nyújtása, melyeket elsajátítva a hallgatók képesek lesznek számítógép hálózatok gyakorlati üzemeltetésére. Az elsajátítandó anyagba a Cisco Certified Networking Associate (CCNA) képzés tananyagának harmadik szemesztere is beépül, így a tantárgy elősegítheti a hallgatók CCNA Certificate Exam minősítő vizsgájának letételét.</w:t>
            </w:r>
          </w:p>
        </w:tc>
      </w:tr>
      <w:tr w:rsidR="00E21418" w:rsidRPr="008720CA" w14:paraId="4D6DF7FC" w14:textId="77777777" w:rsidTr="000C4F21">
        <w:trPr>
          <w:trHeight w:val="1313"/>
        </w:trPr>
        <w:tc>
          <w:tcPr>
            <w:tcW w:w="9724" w:type="dxa"/>
            <w:gridSpan w:val="3"/>
            <w:tcBorders>
              <w:top w:val="single" w:sz="4" w:space="0" w:color="auto"/>
            </w:tcBorders>
          </w:tcPr>
          <w:p w14:paraId="39CEB06B"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952C094"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 főbb programozási paradigmákat, programnyelveket, fejlesztési eszközöket.  Tudása kiterjed az információs rendszerek modellezésére, adatbázis alapú rendszerek kialakítására, 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 Alapvető adatbiztonsági ismeretekkel bír. Ismeri az informatika és a mérnöki szakma szókincsét és kifejezési sajátosságait magyar és angol nyelven, legalább alapszinten.</w:t>
            </w:r>
          </w:p>
          <w:p w14:paraId="06B2C11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szakterületén elemzési, specifikációs, tervezési, fejlesztési és üzemeltetési feladatok ellátására, alkalmazza a fejlesztési módszertanokat, hibakeresési, tesztelési és minőségbiztosítási eljárásokat. Együttműködik informatikusokkal és villamosmérnökökkel a csoportmunka során, és más szakterületek képviselőivel is az adott probléma követelményelemzésének és megoldásának kimunkálása során. Magyar és angol nyelven kommunikál szakmai kérdésekről és alkotó módon használja az informatika formális nyelvezetét. Folyamatosan képezi magát és lépést tart az informatikai szakma fejlődésével.</w:t>
            </w:r>
          </w:p>
          <w:p w14:paraId="12A6423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A saját munkaterületén túl a teljes műszaki rendszer átlátására törekszik. Nyitott az új módszerek, programozási nyelvek, eljárások megismerésére és azok készség szintű elsajátítására.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0F47B817"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 Feltárja az alkalmazott technológiák hiányosságait, a folyamatok kockázatait és kezdeményezi az ezeket csökkentő intézkedések megtételét. A szakismeretek birtokában biztonságtudatos hozzáállású, szem előtt tartja a potenciális veszélyeket és támadási lehetőségeket, és felkészül azok kivédésére.</w:t>
            </w:r>
          </w:p>
        </w:tc>
      </w:tr>
      <w:tr w:rsidR="00E21418" w:rsidRPr="008720CA" w14:paraId="78F028F1" w14:textId="77777777" w:rsidTr="000C4F21">
        <w:tc>
          <w:tcPr>
            <w:tcW w:w="9724" w:type="dxa"/>
            <w:gridSpan w:val="3"/>
          </w:tcPr>
          <w:p w14:paraId="0ECF7024"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70DD6A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érintett tématerületek: Egyterületű OSPFv2 konfiguráció. Hálózatbiztonság. Ipv4 Access Control List (ACL) konfiguráció. IPv4 Network Address Translation (NAT). Wide Area Network (WAN) alapok. VPN és IPsec. QoS alapok. Hálózat menedzsment. Hálózat tervezés. Hálózat hibaelhárítás. Hálózat virtualizáció. Hálózat automatizálás.</w:t>
            </w:r>
          </w:p>
        </w:tc>
      </w:tr>
      <w:tr w:rsidR="00E21418" w:rsidRPr="008720CA" w14:paraId="352735DF" w14:textId="77777777" w:rsidTr="000C4F21">
        <w:tc>
          <w:tcPr>
            <w:tcW w:w="9724" w:type="dxa"/>
            <w:gridSpan w:val="3"/>
          </w:tcPr>
          <w:p w14:paraId="305F9DD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F35FC9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gyakorlatokra való felkészülés és azokon való aktív részvétel. Az aláírás további feltétele a CCNA Enterprise Networking, Security, and Automation (ENSA) tananyag hivatalos online tesztjének és a hozzájuk kapcsolódó gyakorlati vizsga sikeres letétele. Mind a teszt, mind a gyakorlati vizsga időtartama 100 perc, elégséges szintű megoldásukhoz legalább 65%-os eredmény szükséges. Aláírás pótlásra a vizsgaidőszakban már nincs lehetőség.</w:t>
            </w:r>
          </w:p>
        </w:tc>
      </w:tr>
      <w:tr w:rsidR="00E21418" w:rsidRPr="008720CA" w14:paraId="1A1947F8" w14:textId="77777777" w:rsidTr="000C4F21">
        <w:tc>
          <w:tcPr>
            <w:tcW w:w="9724" w:type="dxa"/>
            <w:gridSpan w:val="3"/>
          </w:tcPr>
          <w:p w14:paraId="3C4A74C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F6E6B5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gyakorlatokra való felkészülés és azokon való aktív részvétel. Az aláírás további feltétele a CCNA Enterprise Networking, Security, and Automation (ENSA) tananyag hivatalos online tesztjének és a hozzájuk kapcsolódó gyakorlati vizsg</w:t>
            </w:r>
          </w:p>
        </w:tc>
      </w:tr>
      <w:tr w:rsidR="00E21418" w:rsidRPr="008720CA" w14:paraId="39F6DA00" w14:textId="77777777" w:rsidTr="000C4F21">
        <w:tc>
          <w:tcPr>
            <w:tcW w:w="9724" w:type="dxa"/>
            <w:gridSpan w:val="3"/>
          </w:tcPr>
          <w:p w14:paraId="56EABAA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6067B8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A gyakorlati jegy megszerzésének feltétele a CCNA Enterprise Networking, Security, and Automation (ENSA) tananyag hivatalos online tesztjének és a hozzájuk kapcsolódó két gyakorlati vizsga sikeres letétele. Mind a teszt, mind a gyakorlati vizsga időtartama 100 perc, elégséges szintű megoldásukhoz legalább 65%-os eredmény szükséges. A gyakorlati jegy a teszt és a gyakorlati feladat eredményeinek átlaga. Az egyes részek értékelése:</w:t>
            </w:r>
          </w:p>
          <w:p w14:paraId="41BE612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0%-64% : elégtelen</w:t>
            </w:r>
          </w:p>
          <w:p w14:paraId="3FA2175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65%-72% : elégséges</w:t>
            </w:r>
          </w:p>
          <w:p w14:paraId="48656BD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73%-79% : közepes</w:t>
            </w:r>
          </w:p>
          <w:p w14:paraId="75E6389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81%-89% : jó</w:t>
            </w:r>
          </w:p>
          <w:p w14:paraId="1C1703BB"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90%-100% : jeles</w:t>
            </w:r>
          </w:p>
        </w:tc>
      </w:tr>
      <w:tr w:rsidR="00E21418" w:rsidRPr="008720CA" w14:paraId="23846F9B" w14:textId="77777777" w:rsidTr="000C4F21">
        <w:tc>
          <w:tcPr>
            <w:tcW w:w="9724" w:type="dxa"/>
            <w:gridSpan w:val="3"/>
          </w:tcPr>
          <w:p w14:paraId="4E160D4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F07A65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gyakorlati jegy megszerzésének feltétele a CCNA Enterprise Networking, Security, and Automation (ENSA) tananyag hivatalos online tesztjének és a hozzájuk kapcsolódó két gyakorlati vizsga sikeres letétele. Mind a teszt, mind a gyakorlati vizsga időtartam</w:t>
            </w:r>
          </w:p>
        </w:tc>
      </w:tr>
      <w:tr w:rsidR="00E21418" w:rsidRPr="008720CA" w14:paraId="52D6232D" w14:textId="77777777" w:rsidTr="000C4F21">
        <w:tc>
          <w:tcPr>
            <w:tcW w:w="9724" w:type="dxa"/>
            <w:gridSpan w:val="3"/>
          </w:tcPr>
          <w:p w14:paraId="2ABA62A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B67763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Cisco Certified Networking Associate (CCNA) Enterprise Networking, Security, and Automation (ENSA) tananyag.</w:t>
            </w:r>
          </w:p>
          <w:p w14:paraId="5B2FC64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Cisco Certified Networking Associate (CCNA) Switching, Routing and Wireless Essentials (SRWE) tananyag.</w:t>
            </w:r>
          </w:p>
        </w:tc>
      </w:tr>
      <w:tr w:rsidR="00E21418" w:rsidRPr="008720CA" w14:paraId="1897F630" w14:textId="77777777" w:rsidTr="000C4F21">
        <w:tc>
          <w:tcPr>
            <w:tcW w:w="9724" w:type="dxa"/>
            <w:gridSpan w:val="3"/>
          </w:tcPr>
          <w:p w14:paraId="7C10549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989ACC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1. Tanenbaum, A.S.: Számítógép-hálózatok, Panem, 2003, </w:t>
            </w:r>
          </w:p>
          <w:p w14:paraId="51B6F1D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ISBN 963 545 384 1</w:t>
            </w:r>
          </w:p>
          <w:p w14:paraId="726895E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Andrew S. Tanenbaum, David J. Wetherall: Computer Networks, Prentice Hall 2010, 978-0132126953</w:t>
            </w:r>
          </w:p>
          <w:p w14:paraId="314AAB3C"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3. Cisco Certified Networking Associate tananyag</w:t>
            </w:r>
          </w:p>
        </w:tc>
      </w:tr>
    </w:tbl>
    <w:p w14:paraId="18CC5DAA"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717F163C" w14:textId="77777777" w:rsidTr="000C4F21">
        <w:tc>
          <w:tcPr>
            <w:tcW w:w="4536" w:type="dxa"/>
            <w:vMerge w:val="restart"/>
            <w:tcBorders>
              <w:top w:val="double" w:sz="4" w:space="0" w:color="auto"/>
            </w:tcBorders>
          </w:tcPr>
          <w:p w14:paraId="73320E8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62638391"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Windows hálózatok üzemeltetése</w:t>
            </w:r>
          </w:p>
        </w:tc>
        <w:tc>
          <w:tcPr>
            <w:tcW w:w="2637" w:type="dxa"/>
            <w:tcBorders>
              <w:top w:val="double" w:sz="4" w:space="0" w:color="auto"/>
              <w:right w:val="single" w:sz="4" w:space="0" w:color="auto"/>
            </w:tcBorders>
          </w:tcPr>
          <w:p w14:paraId="1EBB32B6"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E952C37"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GEIAL30E-B2</w:t>
            </w:r>
          </w:p>
          <w:p w14:paraId="0BCDE106"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GEIAl30E-BL2</w:t>
            </w:r>
          </w:p>
          <w:p w14:paraId="743E48A4"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475B4E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02A9454E"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32D476D6"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1BDFBDBF"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3E87D608" w14:textId="77777777" w:rsidTr="000C4F21">
        <w:tc>
          <w:tcPr>
            <w:tcW w:w="4536" w:type="dxa"/>
            <w:vMerge/>
          </w:tcPr>
          <w:p w14:paraId="3384F16F"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E2F100F"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5.</w:t>
            </w:r>
          </w:p>
        </w:tc>
      </w:tr>
      <w:tr w:rsidR="00E21418" w:rsidRPr="008720CA" w14:paraId="114C0C14" w14:textId="77777777" w:rsidTr="000C4F21">
        <w:tc>
          <w:tcPr>
            <w:tcW w:w="9724" w:type="dxa"/>
            <w:gridSpan w:val="3"/>
          </w:tcPr>
          <w:p w14:paraId="7C2ACECA"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Wagner György</w:t>
            </w:r>
            <w:r w:rsidRPr="008720CA">
              <w:rPr>
                <w:rFonts w:asciiTheme="minorHAnsi" w:hAnsiTheme="minorHAnsi" w:cstheme="minorHAnsi"/>
                <w:bCs/>
              </w:rPr>
              <w:t xml:space="preserve">, </w:t>
            </w:r>
            <w:r w:rsidRPr="008F54B1">
              <w:rPr>
                <w:rFonts w:asciiTheme="minorHAnsi" w:hAnsiTheme="minorHAnsi" w:cstheme="minorHAnsi"/>
                <w:bCs/>
                <w:noProof/>
              </w:rPr>
              <w:t>mesteroktató</w:t>
            </w:r>
          </w:p>
        </w:tc>
      </w:tr>
      <w:tr w:rsidR="00E21418" w:rsidRPr="008720CA" w14:paraId="72EE5447" w14:textId="77777777" w:rsidTr="000C4F21">
        <w:tc>
          <w:tcPr>
            <w:tcW w:w="9724" w:type="dxa"/>
            <w:gridSpan w:val="3"/>
          </w:tcPr>
          <w:p w14:paraId="2D7815F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105A6D1D" w14:textId="77777777" w:rsidTr="000C4F21">
        <w:tc>
          <w:tcPr>
            <w:tcW w:w="4536" w:type="dxa"/>
          </w:tcPr>
          <w:p w14:paraId="3C241B8F"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504208D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GEIAL304-B2</w:t>
            </w:r>
          </w:p>
        </w:tc>
      </w:tr>
      <w:tr w:rsidR="00E21418" w:rsidRPr="008720CA" w14:paraId="6C2B36DA" w14:textId="77777777" w:rsidTr="000C4F21">
        <w:tc>
          <w:tcPr>
            <w:tcW w:w="4536" w:type="dxa"/>
          </w:tcPr>
          <w:p w14:paraId="7818A3C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45137D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1AD7B522"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604C892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336990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0995EB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66D241CE"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B335AB2"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gyakorlati jegy</w:t>
            </w:r>
          </w:p>
        </w:tc>
      </w:tr>
      <w:tr w:rsidR="00E21418" w:rsidRPr="008720CA" w14:paraId="0CEE39AA" w14:textId="77777777" w:rsidTr="000C4F21">
        <w:tc>
          <w:tcPr>
            <w:tcW w:w="4536" w:type="dxa"/>
          </w:tcPr>
          <w:p w14:paraId="50E4416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5FAD0D90"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6D30D971" w14:textId="77777777" w:rsidTr="000C4F21">
        <w:trPr>
          <w:trHeight w:val="570"/>
        </w:trPr>
        <w:tc>
          <w:tcPr>
            <w:tcW w:w="9724" w:type="dxa"/>
            <w:gridSpan w:val="3"/>
            <w:tcBorders>
              <w:bottom w:val="single" w:sz="4" w:space="0" w:color="auto"/>
            </w:tcBorders>
          </w:tcPr>
          <w:p w14:paraId="2A26D4E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EC2407D"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hogy a már meglévő hálózati ismeretekre építve kiegészítse azt a Windows operációs rendszerekben használt, a hagyományostól kisebb/nagyobb mértékben eltérő hálózati fogalmakkal. Rendszergazda szintű ismereteket adjon a Windows rendszerekben használatos megosztásokról, specifikus protokollokról, a tartományok üzemeltetéséről. A távoli felügyeletről, annak működéséről, programjairól.</w:t>
            </w:r>
          </w:p>
        </w:tc>
      </w:tr>
      <w:tr w:rsidR="00E21418" w:rsidRPr="008720CA" w14:paraId="46E792E3" w14:textId="77777777" w:rsidTr="000C4F21">
        <w:trPr>
          <w:trHeight w:val="1313"/>
        </w:trPr>
        <w:tc>
          <w:tcPr>
            <w:tcW w:w="9724" w:type="dxa"/>
            <w:gridSpan w:val="3"/>
            <w:tcBorders>
              <w:top w:val="single" w:sz="4" w:space="0" w:color="auto"/>
            </w:tcBorders>
          </w:tcPr>
          <w:p w14:paraId="0612C2AF"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8C36627"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 Ismeri az informatikai rendszerek hardver és szoftver elemeinek működését, megvalósításuk technológiáját, működtetéséből származó feladatok megoldásának mikéntjét, valamint informatikai és egyéb műszaki rendszerek összekapcsolásának lehetőségeit. Ismeri az informatika és a mérnöki szakma szókincsét és kifejezési sajátosságait magyar és angol nyelven, legalább alapszinten.</w:t>
            </w:r>
          </w:p>
          <w:p w14:paraId="1B32B0F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Tanulmányai során szerzett ismeretanyagát felhasználva képes számítógépes és távközlő hálózatok telepítésére és konfigurálására, hálózati hibák elhárítására, hálózatok üzemeltetésére és továbbfejlesztésére. Képes a megszerzett alapismeretekre építve egy-egy műszaki informatikai területen mélyebb ismeretek önálló megszerzésére, a szakirodalom feldolgozására, majd a területhez kapcsolódó informatikai problémák megoldására.</w:t>
            </w:r>
          </w:p>
          <w:p w14:paraId="02BB1866"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Hitelesen képviseli a mérnöki és informatikai szakterületek szakmai alapelveit. Nyitott az informatikai eszközöket alkalmazó más szakterületek megismerésére és azokon informatikai megoldások kidolgozására az adott terület szakembereivel együttműködve. Törekszik a hatékony és minőségi munkavégzésre. Szem előtt tartja és ügyel a munkatársai és megrendelői adatainak, információinak biztonságára.</w:t>
            </w:r>
          </w:p>
          <w:p w14:paraId="5EA3A46B"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03F985D5" w14:textId="77777777" w:rsidTr="000C4F21">
        <w:tc>
          <w:tcPr>
            <w:tcW w:w="9724" w:type="dxa"/>
            <w:gridSpan w:val="3"/>
          </w:tcPr>
          <w:p w14:paraId="3CFADC2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EDD1EF4"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dows hálózati infrastruktúra megismertetése. Távoli hozzáférési módok. DHCP Windows alapokon authorizáció, működtetés. DHCP Relay Agent szerepe. Windows alapú DNS felépítése, működése, működtetése. WINS fogalma, szerepe, működése, működtetése. Nyilvános kulcsú infrastruktúra kialakítása, Certificate szerver üzemeltetése. IPSec kialakítása, üzemeltetése. Windows szerver alapú route-olás. Windows alapú web szerver installálása, üzemeltetése</w:t>
            </w:r>
          </w:p>
        </w:tc>
      </w:tr>
      <w:tr w:rsidR="00E21418" w:rsidRPr="008720CA" w14:paraId="64D26043" w14:textId="77777777" w:rsidTr="000C4F21">
        <w:tc>
          <w:tcPr>
            <w:tcW w:w="9724" w:type="dxa"/>
            <w:gridSpan w:val="3"/>
          </w:tcPr>
          <w:p w14:paraId="168FF45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B9DEE7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gyakorlati órán kiadott órai feladatok teljesítése, a gyakorlatok legalább 80%-án való aktív részvétel.</w:t>
            </w:r>
          </w:p>
        </w:tc>
      </w:tr>
      <w:tr w:rsidR="00E21418" w:rsidRPr="008720CA" w14:paraId="0E938537" w14:textId="77777777" w:rsidTr="000C4F21">
        <w:tc>
          <w:tcPr>
            <w:tcW w:w="9724" w:type="dxa"/>
            <w:gridSpan w:val="3"/>
          </w:tcPr>
          <w:p w14:paraId="75C3CF0A"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73EAB7A1"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 gyakorlati órán kiadott órai feladatok teljesítése, a gyakorlatok legalább 80%-án való aktív részvétel.</w:t>
            </w:r>
          </w:p>
        </w:tc>
      </w:tr>
      <w:tr w:rsidR="00E21418" w:rsidRPr="008720CA" w14:paraId="206CFB1F" w14:textId="77777777" w:rsidTr="000C4F21">
        <w:tc>
          <w:tcPr>
            <w:tcW w:w="9724" w:type="dxa"/>
            <w:gridSpan w:val="3"/>
          </w:tcPr>
          <w:p w14:paraId="4C6A4DD8"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539408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utolsó gyakorlati órán zárthelyi a félév teljes anyagából. Elégtelen zárthelyi elégtelen gyakorlatijegyet jelent. Az zárthelyi értékelése: 0-50% elégtelen, 51-62% elégséges, 63-75% közepes, 76-88% jó, 89-100% jeles.</w:t>
            </w:r>
          </w:p>
        </w:tc>
      </w:tr>
      <w:tr w:rsidR="00E21418" w:rsidRPr="008720CA" w14:paraId="01C7211B" w14:textId="77777777" w:rsidTr="000C4F21">
        <w:tc>
          <w:tcPr>
            <w:tcW w:w="9724" w:type="dxa"/>
            <w:gridSpan w:val="3"/>
          </w:tcPr>
          <w:p w14:paraId="0FEA8EB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3471834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utolsó gyakorlati órán zárthelyi a félév teljes anyagából. Elégtelen zárthelyi elégtelen gyakorlatijegyet jelent. Az zárthelyi értékelése: 0-50% elégtelen, 51-62% elégséges, 63-75% közepes, 76-88% jó, 89-100% jeles.</w:t>
            </w:r>
          </w:p>
        </w:tc>
      </w:tr>
      <w:tr w:rsidR="00E21418" w:rsidRPr="008720CA" w14:paraId="6C6E02DC" w14:textId="77777777" w:rsidTr="000C4F21">
        <w:tc>
          <w:tcPr>
            <w:tcW w:w="9724" w:type="dxa"/>
            <w:gridSpan w:val="3"/>
          </w:tcPr>
          <w:p w14:paraId="4F4DAD2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1F86851"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A kurzus slide-jai</w:t>
            </w:r>
          </w:p>
          <w:p w14:paraId="61C6D04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Orin Thomas: Windows Server 2019 Inside Out (MsPress, 2020, ISBN 978-0-13-549227-7)</w:t>
            </w:r>
          </w:p>
          <w:p w14:paraId="2331208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 Andrea Allievi, Mark E. Russinovich, Alex Ionescu, David A. Solomon: Windows Internals, 7th Edition (MsPress, 2021, ISBN 978-0-13-546240-9)</w:t>
            </w:r>
          </w:p>
          <w:p w14:paraId="2EB930E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 Brian Knittel, Paul McFedries: Windows 10 in Depth (Que, 2015, ISBN 9780134121772)</w:t>
            </w:r>
          </w:p>
          <w:p w14:paraId="1197178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w:t>
            </w:r>
          </w:p>
        </w:tc>
      </w:tr>
      <w:tr w:rsidR="00E21418" w:rsidRPr="008720CA" w14:paraId="20D488BD" w14:textId="77777777" w:rsidTr="000C4F21">
        <w:tc>
          <w:tcPr>
            <w:tcW w:w="9724" w:type="dxa"/>
            <w:gridSpan w:val="3"/>
          </w:tcPr>
          <w:p w14:paraId="53709EF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28E687B"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Jordan Krause: Mastering Windows Server 2019 (Packt, 2021, ISBN 9781801078313)</w:t>
            </w:r>
          </w:p>
          <w:p w14:paraId="4C4B03D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2. Bekim Dauti: Windows Server 2019 Administration Fundamentals (Packt, 2019, ISBN 9781838550912)</w:t>
            </w:r>
          </w:p>
          <w:p w14:paraId="74DFEC3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3.</w:t>
            </w:r>
          </w:p>
          <w:p w14:paraId="4D758C9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4.</w:t>
            </w:r>
          </w:p>
          <w:p w14:paraId="319E4BF3"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 xml:space="preserve"> 5.</w:t>
            </w:r>
          </w:p>
        </w:tc>
      </w:tr>
    </w:tbl>
    <w:p w14:paraId="148E7DE0"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6D91B5E1" w14:textId="77777777" w:rsidTr="000C4F21">
        <w:tc>
          <w:tcPr>
            <w:tcW w:w="4536" w:type="dxa"/>
            <w:vMerge w:val="restart"/>
            <w:tcBorders>
              <w:top w:val="double" w:sz="4" w:space="0" w:color="auto"/>
            </w:tcBorders>
          </w:tcPr>
          <w:p w14:paraId="397FAB3B"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71D8BA64"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Korszerű információs technológiák</w:t>
            </w:r>
          </w:p>
        </w:tc>
        <w:tc>
          <w:tcPr>
            <w:tcW w:w="2637" w:type="dxa"/>
            <w:tcBorders>
              <w:top w:val="double" w:sz="4" w:space="0" w:color="auto"/>
              <w:right w:val="single" w:sz="4" w:space="0" w:color="auto"/>
            </w:tcBorders>
          </w:tcPr>
          <w:p w14:paraId="227384DE"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BCF9E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GEIAL31G-B2</w:t>
            </w:r>
          </w:p>
          <w:p w14:paraId="20CC418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GEIAL31G-BL2</w:t>
            </w:r>
          </w:p>
          <w:p w14:paraId="56F9ADE1"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3907D89"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92CC0B9"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64EA256A"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05AA33CB"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222D5CF7" w14:textId="77777777" w:rsidTr="000C4F21">
        <w:tc>
          <w:tcPr>
            <w:tcW w:w="4536" w:type="dxa"/>
            <w:vMerge/>
          </w:tcPr>
          <w:p w14:paraId="09FB6F5A"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0DEB97DB"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6.</w:t>
            </w:r>
          </w:p>
        </w:tc>
      </w:tr>
      <w:tr w:rsidR="00E21418" w:rsidRPr="008720CA" w14:paraId="55CBA36C" w14:textId="77777777" w:rsidTr="000C4F21">
        <w:tc>
          <w:tcPr>
            <w:tcW w:w="9724" w:type="dxa"/>
            <w:gridSpan w:val="3"/>
          </w:tcPr>
          <w:p w14:paraId="4154303E"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Árvai László</w:t>
            </w:r>
            <w:r w:rsidRPr="008720CA">
              <w:rPr>
                <w:rFonts w:asciiTheme="minorHAnsi" w:hAnsiTheme="minorHAnsi" w:cstheme="minorHAnsi"/>
                <w:bCs/>
              </w:rPr>
              <w:t xml:space="preserve">, </w:t>
            </w:r>
            <w:r w:rsidRPr="008F54B1">
              <w:rPr>
                <w:rFonts w:asciiTheme="minorHAnsi" w:hAnsiTheme="minorHAnsi" w:cstheme="minorHAnsi"/>
                <w:bCs/>
                <w:noProof/>
              </w:rPr>
              <w:t>egyetemi tanársegéd</w:t>
            </w:r>
          </w:p>
        </w:tc>
      </w:tr>
      <w:tr w:rsidR="00E21418" w:rsidRPr="008720CA" w14:paraId="4AA1C22C" w14:textId="77777777" w:rsidTr="000C4F21">
        <w:tc>
          <w:tcPr>
            <w:tcW w:w="9724" w:type="dxa"/>
            <w:gridSpan w:val="3"/>
          </w:tcPr>
          <w:p w14:paraId="00494B7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6E0D6EB"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Soós Róbert</w:t>
            </w:r>
          </w:p>
        </w:tc>
      </w:tr>
      <w:tr w:rsidR="00E21418" w:rsidRPr="008720CA" w14:paraId="621A7CE0" w14:textId="77777777" w:rsidTr="000C4F21">
        <w:tc>
          <w:tcPr>
            <w:tcW w:w="4536" w:type="dxa"/>
          </w:tcPr>
          <w:p w14:paraId="3AA30129"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1A705285"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GEIAL314-B2</w:t>
            </w:r>
          </w:p>
        </w:tc>
      </w:tr>
      <w:tr w:rsidR="00E21418" w:rsidRPr="008720CA" w14:paraId="61C09B30" w14:textId="77777777" w:rsidTr="000C4F21">
        <w:tc>
          <w:tcPr>
            <w:tcW w:w="4536" w:type="dxa"/>
          </w:tcPr>
          <w:p w14:paraId="2D357EE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8535D54"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31305CCC"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764CC90"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1086A9B"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AEEA24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4FD4AC86"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CEB8100"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3FE2AFA" w14:textId="77777777" w:rsidTr="000C4F21">
        <w:tc>
          <w:tcPr>
            <w:tcW w:w="4536" w:type="dxa"/>
          </w:tcPr>
          <w:p w14:paraId="350E778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070B350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34FD9A3F" w14:textId="77777777" w:rsidTr="000C4F21">
        <w:trPr>
          <w:trHeight w:val="570"/>
        </w:trPr>
        <w:tc>
          <w:tcPr>
            <w:tcW w:w="9724" w:type="dxa"/>
            <w:gridSpan w:val="3"/>
            <w:tcBorders>
              <w:bottom w:val="single" w:sz="4" w:space="0" w:color="auto"/>
            </w:tcBorders>
          </w:tcPr>
          <w:p w14:paraId="58C3A61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4C6AD9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tantárgy célja olyan informatikai technológiák bemutatása amelyek a jelenben is rohamosan terjednek sé a jövőben vélhetően fontos szerepet fognak betölteni a technológiai feljődésben.</w:t>
            </w:r>
          </w:p>
        </w:tc>
      </w:tr>
      <w:tr w:rsidR="00E21418" w:rsidRPr="008720CA" w14:paraId="32DBD3D7" w14:textId="77777777" w:rsidTr="000C4F21">
        <w:trPr>
          <w:trHeight w:val="1313"/>
        </w:trPr>
        <w:tc>
          <w:tcPr>
            <w:tcW w:w="9724" w:type="dxa"/>
            <w:gridSpan w:val="3"/>
            <w:tcBorders>
              <w:top w:val="single" w:sz="4" w:space="0" w:color="auto"/>
            </w:tcBorders>
          </w:tcPr>
          <w:p w14:paraId="0013456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E5AEE3D"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14:paraId="0172883C"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Képes a megszerzett alapismeretekre építve egy-egy műszaki informatikai területen mélyebb ismeretek önálló megszerzésére, a szakirodalom feldolgozására, majd a területhez kapcsolódó informatikai problémák megoldására.</w:t>
            </w:r>
          </w:p>
          <w:p w14:paraId="21E12078"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új módszerek, programozási nyelvek, eljárások megismerésére és azok készség szintű elsajátítására.</w:t>
            </w:r>
          </w:p>
          <w:p w14:paraId="54A757B0"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72687944" w14:textId="77777777" w:rsidTr="000C4F21">
        <w:tc>
          <w:tcPr>
            <w:tcW w:w="9724" w:type="dxa"/>
            <w:gridSpan w:val="3"/>
          </w:tcPr>
          <w:p w14:paraId="365AB99F"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18FCC6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párhuzamos számítási rendszerek</w:t>
            </w:r>
          </w:p>
          <w:p w14:paraId="14A225E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párhuzamos alkalmazások készítése AVX2 utasításításkészlet segítségével</w:t>
            </w:r>
          </w:p>
          <w:p w14:paraId="2B94BA27"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szuperszámítógépek felépítése, működése és alkalmazási területei</w:t>
            </w:r>
          </w:p>
          <w:p w14:paraId="03B63C9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virtuális és kiterjesztett valóság technológiák és felhsaználásuk</w:t>
            </w:r>
          </w:p>
          <w:p w14:paraId="013F3F35"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mesterséges intelligencia módszerek</w:t>
            </w:r>
          </w:p>
        </w:tc>
      </w:tr>
      <w:tr w:rsidR="00E21418" w:rsidRPr="008720CA" w14:paraId="38871A34" w14:textId="77777777" w:rsidTr="000C4F21">
        <w:tc>
          <w:tcPr>
            <w:tcW w:w="9724" w:type="dxa"/>
            <w:gridSpan w:val="3"/>
          </w:tcPr>
          <w:p w14:paraId="2D011B91"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E8B646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 db zárthelyi min. 40% eredménnyel való teljesítése</w:t>
            </w:r>
          </w:p>
          <w:p w14:paraId="64980F1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 db félévközi feladat legalább elégséges szinten való elkészítése</w:t>
            </w:r>
          </w:p>
        </w:tc>
      </w:tr>
      <w:tr w:rsidR="00E21418" w:rsidRPr="008720CA" w14:paraId="10D801FE" w14:textId="77777777" w:rsidTr="000C4F21">
        <w:tc>
          <w:tcPr>
            <w:tcW w:w="9724" w:type="dxa"/>
            <w:gridSpan w:val="3"/>
          </w:tcPr>
          <w:p w14:paraId="32050F9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0734C1E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1 db zárthelyi min. 40% eredménnyel való teljesítése</w:t>
            </w:r>
          </w:p>
          <w:p w14:paraId="0DFF2917"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1 db félévközi feladat legalább elégséges szinten való elkészítése</w:t>
            </w:r>
          </w:p>
        </w:tc>
      </w:tr>
      <w:tr w:rsidR="00E21418" w:rsidRPr="008720CA" w14:paraId="0D16E2C3" w14:textId="77777777" w:rsidTr="000C4F21">
        <w:tc>
          <w:tcPr>
            <w:tcW w:w="9724" w:type="dxa"/>
            <w:gridSpan w:val="3"/>
          </w:tcPr>
          <w:p w14:paraId="49D12E50"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8EA800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vizsga:</w:t>
            </w:r>
          </w:p>
          <w:p w14:paraId="573DE1D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7C0D9433"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2FFB50F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575E68C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5BE5771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125C968F" w14:textId="77777777" w:rsidTr="000C4F21">
        <w:tc>
          <w:tcPr>
            <w:tcW w:w="9724" w:type="dxa"/>
            <w:gridSpan w:val="3"/>
          </w:tcPr>
          <w:p w14:paraId="4205FCC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7AC0138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Irásbeli vizsga:</w:t>
            </w:r>
          </w:p>
          <w:p w14:paraId="35B9C75C"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0-39%: elégtelen</w:t>
            </w:r>
          </w:p>
          <w:p w14:paraId="3321D99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40-54%:elégséges</w:t>
            </w:r>
          </w:p>
          <w:p w14:paraId="34A4F5B5"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55-69%: közepes</w:t>
            </w:r>
          </w:p>
          <w:p w14:paraId="3772ECA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70-84%: jó</w:t>
            </w:r>
          </w:p>
          <w:p w14:paraId="4EEDC2F2"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85-100%: jeles</w:t>
            </w:r>
          </w:p>
        </w:tc>
      </w:tr>
      <w:tr w:rsidR="00E21418" w:rsidRPr="008720CA" w14:paraId="7528CA81" w14:textId="77777777" w:rsidTr="000C4F21">
        <w:tc>
          <w:tcPr>
            <w:tcW w:w="9724" w:type="dxa"/>
            <w:gridSpan w:val="3"/>
          </w:tcPr>
          <w:p w14:paraId="05089AD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629922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Árvai László - Soós Robert: Korszerű Információs Technológiák előadásjegyezet</w:t>
            </w:r>
          </w:p>
          <w:p w14:paraId="73D8F71F"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 K. OngA. Y. C. Nee: A Brief Introduction of VR and AR Applications in Manufacturing</w:t>
            </w:r>
          </w:p>
          <w:p w14:paraId="658D645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w:t>
            </w:r>
          </w:p>
          <w:p w14:paraId="7C50004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2426877F"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r w:rsidR="00E21418" w:rsidRPr="008720CA" w14:paraId="6B3869E7" w14:textId="77777777" w:rsidTr="000C4F21">
        <w:tc>
          <w:tcPr>
            <w:tcW w:w="9724" w:type="dxa"/>
            <w:gridSpan w:val="3"/>
          </w:tcPr>
          <w:p w14:paraId="38EDBFFC"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3EAE99C"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Wang, E., Zhang, Q., Shen, B., Zhang, G., Lu, X., Wu, Q., Wang, Y. : High-Performance Computing on the</w:t>
            </w:r>
          </w:p>
          <w:p w14:paraId="3610CEF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Intel® Xeon Phi™, 2014, 978-3-319-06485-7</w:t>
            </w:r>
          </w:p>
          <w:p w14:paraId="3DE032D8"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Tom Shanley: InfiniBand Network Architecture, 2002, 978-0321117656</w:t>
            </w:r>
          </w:p>
          <w:p w14:paraId="5D0B57E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Jim Jeffers and James Reinders: Intel Xeon Phi Coprocessor High Performance Programming, 2013, 978-0-</w:t>
            </w:r>
          </w:p>
          <w:p w14:paraId="1737B45A"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12-410414-3</w:t>
            </w:r>
          </w:p>
          <w:p w14:paraId="4F0E9119"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4.</w:t>
            </w:r>
          </w:p>
          <w:p w14:paraId="7CE152F5"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5.</w:t>
            </w:r>
          </w:p>
        </w:tc>
      </w:tr>
    </w:tbl>
    <w:p w14:paraId="6E43A825" w14:textId="77777777" w:rsidR="00E21418" w:rsidRDefault="00E21418" w:rsidP="00E21418">
      <w:pPr>
        <w:sectPr w:rsidR="00E21418" w:rsidSect="00E21418">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E21418" w:rsidRPr="008720CA" w14:paraId="4B39C308" w14:textId="77777777" w:rsidTr="000C4F21">
        <w:tc>
          <w:tcPr>
            <w:tcW w:w="4536" w:type="dxa"/>
            <w:vMerge w:val="restart"/>
            <w:tcBorders>
              <w:top w:val="double" w:sz="4" w:space="0" w:color="auto"/>
            </w:tcBorders>
          </w:tcPr>
          <w:p w14:paraId="34967C91"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Tantárgy neve:</w:t>
            </w:r>
          </w:p>
          <w:p w14:paraId="0C359A86" w14:textId="77777777" w:rsidR="00E21418" w:rsidRPr="008720CA" w:rsidRDefault="00E21418" w:rsidP="000C4F21">
            <w:pPr>
              <w:spacing w:after="0" w:line="240" w:lineRule="auto"/>
              <w:rPr>
                <w:rFonts w:asciiTheme="minorHAnsi" w:hAnsiTheme="minorHAnsi" w:cstheme="minorHAnsi"/>
                <w:b/>
                <w:sz w:val="28"/>
                <w:szCs w:val="28"/>
              </w:rPr>
            </w:pPr>
            <w:r w:rsidRPr="008F54B1">
              <w:rPr>
                <w:rFonts w:asciiTheme="minorHAnsi" w:hAnsiTheme="minorHAnsi" w:cstheme="minorHAnsi"/>
                <w:b/>
                <w:noProof/>
                <w:sz w:val="28"/>
                <w:szCs w:val="28"/>
              </w:rPr>
              <w:t>Számítógépi grafika programozása</w:t>
            </w:r>
          </w:p>
        </w:tc>
        <w:tc>
          <w:tcPr>
            <w:tcW w:w="2637" w:type="dxa"/>
            <w:tcBorders>
              <w:top w:val="double" w:sz="4" w:space="0" w:color="auto"/>
              <w:right w:val="single" w:sz="4" w:space="0" w:color="auto"/>
            </w:tcBorders>
          </w:tcPr>
          <w:p w14:paraId="7F75C3F8"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3EBF142"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Nappali: </w:t>
            </w:r>
            <w:r w:rsidRPr="008F54B1">
              <w:rPr>
                <w:rFonts w:asciiTheme="minorHAnsi" w:hAnsiTheme="minorHAnsi" w:cstheme="minorHAnsi"/>
                <w:noProof/>
              </w:rPr>
              <w:t>GEIAL31L-B2</w:t>
            </w:r>
          </w:p>
          <w:p w14:paraId="6D936E08"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rPr>
              <w:t xml:space="preserve">Levelező: </w:t>
            </w:r>
            <w:r w:rsidRPr="008F54B1">
              <w:rPr>
                <w:rFonts w:asciiTheme="minorHAnsi" w:hAnsiTheme="minorHAnsi" w:cstheme="minorHAnsi"/>
                <w:noProof/>
              </w:rPr>
              <w:t>GEIAL31L-BlL2</w:t>
            </w:r>
          </w:p>
          <w:p w14:paraId="4BF108D0"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8EC0094" w14:textId="77777777" w:rsidR="00E21418" w:rsidRPr="008720CA" w:rsidRDefault="00E21418" w:rsidP="000C4F21">
            <w:pPr>
              <w:spacing w:after="0" w:line="240" w:lineRule="auto"/>
              <w:rPr>
                <w:rFonts w:asciiTheme="minorHAnsi" w:hAnsiTheme="minorHAnsi" w:cstheme="minorHAnsi"/>
                <w:b/>
                <w:bCs/>
              </w:rPr>
            </w:pPr>
            <w:r w:rsidRPr="008F54B1">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10DF38FC" w14:textId="77777777" w:rsidR="00E21418" w:rsidRPr="002971BE" w:rsidRDefault="00E21418" w:rsidP="000C4F21">
            <w:pPr>
              <w:spacing w:after="0" w:line="240" w:lineRule="auto"/>
              <w:rPr>
                <w:rFonts w:asciiTheme="minorHAnsi" w:hAnsiTheme="minorHAnsi" w:cstheme="minorHAnsi"/>
                <w:b/>
                <w:bCs/>
              </w:rPr>
            </w:pPr>
            <w:r w:rsidRPr="002971BE">
              <w:rPr>
                <w:rFonts w:asciiTheme="minorHAnsi" w:hAnsiTheme="minorHAnsi" w:cstheme="minorHAnsi"/>
                <w:b/>
                <w:bCs/>
              </w:rPr>
              <w:t>Szak:</w:t>
            </w:r>
          </w:p>
          <w:p w14:paraId="5E99E1E7" w14:textId="77777777" w:rsidR="00E21418" w:rsidRPr="002971BE"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Mérnökinformatikus alapszak</w:t>
            </w:r>
          </w:p>
          <w:p w14:paraId="507C4A43" w14:textId="77777777" w:rsidR="00E21418" w:rsidRPr="002971BE" w:rsidRDefault="00E21418" w:rsidP="000C4F21">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E21418" w:rsidRPr="008720CA" w14:paraId="6686E1FC" w14:textId="77777777" w:rsidTr="000C4F21">
        <w:tc>
          <w:tcPr>
            <w:tcW w:w="4536" w:type="dxa"/>
            <w:vMerge/>
          </w:tcPr>
          <w:p w14:paraId="01FBE9D2" w14:textId="77777777" w:rsidR="00E21418" w:rsidRPr="008720CA" w:rsidRDefault="00E21418" w:rsidP="000C4F21">
            <w:pPr>
              <w:spacing w:after="0" w:line="240" w:lineRule="auto"/>
              <w:rPr>
                <w:rFonts w:asciiTheme="minorHAnsi" w:hAnsiTheme="minorHAnsi" w:cstheme="minorHAnsi"/>
                <w:b/>
                <w:bCs/>
              </w:rPr>
            </w:pPr>
          </w:p>
        </w:tc>
        <w:tc>
          <w:tcPr>
            <w:tcW w:w="5188" w:type="dxa"/>
            <w:gridSpan w:val="2"/>
          </w:tcPr>
          <w:p w14:paraId="3845BD95"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8F54B1">
              <w:rPr>
                <w:rFonts w:asciiTheme="minorHAnsi" w:hAnsiTheme="minorHAnsi" w:cstheme="minorHAnsi"/>
                <w:bCs/>
                <w:noProof/>
              </w:rPr>
              <w:t>Kötelezően választható 6.</w:t>
            </w:r>
          </w:p>
        </w:tc>
      </w:tr>
      <w:tr w:rsidR="00E21418" w:rsidRPr="008720CA" w14:paraId="7351B3D0" w14:textId="77777777" w:rsidTr="000C4F21">
        <w:tc>
          <w:tcPr>
            <w:tcW w:w="9724" w:type="dxa"/>
            <w:gridSpan w:val="3"/>
          </w:tcPr>
          <w:p w14:paraId="5F985DC2"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F54B1">
              <w:rPr>
                <w:rFonts w:asciiTheme="minorHAnsi" w:hAnsiTheme="minorHAnsi" w:cstheme="minorHAnsi"/>
                <w:bCs/>
                <w:noProof/>
              </w:rPr>
              <w:t>Dr. Mileff Péter</w:t>
            </w:r>
            <w:r w:rsidRPr="008720CA">
              <w:rPr>
                <w:rFonts w:asciiTheme="minorHAnsi" w:hAnsiTheme="minorHAnsi" w:cstheme="minorHAnsi"/>
                <w:bCs/>
              </w:rPr>
              <w:t xml:space="preserve">, </w:t>
            </w:r>
            <w:r w:rsidRPr="008F54B1">
              <w:rPr>
                <w:rFonts w:asciiTheme="minorHAnsi" w:hAnsiTheme="minorHAnsi" w:cstheme="minorHAnsi"/>
                <w:bCs/>
                <w:noProof/>
              </w:rPr>
              <w:t>egyetemi docens</w:t>
            </w:r>
          </w:p>
        </w:tc>
      </w:tr>
      <w:tr w:rsidR="00E21418" w:rsidRPr="008720CA" w14:paraId="72C770CE" w14:textId="77777777" w:rsidTr="000C4F21">
        <w:tc>
          <w:tcPr>
            <w:tcW w:w="9724" w:type="dxa"/>
            <w:gridSpan w:val="3"/>
          </w:tcPr>
          <w:p w14:paraId="206C38B0" w14:textId="77777777" w:rsidR="00E21418" w:rsidRPr="008720CA"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E21418" w:rsidRPr="008720CA" w14:paraId="4DD77303" w14:textId="77777777" w:rsidTr="000C4F21">
        <w:tc>
          <w:tcPr>
            <w:tcW w:w="4536" w:type="dxa"/>
          </w:tcPr>
          <w:p w14:paraId="683F89DE"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8F54B1">
              <w:rPr>
                <w:rFonts w:asciiTheme="minorHAnsi" w:hAnsiTheme="minorHAnsi" w:cstheme="minorHAnsi"/>
                <w:bCs/>
                <w:noProof/>
              </w:rPr>
              <w:t>7</w:t>
            </w:r>
          </w:p>
        </w:tc>
        <w:tc>
          <w:tcPr>
            <w:tcW w:w="5188" w:type="dxa"/>
            <w:gridSpan w:val="2"/>
          </w:tcPr>
          <w:p w14:paraId="6898ED60"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8F54B1">
              <w:rPr>
                <w:rFonts w:asciiTheme="minorHAnsi" w:hAnsiTheme="minorHAnsi" w:cstheme="minorHAnsi"/>
                <w:bCs/>
                <w:noProof/>
              </w:rPr>
              <w:t>GEIAL313-B2</w:t>
            </w:r>
          </w:p>
        </w:tc>
      </w:tr>
      <w:tr w:rsidR="00E21418" w:rsidRPr="008720CA" w14:paraId="06FA2512" w14:textId="77777777" w:rsidTr="000C4F21">
        <w:tc>
          <w:tcPr>
            <w:tcW w:w="4536" w:type="dxa"/>
          </w:tcPr>
          <w:p w14:paraId="5D640C96"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243AFCE"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8F54B1">
              <w:rPr>
                <w:rFonts w:asciiTheme="minorHAnsi" w:hAnsiTheme="minorHAnsi" w:cstheme="minorHAnsi"/>
                <w:bCs/>
                <w:noProof/>
              </w:rPr>
              <w:t>2</w:t>
            </w:r>
          </w:p>
          <w:p w14:paraId="59BC5F74" w14:textId="77777777" w:rsidR="00E21418" w:rsidRDefault="00E21418" w:rsidP="000C4F21">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8F54B1">
              <w:rPr>
                <w:rFonts w:asciiTheme="minorHAnsi" w:hAnsiTheme="minorHAnsi" w:cstheme="minorHAnsi"/>
                <w:bCs/>
                <w:noProof/>
              </w:rPr>
              <w:t>2</w:t>
            </w:r>
          </w:p>
          <w:p w14:paraId="2AA6DB61"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E3AE3D7"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8F54B1">
              <w:rPr>
                <w:rFonts w:asciiTheme="minorHAnsi" w:hAnsiTheme="minorHAnsi" w:cstheme="minorHAnsi"/>
                <w:bCs/>
                <w:noProof/>
              </w:rPr>
              <w:t>8</w:t>
            </w:r>
          </w:p>
          <w:p w14:paraId="14439383"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8F54B1">
              <w:rPr>
                <w:rFonts w:asciiTheme="minorHAnsi" w:hAnsiTheme="minorHAnsi" w:cstheme="minorHAnsi"/>
                <w:bCs/>
                <w:noProof/>
              </w:rPr>
              <w:t>8</w:t>
            </w:r>
          </w:p>
        </w:tc>
        <w:tc>
          <w:tcPr>
            <w:tcW w:w="5188" w:type="dxa"/>
            <w:gridSpan w:val="2"/>
          </w:tcPr>
          <w:p w14:paraId="7F7ECB59" w14:textId="77777777" w:rsidR="00E21418" w:rsidRPr="008720CA" w:rsidRDefault="00E21418" w:rsidP="000C4F21">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E4C0F77" w14:textId="77777777" w:rsidR="00E21418" w:rsidRPr="008720CA" w:rsidRDefault="00E21418" w:rsidP="000C4F21">
            <w:pPr>
              <w:spacing w:after="0" w:line="240" w:lineRule="auto"/>
              <w:jc w:val="both"/>
              <w:rPr>
                <w:rFonts w:asciiTheme="minorHAnsi" w:hAnsiTheme="minorHAnsi" w:cstheme="minorHAnsi"/>
              </w:rPr>
            </w:pPr>
            <w:r w:rsidRPr="008F54B1">
              <w:rPr>
                <w:rFonts w:asciiTheme="minorHAnsi" w:hAnsiTheme="minorHAnsi" w:cstheme="minorHAnsi"/>
                <w:bCs/>
                <w:noProof/>
              </w:rPr>
              <w:t>kollokvium</w:t>
            </w:r>
          </w:p>
        </w:tc>
      </w:tr>
      <w:tr w:rsidR="00E21418" w:rsidRPr="008720CA" w14:paraId="54707E10" w14:textId="77777777" w:rsidTr="000C4F21">
        <w:tc>
          <w:tcPr>
            <w:tcW w:w="4536" w:type="dxa"/>
          </w:tcPr>
          <w:p w14:paraId="456CD90A" w14:textId="77777777" w:rsidR="00E21418" w:rsidRPr="008720CA" w:rsidRDefault="00E21418" w:rsidP="000C4F21">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8F54B1">
              <w:rPr>
                <w:rFonts w:asciiTheme="minorHAnsi" w:hAnsiTheme="minorHAnsi" w:cstheme="minorHAnsi"/>
                <w:bCs/>
                <w:noProof/>
              </w:rPr>
              <w:t>5</w:t>
            </w:r>
          </w:p>
        </w:tc>
        <w:tc>
          <w:tcPr>
            <w:tcW w:w="5188" w:type="dxa"/>
            <w:gridSpan w:val="2"/>
          </w:tcPr>
          <w:p w14:paraId="7BCF22A1" w14:textId="77777777" w:rsidR="00E21418" w:rsidRPr="008720CA" w:rsidRDefault="00E21418" w:rsidP="000C4F21">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8F54B1">
              <w:rPr>
                <w:rFonts w:asciiTheme="minorHAnsi" w:hAnsiTheme="minorHAnsi" w:cstheme="minorHAnsi"/>
                <w:noProof/>
              </w:rPr>
              <w:t>Nappali+Levelező</w:t>
            </w:r>
          </w:p>
        </w:tc>
      </w:tr>
      <w:tr w:rsidR="00E21418" w:rsidRPr="008720CA" w14:paraId="5C870255" w14:textId="77777777" w:rsidTr="000C4F21">
        <w:trPr>
          <w:trHeight w:val="570"/>
        </w:trPr>
        <w:tc>
          <w:tcPr>
            <w:tcW w:w="9724" w:type="dxa"/>
            <w:gridSpan w:val="3"/>
            <w:tcBorders>
              <w:bottom w:val="single" w:sz="4" w:space="0" w:color="auto"/>
            </w:tcBorders>
          </w:tcPr>
          <w:p w14:paraId="7AA10426"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E292BE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 tárgy célja megismerni a számítógépes vizualizáció valódi, a játékiparban is alkalmazott megoldásait, algoritmusait és modelljeit. Olyan integrált tudás megszerzése, amely segítségével a hallgató képes számítógépes játékok és egyéb grafikus alkalmazások készítésére.</w:t>
            </w:r>
          </w:p>
        </w:tc>
      </w:tr>
      <w:tr w:rsidR="00E21418" w:rsidRPr="008720CA" w14:paraId="290AC6F5" w14:textId="77777777" w:rsidTr="000C4F21">
        <w:trPr>
          <w:trHeight w:val="1313"/>
        </w:trPr>
        <w:tc>
          <w:tcPr>
            <w:tcW w:w="9724" w:type="dxa"/>
            <w:gridSpan w:val="3"/>
            <w:tcBorders>
              <w:top w:val="single" w:sz="4" w:space="0" w:color="auto"/>
            </w:tcBorders>
          </w:tcPr>
          <w:p w14:paraId="42714B8C" w14:textId="77777777" w:rsidR="00E21418" w:rsidRDefault="00E21418" w:rsidP="000C4F21">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F6C1D71"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8F54B1">
              <w:rPr>
                <w:rFonts w:asciiTheme="minorHAnsi" w:hAnsiTheme="minorHAnsi" w:cstheme="minorHAnsi"/>
                <w:noProof/>
              </w:rPr>
              <w:t>Ismeri az informatikai szakterületének műveléséhez szükséges természettudományi elveket és módszereket (matematika, fizika, egyéb természettudományok).</w:t>
            </w:r>
          </w:p>
          <w:p w14:paraId="41B23AE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8F54B1">
              <w:rPr>
                <w:rFonts w:asciiTheme="minorHAnsi" w:hAnsiTheme="minorHAnsi" w:cstheme="minorHAnsi"/>
                <w:noProof/>
              </w:rPr>
              <w:t>Felhasználja az informatikai szakterületének műveléséhez szükséges természettudományi elveket és módszereket (matematika, fizika, egyéb természettudományok) az informatikai rendszerek kialakítását célzó mérnöki munkájában.</w:t>
            </w:r>
          </w:p>
          <w:p w14:paraId="6D89F133" w14:textId="77777777" w:rsidR="00E21418" w:rsidRPr="008720CA" w:rsidRDefault="00E21418" w:rsidP="000C4F21">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8F54B1">
              <w:rPr>
                <w:rFonts w:asciiTheme="minorHAnsi" w:hAnsiTheme="minorHAnsi" w:cstheme="minorHAnsi"/>
                <w:noProof/>
              </w:rPr>
              <w:t>Nyitott az informatikai eszközöket alkalmazó más szakterületek megismerésére és azokon informatikai megoldások kidolgozására az adott terület szakembereivel együttműködve.</w:t>
            </w:r>
          </w:p>
          <w:p w14:paraId="5FF73074" w14:textId="77777777" w:rsidR="00E21418" w:rsidRPr="008720CA" w:rsidRDefault="00E21418" w:rsidP="000C4F21">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8F54B1">
              <w:rPr>
                <w:rFonts w:asciiTheme="minorHAnsi" w:hAnsiTheme="minorHAnsi" w:cstheme="minorHAnsi"/>
                <w:noProof/>
              </w:rPr>
              <w:t>Felelősséget érez az önálló és csoportban végzett informatikai rendszerelemzői, -fejlesztői és -üzemeltetési tevékenységéért.</w:t>
            </w:r>
          </w:p>
        </w:tc>
      </w:tr>
      <w:tr w:rsidR="00E21418" w:rsidRPr="008720CA" w14:paraId="143A4544" w14:textId="77777777" w:rsidTr="000C4F21">
        <w:tc>
          <w:tcPr>
            <w:tcW w:w="9724" w:type="dxa"/>
            <w:gridSpan w:val="3"/>
          </w:tcPr>
          <w:p w14:paraId="1D7F5F4D"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A77CC96"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Számítógépes</w:t>
            </w:r>
          </w:p>
          <w:p w14:paraId="20F0788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grafikai alapismeretek;Framebuffer;Platform specifikus megjelenítés;A </w:t>
            </w:r>
          </w:p>
          <w:p w14:paraId="444B9074"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grafikus kártya csővezeték modellje;Erőforrások, memóriakezelés. </w:t>
            </w:r>
          </w:p>
          <w:p w14:paraId="21F196B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Rajzolási állapotok;Fejlesztői eszközök és platformok áttekintése;A </w:t>
            </w:r>
          </w:p>
          <w:p w14:paraId="4C2EFB5D"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grafikus kártya vezérlése OpenGL környezetben;Grafikus megjelenítés </w:t>
            </w:r>
          </w:p>
          <w:p w14:paraId="416DEA5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eszközei platformfüggetlen környezetben;Textúrázás;Grafikus játékmotor </w:t>
            </w:r>
          </w:p>
          <w:p w14:paraId="30C2DC8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általános felépítése, tervezése;Modellek és entitások kapcsolata. 2D </w:t>
            </w:r>
          </w:p>
          <w:p w14:paraId="3E91E162"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megjelenítés, animáció, láthatóság- és ütközésvizsgálat;Betűkészlet </w:t>
            </w:r>
          </w:p>
          <w:p w14:paraId="7D803FFE"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kezelés;Képszintézis és grafikus keretrendszer tervezési minták 3D </w:t>
            </w:r>
          </w:p>
          <w:p w14:paraId="3C23F9D8"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környezetben;Kamera kezelés, ütközésvizsgálat és sebességoptimalizálás </w:t>
            </w:r>
          </w:p>
          <w:p w14:paraId="4B34B600"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3D környezetben. Multi-textúrázás;Árnyékolási módszerek, fénytérképek. </w:t>
            </w:r>
          </w:p>
          <w:p w14:paraId="4036F25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Láthatósági algoritmusok, térfelosztás. Domborzat leképzés. </w:t>
            </w:r>
          </w:p>
          <w:p w14:paraId="16FCEE39"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Részecskerendszer plakátokkal. GLSL árnyékoló nyelv alkalmazása. </w:t>
            </w:r>
          </w:p>
          <w:p w14:paraId="004BADAB"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Dinamikus fények, árnyékok, utófeldolgozás effektek megvalósítása </w:t>
            </w:r>
          </w:p>
          <w:p w14:paraId="72522BFF" w14:textId="77777777" w:rsidR="00E21418" w:rsidRPr="008F54B1" w:rsidRDefault="00E21418" w:rsidP="000C4F21">
            <w:pPr>
              <w:spacing w:after="0" w:line="240" w:lineRule="auto"/>
              <w:rPr>
                <w:rFonts w:asciiTheme="minorHAnsi" w:hAnsiTheme="minorHAnsi" w:cstheme="minorHAnsi"/>
                <w:noProof/>
              </w:rPr>
            </w:pPr>
            <w:r w:rsidRPr="008F54B1">
              <w:rPr>
                <w:rFonts w:asciiTheme="minorHAnsi" w:hAnsiTheme="minorHAnsi" w:cstheme="minorHAnsi"/>
                <w:noProof/>
              </w:rPr>
              <w:t xml:space="preserve"> GLSL-el. Alternatív megjelenítési technológiák: sugárkövetés, voxel </w:t>
            </w:r>
          </w:p>
          <w:p w14:paraId="556EBC4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 xml:space="preserve"> alapú vizualizáció. Grafikus motorok szkriptelési lehetőségei;</w:t>
            </w:r>
          </w:p>
        </w:tc>
      </w:tr>
      <w:tr w:rsidR="00E21418" w:rsidRPr="008720CA" w14:paraId="6B37AA54" w14:textId="77777777" w:rsidTr="000C4F21">
        <w:tc>
          <w:tcPr>
            <w:tcW w:w="9724" w:type="dxa"/>
            <w:gridSpan w:val="3"/>
          </w:tcPr>
          <w:p w14:paraId="1A800823"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CC4F6AA"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az órákon való 70%-os részvétel, valamint a testre szabott beadandó feladat legalább elégséges szintű teljesítése.</w:t>
            </w:r>
          </w:p>
        </w:tc>
      </w:tr>
      <w:tr w:rsidR="00E21418" w:rsidRPr="008720CA" w14:paraId="3E36B7CB" w14:textId="77777777" w:rsidTr="000C4F21">
        <w:tc>
          <w:tcPr>
            <w:tcW w:w="9724" w:type="dxa"/>
            <w:gridSpan w:val="3"/>
          </w:tcPr>
          <w:p w14:paraId="518E38CC"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5825D3AF"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Az aláírás feltétele az órákon való 70%-os részvétel, valamint a testre szabott beadandó feladat legalább elégséges szintű teljesítése.</w:t>
            </w:r>
          </w:p>
        </w:tc>
      </w:tr>
      <w:tr w:rsidR="00E21418" w:rsidRPr="008720CA" w14:paraId="78D0B892" w14:textId="77777777" w:rsidTr="000C4F21">
        <w:tc>
          <w:tcPr>
            <w:tcW w:w="9724" w:type="dxa"/>
            <w:gridSpan w:val="3"/>
          </w:tcPr>
          <w:p w14:paraId="5435AAB5"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9E2B1EE"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Minden hallgató feladatot egy megvalósítandó grafikai demo feladatot kap kidolgozásra a szorgalmi időszak végéig.</w:t>
            </w:r>
          </w:p>
        </w:tc>
      </w:tr>
      <w:tr w:rsidR="00E21418" w:rsidRPr="008720CA" w14:paraId="33DD1744" w14:textId="77777777" w:rsidTr="000C4F21">
        <w:tc>
          <w:tcPr>
            <w:tcW w:w="9724" w:type="dxa"/>
            <w:gridSpan w:val="3"/>
          </w:tcPr>
          <w:p w14:paraId="7A45B352" w14:textId="77777777" w:rsidR="00E21418" w:rsidRPr="008720CA" w:rsidRDefault="00E21418" w:rsidP="000C4F21">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5EFD3B69" w14:textId="77777777" w:rsidR="00E21418" w:rsidRPr="008720CA" w:rsidRDefault="00E21418" w:rsidP="000C4F21">
            <w:pPr>
              <w:spacing w:after="0" w:line="240" w:lineRule="auto"/>
              <w:rPr>
                <w:rFonts w:asciiTheme="minorHAnsi" w:hAnsiTheme="minorHAnsi" w:cstheme="minorHAnsi"/>
              </w:rPr>
            </w:pPr>
            <w:r w:rsidRPr="008F54B1">
              <w:rPr>
                <w:rFonts w:asciiTheme="minorHAnsi" w:hAnsiTheme="minorHAnsi" w:cstheme="minorHAnsi"/>
                <w:noProof/>
              </w:rPr>
              <w:t>Minden hallgató feladatot egy megvalósítandó grafikai demo feladatot kap kidolgozásra a szorgalmi időszak végéig.</w:t>
            </w:r>
          </w:p>
        </w:tc>
      </w:tr>
      <w:tr w:rsidR="00E21418" w:rsidRPr="008720CA" w14:paraId="07286AB2" w14:textId="77777777" w:rsidTr="000C4F21">
        <w:tc>
          <w:tcPr>
            <w:tcW w:w="9724" w:type="dxa"/>
            <w:gridSpan w:val="3"/>
          </w:tcPr>
          <w:p w14:paraId="43D269AA"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A2C700D"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1. Szirmay-Kalos László, Antal György, Csonka Ferenc: Háromdimenziós grafika, animáció és játékfejlesztés, ComputerBooks, 2003.</w:t>
            </w:r>
          </w:p>
          <w:p w14:paraId="15D3A60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Szirmay-Kalos László: Számítógépes grafika, ComputerBooks, 1999.</w:t>
            </w:r>
          </w:p>
          <w:p w14:paraId="73940A77"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3.  David H. Eberly: 3D Game Engine Architecture – Engineering Real Time Applications. </w:t>
            </w:r>
          </w:p>
          <w:p w14:paraId="1162677A"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2. Dr. Mileff Péter online segédlete: www.iit.uni-miskolc.hu/~mileff</w:t>
            </w:r>
          </w:p>
        </w:tc>
      </w:tr>
      <w:tr w:rsidR="00E21418" w:rsidRPr="008720CA" w14:paraId="5A8CF24D" w14:textId="77777777" w:rsidTr="000C4F21">
        <w:tc>
          <w:tcPr>
            <w:tcW w:w="9724" w:type="dxa"/>
            <w:gridSpan w:val="3"/>
          </w:tcPr>
          <w:p w14:paraId="3491EB0F" w14:textId="77777777" w:rsidR="00E21418" w:rsidRPr="008720CA" w:rsidRDefault="00E21418" w:rsidP="000C4F21">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CF3615C" w14:textId="77777777" w:rsidR="00E21418" w:rsidRPr="008F54B1" w:rsidRDefault="00E21418" w:rsidP="000C4F21">
            <w:pPr>
              <w:spacing w:after="0" w:line="240" w:lineRule="auto"/>
              <w:rPr>
                <w:rFonts w:asciiTheme="minorHAnsi" w:hAnsiTheme="minorHAnsi" w:cstheme="minorHAnsi"/>
                <w:bCs/>
                <w:noProof/>
              </w:rPr>
            </w:pPr>
          </w:p>
          <w:p w14:paraId="7FEAE820"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1. André LaMothe: Tricks of the 3D Game programming Gurus – Advanced 3D Graphics and Rasterization, 2003.</w:t>
            </w:r>
          </w:p>
          <w:p w14:paraId="71D80E6E"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 xml:space="preserve"> </w:t>
            </w:r>
          </w:p>
          <w:p w14:paraId="08AE8714"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2. Juhász Imre: OpenGL mobiDIÁK egyetemi jegyzet.</w:t>
            </w:r>
          </w:p>
          <w:p w14:paraId="2A80BA25" w14:textId="77777777" w:rsidR="00E21418" w:rsidRPr="008F54B1" w:rsidRDefault="00E21418" w:rsidP="000C4F21">
            <w:pPr>
              <w:spacing w:after="0" w:line="240" w:lineRule="auto"/>
              <w:rPr>
                <w:rFonts w:asciiTheme="minorHAnsi" w:hAnsiTheme="minorHAnsi" w:cstheme="minorHAnsi"/>
                <w:bCs/>
                <w:noProof/>
              </w:rPr>
            </w:pPr>
            <w:r w:rsidRPr="008F54B1">
              <w:rPr>
                <w:rFonts w:asciiTheme="minorHAnsi" w:hAnsiTheme="minorHAnsi" w:cstheme="minorHAnsi"/>
                <w:bCs/>
                <w:noProof/>
              </w:rPr>
              <w:t>3. Pavlidis, I.: Algorithms for Graphics and Image Processing. Springer, Berlin-Heidelberg, 1982.</w:t>
            </w:r>
          </w:p>
          <w:p w14:paraId="2771F9E8" w14:textId="77777777" w:rsidR="00E21418" w:rsidRPr="008720CA" w:rsidRDefault="00E21418" w:rsidP="000C4F21">
            <w:pPr>
              <w:spacing w:after="0" w:line="240" w:lineRule="auto"/>
              <w:rPr>
                <w:rFonts w:asciiTheme="minorHAnsi" w:hAnsiTheme="minorHAnsi" w:cstheme="minorHAnsi"/>
                <w:bCs/>
              </w:rPr>
            </w:pPr>
            <w:r w:rsidRPr="008F54B1">
              <w:rPr>
                <w:rFonts w:asciiTheme="minorHAnsi" w:hAnsiTheme="minorHAnsi" w:cstheme="minorHAnsi"/>
                <w:bCs/>
                <w:noProof/>
              </w:rPr>
              <w:t>4. Korites, B.J.: Graphics Software for Microcomputers.Md Karn, Duxburg, 1981.</w:t>
            </w:r>
          </w:p>
        </w:tc>
      </w:tr>
    </w:tbl>
    <w:p w14:paraId="485E471A" w14:textId="77777777" w:rsidR="00E21418" w:rsidRDefault="00E21418" w:rsidP="00E21418"/>
    <w:p w14:paraId="15848DF3" w14:textId="32F8C5A5" w:rsidR="004F670B" w:rsidRDefault="004F670B" w:rsidP="00C10B95">
      <w:pPr>
        <w:spacing w:after="120"/>
      </w:pPr>
    </w:p>
    <w:sectPr w:rsidR="004F670B" w:rsidSect="00C10B9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D017" w14:textId="77777777" w:rsidR="00E5581D" w:rsidRDefault="00E5581D" w:rsidP="00833B09">
      <w:pPr>
        <w:spacing w:after="0" w:line="240" w:lineRule="auto"/>
      </w:pPr>
      <w:r>
        <w:separator/>
      </w:r>
    </w:p>
  </w:endnote>
  <w:endnote w:type="continuationSeparator" w:id="0">
    <w:p w14:paraId="404E9F54" w14:textId="77777777" w:rsidR="00E5581D" w:rsidRDefault="00E5581D" w:rsidP="0083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A6E32" w14:textId="77777777" w:rsidR="00E5581D" w:rsidRDefault="00E5581D" w:rsidP="00833B09">
      <w:pPr>
        <w:spacing w:after="0" w:line="240" w:lineRule="auto"/>
      </w:pPr>
      <w:r>
        <w:separator/>
      </w:r>
    </w:p>
  </w:footnote>
  <w:footnote w:type="continuationSeparator" w:id="0">
    <w:p w14:paraId="2590341E" w14:textId="77777777" w:rsidR="00E5581D" w:rsidRDefault="00E5581D" w:rsidP="00833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8F5B85"/>
    <w:multiLevelType w:val="hybridMultilevel"/>
    <w:tmpl w:val="819A67F4"/>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713962"/>
    <w:multiLevelType w:val="hybridMultilevel"/>
    <w:tmpl w:val="C4849D7C"/>
    <w:lvl w:ilvl="0" w:tplc="28F24AF2">
      <w:start w:val="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E5F5D"/>
    <w:multiLevelType w:val="hybridMultilevel"/>
    <w:tmpl w:val="9BF4635E"/>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EF6C88"/>
    <w:multiLevelType w:val="hybridMultilevel"/>
    <w:tmpl w:val="DD42EE42"/>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390DA6"/>
    <w:multiLevelType w:val="hybridMultilevel"/>
    <w:tmpl w:val="7212B700"/>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9F35F79"/>
    <w:multiLevelType w:val="hybridMultilevel"/>
    <w:tmpl w:val="DDC8FB1A"/>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5E519A4"/>
    <w:multiLevelType w:val="hybridMultilevel"/>
    <w:tmpl w:val="CFF8DB4C"/>
    <w:lvl w:ilvl="0" w:tplc="28F24AF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40401F"/>
    <w:multiLevelType w:val="hybridMultilevel"/>
    <w:tmpl w:val="70E0A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95981987">
    <w:abstractNumId w:val="3"/>
  </w:num>
  <w:num w:numId="2" w16cid:durableId="906963071">
    <w:abstractNumId w:val="0"/>
  </w:num>
  <w:num w:numId="3" w16cid:durableId="567957794">
    <w:abstractNumId w:val="9"/>
  </w:num>
  <w:num w:numId="4" w16cid:durableId="419641949">
    <w:abstractNumId w:val="2"/>
  </w:num>
  <w:num w:numId="5" w16cid:durableId="1116603417">
    <w:abstractNumId w:val="8"/>
  </w:num>
  <w:num w:numId="6" w16cid:durableId="1612125174">
    <w:abstractNumId w:val="4"/>
  </w:num>
  <w:num w:numId="7" w16cid:durableId="1729261866">
    <w:abstractNumId w:val="1"/>
  </w:num>
  <w:num w:numId="8" w16cid:durableId="1656176635">
    <w:abstractNumId w:val="6"/>
  </w:num>
  <w:num w:numId="9" w16cid:durableId="915673208">
    <w:abstractNumId w:val="5"/>
  </w:num>
  <w:num w:numId="10" w16cid:durableId="1675763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98"/>
    <w:rsid w:val="00055F2E"/>
    <w:rsid w:val="000D78A7"/>
    <w:rsid w:val="0027182A"/>
    <w:rsid w:val="002A4309"/>
    <w:rsid w:val="002F65DD"/>
    <w:rsid w:val="00380641"/>
    <w:rsid w:val="004B4E35"/>
    <w:rsid w:val="004B6F16"/>
    <w:rsid w:val="004F670B"/>
    <w:rsid w:val="00525415"/>
    <w:rsid w:val="0056537B"/>
    <w:rsid w:val="00821198"/>
    <w:rsid w:val="00833B09"/>
    <w:rsid w:val="0089785E"/>
    <w:rsid w:val="008D53DD"/>
    <w:rsid w:val="009104F2"/>
    <w:rsid w:val="00A45C32"/>
    <w:rsid w:val="00A5311B"/>
    <w:rsid w:val="00A748B8"/>
    <w:rsid w:val="00B45849"/>
    <w:rsid w:val="00C10B95"/>
    <w:rsid w:val="00CC3051"/>
    <w:rsid w:val="00D97D22"/>
    <w:rsid w:val="00DE3E5E"/>
    <w:rsid w:val="00E21418"/>
    <w:rsid w:val="00E5581D"/>
    <w:rsid w:val="00EB166D"/>
    <w:rsid w:val="00EE388A"/>
    <w:rsid w:val="00EE57FB"/>
    <w:rsid w:val="00F829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78D1"/>
  <w15:docId w15:val="{5B548F00-6F69-4666-9160-42E115F6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211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21198"/>
    <w:rPr>
      <w:color w:val="0000FF" w:themeColor="hyperlink"/>
      <w:u w:val="single"/>
    </w:rPr>
  </w:style>
  <w:style w:type="paragraph" w:styleId="lfej">
    <w:name w:val="header"/>
    <w:basedOn w:val="Norml"/>
    <w:link w:val="lfejChar"/>
    <w:uiPriority w:val="99"/>
    <w:unhideWhenUsed/>
    <w:rsid w:val="00821198"/>
    <w:pPr>
      <w:tabs>
        <w:tab w:val="center" w:pos="4536"/>
        <w:tab w:val="right" w:pos="9072"/>
      </w:tabs>
      <w:spacing w:after="0" w:line="240" w:lineRule="auto"/>
    </w:pPr>
  </w:style>
  <w:style w:type="character" w:customStyle="1" w:styleId="lfejChar">
    <w:name w:val="Élőfej Char"/>
    <w:basedOn w:val="Bekezdsalapbettpusa"/>
    <w:link w:val="lfej"/>
    <w:uiPriority w:val="99"/>
    <w:rsid w:val="00821198"/>
    <w:rPr>
      <w:rFonts w:ascii="Calibri" w:eastAsia="Calibri" w:hAnsi="Calibri" w:cs="Times New Roman"/>
    </w:rPr>
  </w:style>
  <w:style w:type="paragraph" w:styleId="llb">
    <w:name w:val="footer"/>
    <w:basedOn w:val="Norml"/>
    <w:link w:val="llbChar"/>
    <w:uiPriority w:val="99"/>
    <w:unhideWhenUsed/>
    <w:rsid w:val="00821198"/>
    <w:pPr>
      <w:tabs>
        <w:tab w:val="center" w:pos="4536"/>
        <w:tab w:val="right" w:pos="9072"/>
      </w:tabs>
      <w:spacing w:after="0" w:line="240" w:lineRule="auto"/>
    </w:pPr>
  </w:style>
  <w:style w:type="character" w:customStyle="1" w:styleId="llbChar">
    <w:name w:val="Élőláb Char"/>
    <w:basedOn w:val="Bekezdsalapbettpusa"/>
    <w:link w:val="llb"/>
    <w:uiPriority w:val="99"/>
    <w:rsid w:val="00821198"/>
    <w:rPr>
      <w:rFonts w:ascii="Calibri" w:eastAsia="Calibri" w:hAnsi="Calibri" w:cs="Times New Roman"/>
    </w:rPr>
  </w:style>
  <w:style w:type="paragraph" w:customStyle="1" w:styleId="Default">
    <w:name w:val="Default"/>
    <w:rsid w:val="008211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821198"/>
    <w:pPr>
      <w:numPr>
        <w:numId w:val="2"/>
      </w:numPr>
      <w:spacing w:after="0" w:line="240" w:lineRule="auto"/>
    </w:pPr>
    <w:rPr>
      <w:rFonts w:ascii="Times New Roman" w:eastAsia="Times New Roman" w:hAnsi="Times New Roman"/>
      <w:sz w:val="24"/>
      <w:szCs w:val="24"/>
      <w:lang w:eastAsia="hu-HU"/>
    </w:rPr>
  </w:style>
  <w:style w:type="table" w:customStyle="1" w:styleId="TableNormal">
    <w:name w:val="Table Normal"/>
    <w:rsid w:val="00833B09"/>
    <w:pPr>
      <w:spacing w:after="0" w:line="240" w:lineRule="auto"/>
    </w:pPr>
    <w:rPr>
      <w:rFonts w:ascii="Arial" w:eastAsia="Arial" w:hAnsi="Arial" w:cs="Arial"/>
      <w:color w:val="000000"/>
      <w:lang w:eastAsia="zh-CN" w:bidi="hi-IN"/>
    </w:rPr>
    <w:tblPr>
      <w:tblCellMar>
        <w:top w:w="0" w:type="dxa"/>
        <w:left w:w="0" w:type="dxa"/>
        <w:bottom w:w="0" w:type="dxa"/>
        <w:right w:w="0" w:type="dxa"/>
      </w:tblCellMar>
    </w:tblPr>
  </w:style>
  <w:style w:type="paragraph" w:styleId="Listaszerbekezds">
    <w:name w:val="List Paragraph"/>
    <w:basedOn w:val="Norml"/>
    <w:uiPriority w:val="99"/>
    <w:qFormat/>
    <w:rsid w:val="00C10B95"/>
    <w:pPr>
      <w:ind w:left="720"/>
      <w:contextualSpacing/>
    </w:pPr>
  </w:style>
  <w:style w:type="paragraph" w:styleId="Buborkszveg">
    <w:name w:val="Balloon Text"/>
    <w:basedOn w:val="Norml"/>
    <w:link w:val="BuborkszvegChar"/>
    <w:uiPriority w:val="99"/>
    <w:semiHidden/>
    <w:unhideWhenUsed/>
    <w:rsid w:val="0052541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5415"/>
    <w:rPr>
      <w:rFonts w:ascii="Segoe UI" w:eastAsia="Calibri" w:hAnsi="Segoe UI" w:cs="Segoe UI"/>
      <w:sz w:val="18"/>
      <w:szCs w:val="18"/>
    </w:rPr>
  </w:style>
  <w:style w:type="character" w:styleId="Lbjegyzet-hivatkozs">
    <w:name w:val="footnote reference"/>
    <w:basedOn w:val="Bekezdsalapbettpusa"/>
    <w:uiPriority w:val="99"/>
    <w:rsid w:val="005254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C3AEB99E8CB3B46B9E75B8F7EF2C81C" ma:contentTypeVersion="4" ma:contentTypeDescription="Új dokumentum létrehozása." ma:contentTypeScope="" ma:versionID="871818d195d4cf9d3c030cb4cb41bddd">
  <xsd:schema xmlns:xsd="http://www.w3.org/2001/XMLSchema" xmlns:xs="http://www.w3.org/2001/XMLSchema" xmlns:p="http://schemas.microsoft.com/office/2006/metadata/properties" xmlns:ns2="d11b6c14-1a7a-4091-a366-b97b89f3ce1d" targetNamespace="http://schemas.microsoft.com/office/2006/metadata/properties" ma:root="true" ma:fieldsID="c71cc4b8db8ce08e6281dabb4db27139" ns2:_="">
    <xsd:import namespace="d11b6c14-1a7a-4091-a366-b97b89f3c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b6c14-1a7a-4091-a366-b97b89f3c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C498F-F79A-4AC9-99F4-46D2C116E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61EF0B-C6C7-4535-A899-644880BCAD5C}">
  <ds:schemaRefs>
    <ds:schemaRef ds:uri="http://schemas.microsoft.com/sharepoint/v3/contenttype/forms"/>
  </ds:schemaRefs>
</ds:datastoreItem>
</file>

<file path=customXml/itemProps3.xml><?xml version="1.0" encoding="utf-8"?>
<ds:datastoreItem xmlns:ds="http://schemas.openxmlformats.org/officeDocument/2006/customXml" ds:itemID="{790B9181-7183-4AFA-ACD1-F4AFEA6CD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b6c14-1a7a-4091-a366-b97b89f3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54720</Words>
  <Characters>377569</Characters>
  <Application>Microsoft Office Word</Application>
  <DocSecurity>0</DocSecurity>
  <Lines>3146</Lines>
  <Paragraphs>862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Molnár Zsuzsa</cp:lastModifiedBy>
  <cp:revision>2</cp:revision>
  <dcterms:created xsi:type="dcterms:W3CDTF">2024-08-23T07:47:00Z</dcterms:created>
  <dcterms:modified xsi:type="dcterms:W3CDTF">2024-08-23T07:47:00Z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0x0101001C3AEB99E8CB3B46B9E75B8F7EF2C81C</vt:lpwstr>
  </property>
</Properties>
</file>