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B6" w:rsidRPr="00934660" w:rsidRDefault="006243D4" w:rsidP="00D71CB6">
      <w:pPr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r w:rsidRPr="00D71CB6">
        <w:rPr>
          <w:rFonts w:ascii="Times New Roman" w:hAnsi="Times New Roman" w:cs="Times New Roman"/>
          <w:b/>
          <w:sz w:val="24"/>
          <w:szCs w:val="24"/>
        </w:rPr>
        <w:t>Gépészmérnöki alapszak</w:t>
      </w:r>
      <w:r w:rsidR="00500D7E">
        <w:rPr>
          <w:rFonts w:ascii="Times New Roman" w:hAnsi="Times New Roman" w:cs="Times New Roman"/>
          <w:b/>
          <w:sz w:val="24"/>
          <w:szCs w:val="24"/>
        </w:rPr>
        <w:t xml:space="preserve"> (BSc)</w:t>
      </w:r>
      <w:r w:rsidR="00D71CB6"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nappali tagozat (B</w:t>
      </w:r>
      <w:r w:rsid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</w:t>
      </w:r>
      <w:r w:rsidR="00D71CB6" w:rsidRPr="00D71CB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) / </w:t>
      </w:r>
      <w:r w:rsidR="00D71CB6" w:rsidRPr="00934660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t>BSc in Mechanical Engineering (Full Time)</w:t>
      </w:r>
    </w:p>
    <w:p w:rsidR="00D71CB6" w:rsidRPr="00D71CB6" w:rsidRDefault="00D71CB6" w:rsidP="00346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képzés közös része,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specializáció </w:t>
      </w:r>
      <w:r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választás</w:t>
      </w:r>
      <w:proofErr w:type="gramEnd"/>
      <w:r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4. félév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>,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pecializációra</w:t>
      </w:r>
      <w:r w:rsidRPr="00D71C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lépés feltétele: az egyik szigorlat eredményes teljesítése)</w:t>
      </w:r>
    </w:p>
    <w:tbl>
      <w:tblPr>
        <w:tblW w:w="156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418"/>
      </w:tblGrid>
      <w:tr w:rsidR="00337462" w:rsidRPr="006243D4" w:rsidTr="00337462">
        <w:trPr>
          <w:trHeight w:val="454"/>
          <w:tblHeader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GEMAN203-B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Lineáris algebra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Linear Algebra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GEMAN114B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GEMAN114-B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Analízis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I.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Analysis I.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GEMAN114B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MAKKEM283-B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Műszaki kémia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Engineering Chemistry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85250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color w:val="000000"/>
                <w:sz w:val="20"/>
                <w:szCs w:val="20"/>
              </w:rPr>
              <w:t>MAKKEM219B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Anyagtudomány alapjai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Fundamentals of Materials Sciences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GEMTT001B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GEAGT101-B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Ábrázoló geometria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Descriptive Geometry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GEAGT101B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Gépészmérnöki alapismeretek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Fundamentals of Machine Elements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GEGET001B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GEIAK201-B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Számítástechnika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Computer Studies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5075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GEIAK20</w:t>
            </w:r>
            <w:r w:rsidR="0050752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Választható tárgy (1 db)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GEFIT555-B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 fizika története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History of  Physics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GEFIT555B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GEGET300-B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Technikatörténet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History of Technics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GEGET300B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GEMTT005-B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Anyagok világa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World of Materials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B4C8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ETTES1GE1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Testnevelés 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Physical Education 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85250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83834">
              <w:rPr>
                <w:color w:val="000000"/>
                <w:sz w:val="20"/>
                <w:szCs w:val="20"/>
              </w:rPr>
              <w:t>METES001GE1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GEMAN124-B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Analízis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II.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Analysis II.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GEMAN114-B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GEMAN124B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GEFIT001-B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fizika I.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General Physics I.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GEFIT001B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GEAHT211-B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Műszaki hőtan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Engineering Thermodynamics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 114-B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32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GEAHT101B 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Statika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Statics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GEMAN114-B, GEMAN203-B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GEMET201NB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Anyagvizsgálat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Materials Testing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GEMTT002B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GEAGT121-B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CAD alapjai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Fundamentals of CAD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GEAGT101-B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Géprajz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Mechanical Drawing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GEGET002B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GEIAK210-B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Műszaki informatika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Information Technology for Engineers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GEIAK201-B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GEIAK210B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A962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B4C8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ETTES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3B4C8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Testnevelés 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Physical Education 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85250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83834">
              <w:rPr>
                <w:color w:val="000000"/>
                <w:sz w:val="20"/>
                <w:szCs w:val="20"/>
              </w:rPr>
              <w:t>METES002GE1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GEMAN128-B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Matematika szigorlat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Comprehensive Exam in Mathematics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Szigorlat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GEMAN124-B, GEMAN114-B, GEMAN203-B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GEMAN128B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GEFIT002-B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fizika II.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General Physics II.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GEFIT001-B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GEFIT002B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GEAHT321-B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Műszaki áramlástan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Engineering Fluid Mechanics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 124-B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33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GEAHT102B 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GEMAK631-B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Numerikus módszerek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Numerical Methods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GEMAN124-B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GEMAK631B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Szilárdságtan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Strength of Materials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GEMET202NB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GEGET003-B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Gépelemek I.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Machine Elements I.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D7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GEGET001-B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GEGET002-B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GEGET003B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GEGTT100-B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Gépgyártástechnológia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Production Engineering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GEMTT001-B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Mechatronika, hidraulika-pneumatika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Mechatronics, Hydraulics-Pneumatics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GEMET003-B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Dinamika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Dynamics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GEMET203NB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GEAHT431-B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Áramlás- és hőtechnikai gépek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Fluid and Heat Engines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GEAHT211-B, GEAHT321-B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33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GEAHT103B és GEAHT104B 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GEGET004-B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Gépelemek II.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Machine Elements II.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GEGET003-B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GEGET004B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GEMTT003-B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Képlékenyalakítás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Metal Forming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GEMTT005B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Forgácsolás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Cutting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Szerszámgépek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Machine Tools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85250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83834">
              <w:rPr>
                <w:color w:val="000000"/>
                <w:sz w:val="20"/>
                <w:szCs w:val="20"/>
              </w:rPr>
              <w:t>GESGT001B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GEVGT001-B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Vegyipari technológiák és gépeik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Chemical Technologies and Equipment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GEVGT001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Mechanika szigorlat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Comprehensive Exam in Mechanics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Szigorlat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GEMET003-B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GEMET203NBS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GEVEE050-B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Elektrotechnika-elektronika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Electrical and Electronic Engineering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GEFIT002-B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GEVEE050B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Hőkezelés és hegesztés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Heat Treatment and Welding 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GTGKG600-GB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Közgazdaságtan alapjai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Principles of Economics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85250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303B">
              <w:rPr>
                <w:sz w:val="20"/>
                <w:szCs w:val="20"/>
              </w:rPr>
              <w:t>GTGKG601GB</w:t>
            </w:r>
            <w:r>
              <w:rPr>
                <w:sz w:val="20"/>
                <w:szCs w:val="20"/>
              </w:rPr>
              <w:t xml:space="preserve"> v. </w:t>
            </w:r>
            <w:r w:rsidRPr="0061303B">
              <w:rPr>
                <w:sz w:val="20"/>
                <w:szCs w:val="20"/>
              </w:rPr>
              <w:t>GTGKG602GB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GEGTT104-B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Minőségirányítás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Quality Management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 vagy GEGTT500-B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MEIOKGEB1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 nyelv 1.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  <w:t>Foreign Language 1.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GEVAU189-B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Automatika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Automation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GEMAN124-B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 w:cs="Times New Roman"/>
                <w:sz w:val="16"/>
                <w:szCs w:val="16"/>
              </w:rPr>
              <w:t>GEVAU140B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GEALT065-B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Logisztika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Logistics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GEALT001B, GEALT045B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GTVVE6001B-B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Vezetés-szervezés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Management Studies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GTVVE615B-B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Termelő rendszerek irányítása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Production System's Management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MEIOKGEB2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 nyelv 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Foreign Language 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Szabadon választható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GEALT066-B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Lean alapismeretek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Basics of Lean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7C6DDB" w:rsidRDefault="007C6DDB"/>
    <w:p w:rsidR="008C577F" w:rsidRDefault="008C57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0D7E" w:rsidRPr="00934660" w:rsidRDefault="00500D7E" w:rsidP="00500D7E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00D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Differenciált szakmai törzsanyag specializációk szerint / </w:t>
      </w:r>
      <w:r w:rsidRPr="00934660">
        <w:rPr>
          <w:rFonts w:ascii="Times New Roman" w:hAnsi="Times New Roman" w:cs="Times New Roman"/>
          <w:b/>
          <w:sz w:val="24"/>
          <w:szCs w:val="24"/>
          <w:lang w:val="en-GB"/>
        </w:rPr>
        <w:t>Specialisation Fields</w:t>
      </w:r>
    </w:p>
    <w:p w:rsidR="007C6DDB" w:rsidRPr="00934660" w:rsidRDefault="00500D7E" w:rsidP="00500D7E">
      <w:pPr>
        <w:ind w:firstLine="708"/>
        <w:rPr>
          <w:lang w:val="en-GB"/>
        </w:rPr>
      </w:pPr>
      <w:r w:rsidRPr="00500D7E">
        <w:rPr>
          <w:rFonts w:ascii="Times New Roman" w:hAnsi="Times New Roman" w:cs="Times New Roman"/>
          <w:b/>
          <w:sz w:val="24"/>
          <w:szCs w:val="24"/>
        </w:rPr>
        <w:t xml:space="preserve">Anyagtechnológia specializáció (BG-A) / </w:t>
      </w:r>
      <w:r w:rsidRPr="00934660">
        <w:rPr>
          <w:rFonts w:ascii="Times New Roman" w:hAnsi="Times New Roman" w:cs="Times New Roman"/>
          <w:b/>
          <w:sz w:val="24"/>
          <w:szCs w:val="24"/>
          <w:lang w:val="en-GB"/>
        </w:rPr>
        <w:t>Specialisation of Materials Processing</w:t>
      </w:r>
    </w:p>
    <w:tbl>
      <w:tblPr>
        <w:tblW w:w="156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418"/>
      </w:tblGrid>
      <w:tr w:rsidR="00337462" w:rsidRPr="00500D7E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346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34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346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346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34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34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34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346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346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7462" w:rsidRPr="00500D7E" w:rsidRDefault="00337462" w:rsidP="00346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GEMTT007-B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Technológiai vizsgálatok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Technological Tests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GEMTT006B</w:t>
            </w: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GEMTT008-B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Alakító eljárások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Metal Forming Processes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GEMTT003-B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GEMTT007B</w:t>
            </w: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GEGTT140-B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Szerszám- és készüléktervezés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Design of Tools and Fixtures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GEGTT154B</w:t>
            </w: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GEMTT009-B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Nemfémes anyagok és technológiák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Nonmetallic Materials and Technologies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GEMTT015B</w:t>
            </w: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GEMTT013-B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GEMTT004-B, GEMTT003-B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GEMTT009B</w:t>
            </w: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GEMTT010-B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Hő- és felületkezelés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Heat Treatment and Surface Engineering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GESGT108-B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CNC szerszámgépek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CNC Machine Tools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GESGT102-B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B15C8A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5C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GE-BG-A-SpecVál1-B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Kötéstechnológiák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Joint Technologies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Anyaginformatika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Materials Informatics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GEMTT004-B, GEMTT003-B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GEMAK541-B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Optimalizálás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Optimization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GEMAK631-B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GEMAK541B</w:t>
            </w: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GEMTTSzGyBG_A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GEMTT013-B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06539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303B">
              <w:rPr>
                <w:sz w:val="20"/>
                <w:szCs w:val="20"/>
              </w:rPr>
              <w:t>GEGED003B</w:t>
            </w: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GEMTT015-B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E33819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AE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GEMET010-B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GEMAN128-B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GEMTT013-B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GEMTT021B</w:t>
            </w: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GEMTT014-B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Számítógépes technológiai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Computer Aided Process Planning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GEMTT004-B, GEMTT003-B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3251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  <w:r w:rsidR="003251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-BG-A-SpecVal2-B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GESGT109-B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Alakító szerszámgépek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Metal-forming Machine Tools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GESGT004B</w:t>
            </w:r>
          </w:p>
        </w:tc>
      </w:tr>
      <w:tr w:rsidR="00337462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GEGTT130-B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Gyártási folyamatok és rendszerek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Manufacturing Processes and Systems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F31B9A" w:rsidRDefault="00F31B9A"/>
    <w:p w:rsidR="008C577F" w:rsidRDefault="008C57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31B9A" w:rsidRPr="00934660" w:rsidRDefault="00F31B9A" w:rsidP="00F31B9A">
      <w:pPr>
        <w:ind w:firstLine="708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00D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Gépgyártástechnológia </w:t>
      </w:r>
      <w:r>
        <w:rPr>
          <w:rFonts w:ascii="Times New Roman" w:hAnsi="Times New Roman" w:cs="Times New Roman"/>
          <w:b/>
          <w:sz w:val="24"/>
          <w:szCs w:val="24"/>
        </w:rPr>
        <w:t>specializáció</w:t>
      </w:r>
      <w:r w:rsidRPr="00500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D7E">
        <w:rPr>
          <w:rFonts w:ascii="Times New Roman" w:hAnsi="Times New Roman" w:cs="Times New Roman"/>
          <w:b/>
          <w:bCs/>
          <w:sz w:val="24"/>
          <w:szCs w:val="24"/>
        </w:rPr>
        <w:t>(BG-T)</w:t>
      </w:r>
      <w:r w:rsidRPr="00500D7E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934660">
        <w:rPr>
          <w:rFonts w:ascii="Times New Roman" w:hAnsi="Times New Roman" w:cs="Times New Roman"/>
          <w:b/>
          <w:sz w:val="24"/>
          <w:szCs w:val="24"/>
          <w:lang w:val="en-GB"/>
        </w:rPr>
        <w:t>Specialisation of Production Engineering</w:t>
      </w:r>
    </w:p>
    <w:tbl>
      <w:tblPr>
        <w:tblW w:w="156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418"/>
      </w:tblGrid>
      <w:tr w:rsidR="00337462" w:rsidRPr="00F31B9A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31B9A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31B9A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31B9A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31B9A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31B9A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31B9A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31B9A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31B9A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31B9A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31B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7462" w:rsidRPr="00500D7E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Gépipari mérések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Machine Industrial Measurements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GEGTT118-B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Megmunkáló eljárások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Machining Procedures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GEGTT118B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Gépipari szerelés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Machine Industrial Assembly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GEGTT122B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CAD rendszerek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CAD Systems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GEGTT132-B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GEGTT116B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GEGTT126-B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Technológiai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Technology Planning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GEGTT114B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GESGT108-B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CNC szerszámgépek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CNC Machine Tools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15C8A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5C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GE-BG-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</w:t>
            </w:r>
            <w:r w:rsidRPr="00B15C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-SpecVál1-B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934660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C8A" w:rsidRPr="00F2572F" w:rsidRDefault="00B15C8A" w:rsidP="00B15C8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B15C8A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GEGTT128-B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CNC technológia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934660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CNC Technology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C8A" w:rsidRPr="00F2572F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15C8A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GEALT067-B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Logisztikai rendszerek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934660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Logistic Systems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C8A" w:rsidRPr="00F2572F" w:rsidRDefault="00B15C8A" w:rsidP="00B15C8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/>
                <w:sz w:val="16"/>
                <w:szCs w:val="16"/>
                <w:lang w:eastAsia="hu-HU"/>
              </w:rPr>
              <w:t>GEALT010B</w:t>
            </w:r>
          </w:p>
        </w:tc>
      </w:tr>
      <w:tr w:rsidR="00B15C8A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Anyaginformatika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934660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Materials Informatics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GEMTT004-B, GEMTT003-B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C8A" w:rsidRPr="00F2572F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B15C8A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D71CB6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proofErr w:type="spellStart"/>
            <w:r w:rsidRPr="00D71CB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GEGTTSzGyBG_T</w:t>
            </w:r>
            <w:proofErr w:type="spellEnd"/>
            <w:r w:rsidRPr="00D71CB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5C8A" w:rsidRPr="00934660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GEGTT132-B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C8A" w:rsidRPr="0006539A" w:rsidRDefault="0006539A" w:rsidP="00B15C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hu-HU"/>
              </w:rPr>
            </w:pPr>
            <w:r w:rsidRPr="0006539A">
              <w:rPr>
                <w:rFonts w:ascii="Times New Roman" w:hAnsi="Times New Roman"/>
                <w:sz w:val="16"/>
                <w:szCs w:val="16"/>
                <w:lang w:eastAsia="hu-HU"/>
              </w:rPr>
              <w:t>GEGED003B</w:t>
            </w:r>
          </w:p>
        </w:tc>
      </w:tr>
      <w:tr w:rsidR="00B15C8A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GEGTT134-B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934660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E33819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GEMET010-B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GEMAN128-B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GEGTT132-B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C8A" w:rsidRPr="00F2572F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GEGTT126B</w:t>
            </w:r>
          </w:p>
        </w:tc>
      </w:tr>
      <w:tr w:rsidR="00B15C8A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GEGTT124-B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Szerszám- és készüléktervezés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934660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Design of Tools and Fixtures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C8A" w:rsidRPr="00F2572F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GEGTT110B</w:t>
            </w:r>
          </w:p>
        </w:tc>
      </w:tr>
      <w:tr w:rsidR="00B15C8A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D7421D" w:rsidP="00D7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-BG-T-SpecVal2-B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934660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C8A" w:rsidRPr="00F2572F" w:rsidRDefault="00B15C8A" w:rsidP="00B15C8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B15C8A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GEGTT130-B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Gyártási folyamatok és rendszerek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934660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Manufacturing Processes and Systems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C8A" w:rsidRPr="006243D4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C8A" w:rsidRPr="00F2572F" w:rsidRDefault="00B15C8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GEGTT124B</w:t>
            </w:r>
          </w:p>
        </w:tc>
      </w:tr>
    </w:tbl>
    <w:p w:rsidR="007C6DDB" w:rsidRDefault="007C6DDB"/>
    <w:p w:rsidR="008C577F" w:rsidRDefault="008C577F" w:rsidP="00087F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00D7E" w:rsidRPr="00934660" w:rsidRDefault="00F31B9A" w:rsidP="00F31B9A">
      <w:pPr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F31B9A">
        <w:rPr>
          <w:rFonts w:ascii="Times New Roman" w:hAnsi="Times New Roman" w:cs="Times New Roman"/>
          <w:b/>
          <w:bCs/>
          <w:sz w:val="24"/>
          <w:szCs w:val="24"/>
        </w:rPr>
        <w:lastRenderedPageBreak/>
        <w:t>Géptervező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specializáció</w:t>
      </w:r>
      <w:r w:rsidRPr="00F31B9A">
        <w:rPr>
          <w:rFonts w:ascii="Times New Roman" w:hAnsi="Times New Roman" w:cs="Times New Roman"/>
          <w:b/>
          <w:bCs/>
          <w:sz w:val="24"/>
          <w:szCs w:val="24"/>
        </w:rPr>
        <w:t xml:space="preserve"> (BG-G) </w:t>
      </w:r>
      <w:r w:rsidRPr="0093466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/ Specialisation </w:t>
      </w:r>
      <w:r w:rsidRPr="00934660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of Machine Construction</w:t>
      </w:r>
    </w:p>
    <w:tbl>
      <w:tblPr>
        <w:tblW w:w="156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418"/>
      </w:tblGrid>
      <w:tr w:rsidR="00337462" w:rsidRPr="00500D7E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7462" w:rsidRPr="00500D7E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GEGET008-B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Számítógépes géptervezés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Computer Aided Design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D7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GEGET003-B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GEGET004-B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GEGET008B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GEGET006-B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 gépészeti tervezés módszertana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Methods of Mechanical Engineering Design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GEGET006B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GEGET009-B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Zajvédelem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Noise Protection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GEGET009B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GEMTT009-B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Nemfémes anyagok és technológiák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Nonmetallic Materials and Technologies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GEMTT015B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GEGET006-B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GEGET077-B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Gépszerkezetek VEM alkalmazásai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FEM Applications in Machine Structures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GEGET002-B, GEGET003-B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GESGT108-B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CNC szerszámgépek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CNC Machine Tools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B43C11" w:rsidP="00B43C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5C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GE-BG-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</w:t>
            </w:r>
            <w:r w:rsidRPr="00B15C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-SpecVál1-B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5E40C8" w:rsidRDefault="005E40C8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Basis of Design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GEGET015-B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Kenés és tömítés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Lubrication and Sealing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GEGET004-B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GEGET015B</w:t>
            </w:r>
          </w:p>
        </w:tc>
      </w:tr>
      <w:tr w:rsidR="00337462" w:rsidRPr="006243D4" w:rsidTr="005E40C8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5E40C8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GEGET018-B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5E40C8" w:rsidP="005E4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A design alapjai 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5E40C8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1C6DA3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GEGET012-B vagy </w:t>
            </w:r>
            <w:r w:rsidR="006A6F2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  <w:bookmarkStart w:id="0" w:name="_GoBack"/>
            <w:bookmarkEnd w:id="0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GET004-B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5E40C8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GEGET018</w:t>
            </w:r>
            <w:r w:rsidR="00337462"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E45C4D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45C4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GEVGT609-B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Fémszerkezetek tervezése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Design of Metal Structures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GEALT003B, </w:t>
            </w:r>
            <w:r w:rsidRPr="00F2572F">
              <w:rPr>
                <w:rFonts w:ascii="Times New Roman" w:hAnsi="Times New Roman" w:cs="Times New Roman"/>
                <w:sz w:val="16"/>
                <w:szCs w:val="16"/>
              </w:rPr>
              <w:t xml:space="preserve">GEALT006B 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GEGETSzGyBG_G-B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GEGED003B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GEGET013-B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E33819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D7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GEMET010-B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GEMAN128-B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GEGET011-B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06539A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D2E68">
              <w:rPr>
                <w:sz w:val="20"/>
                <w:szCs w:val="20"/>
              </w:rPr>
              <w:t>GEGET013B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GEGET078-B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Csapágyazások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Bearings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GEGET004-B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020C2A" w:rsidP="0002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-BG-G-SpecVal2-B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E40C8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6243D4" w:rsidRDefault="005E40C8" w:rsidP="005E4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GEGET067-B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6243D4" w:rsidRDefault="005E40C8" w:rsidP="005E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6243D4" w:rsidRDefault="005E40C8" w:rsidP="005E4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Különleges gépek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934660" w:rsidRDefault="005E40C8" w:rsidP="005E4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Special Machines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6243D4" w:rsidRDefault="005E40C8" w:rsidP="005E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6243D4" w:rsidRDefault="005E40C8" w:rsidP="005E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6243D4" w:rsidRDefault="005E40C8" w:rsidP="005E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6243D4" w:rsidRDefault="005E40C8" w:rsidP="005E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6243D4" w:rsidRDefault="001C6DA3" w:rsidP="005E4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0C8" w:rsidRPr="00F2572F" w:rsidRDefault="005E40C8" w:rsidP="005E4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GEGET067</w:t>
            </w: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</w:p>
        </w:tc>
      </w:tr>
      <w:tr w:rsidR="005E40C8" w:rsidRPr="006243D4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6243D4" w:rsidRDefault="005E40C8" w:rsidP="005E4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GEGET070-B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6243D4" w:rsidRDefault="005E40C8" w:rsidP="005E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6243D4" w:rsidRDefault="005E40C8" w:rsidP="005E4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Csomagolástechnika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934660" w:rsidRDefault="005E40C8" w:rsidP="005E40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Packaging Technology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6243D4" w:rsidRDefault="005E40C8" w:rsidP="005E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6243D4" w:rsidRDefault="005E40C8" w:rsidP="005E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6243D4" w:rsidRDefault="005E40C8" w:rsidP="005E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6243D4" w:rsidRDefault="005E40C8" w:rsidP="005E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0C8" w:rsidRPr="006243D4" w:rsidRDefault="005E40C8" w:rsidP="005E40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0C8" w:rsidRPr="00F2572F" w:rsidRDefault="005E40C8" w:rsidP="005E40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</w:tbl>
    <w:p w:rsidR="007C6DDB" w:rsidRDefault="007C6DDB"/>
    <w:p w:rsidR="008C577F" w:rsidRDefault="008C57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31B9A" w:rsidRPr="00934660" w:rsidRDefault="00F31B9A" w:rsidP="00F31B9A">
      <w:pPr>
        <w:ind w:firstLine="708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31B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Mérnöki modellezés </w:t>
      </w:r>
      <w:r>
        <w:rPr>
          <w:rFonts w:ascii="Times New Roman" w:hAnsi="Times New Roman" w:cs="Times New Roman"/>
          <w:b/>
          <w:sz w:val="24"/>
          <w:szCs w:val="24"/>
        </w:rPr>
        <w:t>specializáció</w:t>
      </w:r>
      <w:r w:rsidRPr="00F31B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B9A">
        <w:rPr>
          <w:rFonts w:ascii="Times New Roman" w:hAnsi="Times New Roman" w:cs="Times New Roman"/>
          <w:b/>
          <w:bCs/>
          <w:sz w:val="24"/>
          <w:szCs w:val="24"/>
        </w:rPr>
        <w:t>(BG-E)</w:t>
      </w:r>
      <w:r w:rsidRPr="00F31B9A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934660">
        <w:rPr>
          <w:rFonts w:ascii="Times New Roman" w:hAnsi="Times New Roman" w:cs="Times New Roman"/>
          <w:b/>
          <w:sz w:val="24"/>
          <w:szCs w:val="24"/>
          <w:lang w:val="en-GB"/>
        </w:rPr>
        <w:t>Specialisation of Engineering Modelling</w:t>
      </w:r>
    </w:p>
    <w:tbl>
      <w:tblPr>
        <w:tblW w:w="156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418"/>
      </w:tblGrid>
      <w:tr w:rsidR="00337462" w:rsidRPr="00500D7E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500D7E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00D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7462" w:rsidRPr="00500D7E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CAD rendszerek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CAD Systems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GEMAK652-B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Differenciálegyenletek és numerikus módszerei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Differential Equations and its Numerical Methods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GEMAK631-B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Mechanizmusok és robotok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Mechanisms and Robotics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GEMET003-B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GEMET205NB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Rugalmas testek mechanikája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Mechanics of Elastic Bodies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GEMET003-B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GEMET204NB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GEMET020-B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D7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ET011-B,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GEMET012-B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pStyle w:val="Default"/>
              <w:rPr>
                <w:color w:val="auto"/>
                <w:sz w:val="16"/>
                <w:szCs w:val="16"/>
              </w:rPr>
            </w:pPr>
            <w:r w:rsidRPr="00F2572F">
              <w:rPr>
                <w:color w:val="auto"/>
                <w:sz w:val="16"/>
                <w:szCs w:val="16"/>
              </w:rPr>
              <w:t xml:space="preserve">GEMET230B 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GEMET013-B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Gépek dinamikája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Dynamics of Machines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GEMET003-B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GEMET224NB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GEMET014-B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Végeselem-módszer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Finite Element Method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GEMET222NB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BF43B1" w:rsidP="00BF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5C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GE-BG-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</w:t>
            </w:r>
            <w:r w:rsidRPr="00B15C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-SpecVál1-B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GEMET022-B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Képlékenységtan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Theory of Plasticity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GEMET231NB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GEMAK541-B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Optimalizálás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Optimization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GEMAK631-B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GEMAK541B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GEMET023-B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Termomechanika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hu-HU"/>
              </w:rPr>
              <w:t>Thermomechanics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020C2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GEMETSzGyBG_E</w:t>
            </w:r>
            <w:proofErr w:type="spellEnd"/>
            <w:r w:rsidRPr="006243D4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462" w:rsidRPr="00020C2A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20C2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GEMET020-B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pStyle w:val="Default"/>
              <w:rPr>
                <w:color w:val="auto"/>
                <w:sz w:val="16"/>
                <w:szCs w:val="16"/>
              </w:rPr>
            </w:pPr>
            <w:r w:rsidRPr="00F2572F">
              <w:rPr>
                <w:color w:val="auto"/>
                <w:sz w:val="16"/>
                <w:szCs w:val="16"/>
              </w:rPr>
              <w:t xml:space="preserve">GEGED003B 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GEMET030-B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E33819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AE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GEMET010-B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GEMAN128-B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GEMET020-B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GEMET250B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GEMET015-B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Több-test dinamikai szimulációk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Dynamics of Multibody Systems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GEMET003-B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E149D7" w:rsidP="00E149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-BG-E-SpecVal2-B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2.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GEMET024-B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Variációs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elvek a mechanikában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Variational Principles of Mechanics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GEMET012-B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GEMET233NB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GEMET025-B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 végeselem-módszer programozása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Programming the Finite Element Method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GEMET014-B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7C6DDB" w:rsidRDefault="007C6DDB"/>
    <w:p w:rsidR="008C577F" w:rsidRDefault="008C577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b/>
        </w:rPr>
        <w:br w:type="page"/>
      </w:r>
    </w:p>
    <w:p w:rsidR="00F70353" w:rsidRDefault="00F70353" w:rsidP="00F70353">
      <w:pPr>
        <w:pStyle w:val="Default"/>
        <w:ind w:firstLine="708"/>
        <w:rPr>
          <w:b/>
        </w:rPr>
      </w:pPr>
      <w:r w:rsidRPr="00884CDC">
        <w:rPr>
          <w:b/>
        </w:rPr>
        <w:lastRenderedPageBreak/>
        <w:t xml:space="preserve">Minőségbiztosítás </w:t>
      </w:r>
      <w:r>
        <w:rPr>
          <w:b/>
        </w:rPr>
        <w:t xml:space="preserve">specializáció </w:t>
      </w:r>
      <w:r w:rsidRPr="000B5AF6">
        <w:rPr>
          <w:b/>
          <w:color w:val="auto"/>
        </w:rPr>
        <w:t xml:space="preserve">(BG-B) / </w:t>
      </w:r>
      <w:r w:rsidRPr="00934660">
        <w:rPr>
          <w:b/>
          <w:color w:val="auto"/>
          <w:lang w:val="en-GB"/>
        </w:rPr>
        <w:t>Specialisation</w:t>
      </w:r>
      <w:r w:rsidRPr="00934660">
        <w:rPr>
          <w:b/>
          <w:lang w:val="en-GB"/>
        </w:rPr>
        <w:t xml:space="preserve"> of Quality Assurance</w:t>
      </w:r>
    </w:p>
    <w:p w:rsidR="00F70353" w:rsidRPr="00884CDC" w:rsidRDefault="00F70353" w:rsidP="00F70353">
      <w:pPr>
        <w:pStyle w:val="Default"/>
        <w:ind w:firstLine="708"/>
        <w:rPr>
          <w:b/>
          <w:color w:val="auto"/>
        </w:rPr>
      </w:pPr>
    </w:p>
    <w:tbl>
      <w:tblPr>
        <w:tblW w:w="156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418"/>
      </w:tblGrid>
      <w:tr w:rsidR="00337462" w:rsidRPr="00500D7E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7462" w:rsidRPr="00500D7E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Gépipari mérések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Machine Industrial Measurements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GETT210B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GEMAK651-B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Valószínűség számítás és matematikai statisztika a minőségbiztosításban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Probability Theory and Mathematical Statistics in Quality Assurance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GEMAN124-B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GEMAK661B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Gépipari szerelés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Machine Industrial Assembly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GEGTT228B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Minőségellenőrzés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Quality Control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GEGTT216B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GEGTT136-B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GEGTT220B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Minőségszabályozás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Quality Regulation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GEGTT212B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GEGTT114-B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Gyártási folyamatok minőségbiztosítása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Quality Assurance of Manufacturing Processes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GEGTT218B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D215CA" w:rsidP="00D215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5C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GE-BG-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  <w:r w:rsidRPr="00B15C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-SpecVál1-B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GEMTT018-B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Anyagkárosodás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Damage of Materials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GEGTT126-B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Technológiai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Technology Planning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GEALT068-B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Minőségbiztosítás logisztikája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Quality Assurance in Logistics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hAnsi="Times New Roman"/>
                <w:sz w:val="16"/>
                <w:szCs w:val="16"/>
                <w:lang w:eastAsia="hu-HU"/>
              </w:rPr>
              <w:t>GEALT055B, GEALT008B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4F19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GEGTTSzGy</w:t>
            </w:r>
            <w:r w:rsidR="004F19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BG_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</w:t>
            </w:r>
            <w:proofErr w:type="spellEnd"/>
            <w:r w:rsidR="004F195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GEGTT136-B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271A4E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GEGED003B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GEGTT138-B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E33819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D7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GEMET010-B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GEMAN128-B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GEGTT136-B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GEGTT226B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GEMTT019-B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Minőségbiztosítás a mechanikai technológiákban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Quality Assurance in Mechanical Technologies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420BE9" w:rsidP="00420B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-BG-B-SpecVal2-B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GEGTT142-B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Megmunkáló eljárások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Machining Procedures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GEGTT100-B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Megmunkáló gépek üzemtana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Operation of Manufacturing Machines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FC1651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GESGT023B</w:t>
            </w:r>
          </w:p>
        </w:tc>
      </w:tr>
    </w:tbl>
    <w:p w:rsidR="007C6DDB" w:rsidRDefault="007C6DDB"/>
    <w:p w:rsidR="008C577F" w:rsidRDefault="008C577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br w:type="page"/>
      </w:r>
    </w:p>
    <w:p w:rsidR="00F70353" w:rsidRDefault="00F70353" w:rsidP="00F70353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F70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Szerszámgépészeti és célgép tervező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specializáció (BG-C) </w:t>
      </w:r>
      <w:r w:rsidRPr="009346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hu-HU"/>
        </w:rPr>
        <w:t>/ Speciali</w:t>
      </w:r>
      <w:r w:rsidR="00EA19A8" w:rsidRPr="009346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hu-HU"/>
        </w:rPr>
        <w:t>s</w:t>
      </w:r>
      <w:r w:rsidRPr="009346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hu-HU"/>
        </w:rPr>
        <w:t>ation of Machine Tools</w:t>
      </w:r>
    </w:p>
    <w:tbl>
      <w:tblPr>
        <w:tblW w:w="156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418"/>
      </w:tblGrid>
      <w:tr w:rsidR="00337462" w:rsidRPr="00F70353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F70353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7035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7462" w:rsidRPr="00500D7E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Tervezésmódszertan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Theory of Design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GESGT011B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GESGT113-B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Szerszámgépek tervezése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Design of Machine Tools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GESGT114-B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Hidraulikus, pneumatikus rendszerek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Hydraulic and Pneumatic Systems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GESGT016B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GEGET075-B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Tribológia alapjai/Szerszámgépek tribológiája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Fundamentals of Tribology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GESGT119-B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GESGT115-B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CNC szerszámgépek programozása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Programming of CNC Machine Tools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GEGTT116-B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Különleges gyártástechnológiák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Non-traditional Production Technologies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GEGTT102-B vagy GEGTT502-B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GEGTT170B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FB767C" w:rsidP="00FB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5C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GE-BG-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</w:t>
            </w:r>
            <w:r w:rsidRPr="00B15C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-SpecVál1-B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GESGT116-B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Gépek mérése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Measuring of Machines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B58CB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GEMRB404-B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Tervezés és gyártás eszközei B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Tools of Design and Manufacturing B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GEMRB404B</w:t>
            </w:r>
          </w:p>
        </w:tc>
      </w:tr>
      <w:tr w:rsidR="00337462" w:rsidRPr="006243D4" w:rsidTr="00420BE9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7C6DDB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proofErr w:type="spellStart"/>
            <w:r w:rsidRPr="007C6DD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GESGTSzGyBG_C</w:t>
            </w:r>
            <w:proofErr w:type="spellEnd"/>
            <w:r w:rsidRPr="007C6DDB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GESGT119-B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271A4E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GEGED003B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GESGT120-B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E33819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D71C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GEMET010-B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GEMAN128-B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GESGT119-B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271A4E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1A4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GESGT019B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GESGT117-B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Célgépek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Single Purpose Machines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GESGT113-B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GESGT013B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C71D38" w:rsidP="00C7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-BG-C-SpecVal2-B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GEMTT014-B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Számítógépes technológiai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Computer Aided Process Planning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GEMTT004-B, GEMTT003-B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GESGT109-B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Alakító szerszámgépek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Metal-forming Machine Tools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GESGT004B</w:t>
            </w:r>
          </w:p>
        </w:tc>
      </w:tr>
    </w:tbl>
    <w:p w:rsidR="007C6DDB" w:rsidRDefault="007C6DDB"/>
    <w:p w:rsidR="008C577F" w:rsidRDefault="008C577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br w:type="page"/>
      </w:r>
    </w:p>
    <w:p w:rsidR="00F70353" w:rsidRDefault="00F70353" w:rsidP="008C577F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F70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Vegyipari gépészeti</w:t>
      </w:r>
      <w:r w:rsidR="008C5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specializáció (</w:t>
      </w:r>
      <w:r w:rsidRPr="00F70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BG_Ve</w:t>
      </w:r>
      <w:r w:rsidR="008C5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) / </w:t>
      </w:r>
      <w:r w:rsidR="008C577F" w:rsidRPr="00934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Speciali</w:t>
      </w:r>
      <w:r w:rsidR="00EA19A8" w:rsidRPr="00934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s</w:t>
      </w:r>
      <w:r w:rsidR="008C577F" w:rsidRPr="00934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hu-HU"/>
        </w:rPr>
        <w:t>ation of Chemical Engineering</w:t>
      </w:r>
    </w:p>
    <w:tbl>
      <w:tblPr>
        <w:tblW w:w="156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"/>
        <w:gridCol w:w="2765"/>
        <w:gridCol w:w="2991"/>
        <w:gridCol w:w="562"/>
        <w:gridCol w:w="529"/>
        <w:gridCol w:w="1473"/>
        <w:gridCol w:w="428"/>
        <w:gridCol w:w="3443"/>
        <w:gridCol w:w="1418"/>
      </w:tblGrid>
      <w:tr w:rsidR="00337462" w:rsidRPr="008C577F" w:rsidTr="00337462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37462" w:rsidRPr="008C577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Tárgykód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8C577F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8C577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Tárgynév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8C577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 angol neve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8C577F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Ea.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8C577F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Gy.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8C577F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Köv.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8C577F" w:rsidRDefault="00337462" w:rsidP="00B1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Kr.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7462" w:rsidRPr="008C577F" w:rsidRDefault="00337462" w:rsidP="00B15C8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</w:pPr>
            <w:r w:rsidRPr="008C577F"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  <w:t>ETF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37462" w:rsidRPr="00500D7E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Régi tantervbeli helyettesítő tárgy kódja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AE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Vegyipari </w:t>
            </w:r>
            <w:r w:rsidR="00AE10B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alap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műveletek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AE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Unit Operations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GEVGT013B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AE10BB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Vegyipari készülékek</w:t>
            </w:r>
            <w:r w:rsidR="00337462"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AE10BB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Equipment</w:t>
            </w:r>
            <w:r w:rsidR="00337462"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 Design</w:t>
            </w: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 in Chemical Industry I.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GEVGT011B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GEVGT013-B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Nyomástartó rendszerek biztonságtechnikája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Safety Engineering in Pressure Systems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GEMTT016-B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Vegyipari berendezések anyagai és hegesztésük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Materials and Welding of  Chemical Equipment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GEVGT031-B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Komplex</w:t>
            </w:r>
            <w:proofErr w:type="gramEnd"/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Project Work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GEVGT014-B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29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Vegyipari </w:t>
            </w:r>
            <w:r w:rsidR="0029444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rendszertechnika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29444D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Process Engineering in the Chemical Industry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GEVGT015-B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29444D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Vegyipari készülékek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tervezése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II.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29444D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Equipment Design in Chemical Industry II.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C81E15" w:rsidP="00C81E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15C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GE-BG-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Ve</w:t>
            </w:r>
            <w:r w:rsidRPr="00B15C8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-SpecVál1-B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1.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GEVGT022-B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29444D" w:rsidP="00294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Speciális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 v</w:t>
            </w:r>
            <w:r w:rsidR="00337462"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egyipari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technológiák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29444D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Special </w:t>
            </w:r>
            <w:r w:rsidR="00337462"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Chemical Technologies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257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GEVGT022B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GEMTT018-B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Anyagkárosodás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Damage of Materials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GEMTT002-B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C71D38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D71CB6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proofErr w:type="spellStart"/>
            <w:r w:rsidRPr="00D71CB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GEVGTSzGyBG_Ve</w:t>
            </w:r>
            <w:proofErr w:type="spellEnd"/>
            <w:r w:rsidRPr="00D71CB6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-B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Szakmai gyakorlat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hu-HU"/>
              </w:rPr>
              <w:t>Summer Industrial Practice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Aláírás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GEVGT031-B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271A4E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GEGED003B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GEVGT032-B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Szakdolgozatkészítés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BSc Degree Project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E33819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AE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min. 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kredit és GEMET010-B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GEMAN128-B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</w:t>
            </w: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GEVGT031-B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271A4E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1A4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GEVGT049B</w:t>
            </w: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GEMTT020-B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Karbantartás és műszaki diagnosztika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Maintenance and Engineering Diagnostics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GEMTT002-B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51246" w:rsidP="003512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-BG-Ve-SpecVal2-B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Specializáción választható tárgy 2.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GEVAU190-B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Energetikai és vegyipari irányítástechnika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Control Engineering in the Energy and Chemical Industry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Kollokvium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337462" w:rsidRPr="006243D4" w:rsidTr="00B15C8A">
        <w:trPr>
          <w:trHeight w:val="30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GEVGT023-B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29444D" w:rsidP="00624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Optimálási módszerek a vegyiparban</w:t>
            </w: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934660" w:rsidRDefault="0029444D" w:rsidP="00294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</w:pPr>
            <w:r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>Optimisation Methods in the Chemical Industry</w:t>
            </w:r>
            <w:r w:rsidR="00337462" w:rsidRPr="00934660">
              <w:rPr>
                <w:rFonts w:ascii="Times New Roman" w:eastAsia="Times New Roman" w:hAnsi="Times New Roman" w:cs="Times New Roman"/>
                <w:sz w:val="16"/>
                <w:szCs w:val="16"/>
                <w:lang w:val="en-GB" w:eastAsia="hu-HU"/>
              </w:rPr>
              <w:t xml:space="preserve"> 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Gyakorlati jegy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462" w:rsidRPr="006243D4" w:rsidRDefault="00337462" w:rsidP="006243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243D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GEVGT014-B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462" w:rsidRPr="00F2572F" w:rsidRDefault="00337462" w:rsidP="00B1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:rsidR="00AA3248" w:rsidRDefault="00AA3248"/>
    <w:sectPr w:rsidR="00AA3248" w:rsidSect="006243D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F24" w:rsidRDefault="006A6F24" w:rsidP="006A6F24">
      <w:pPr>
        <w:spacing w:after="0" w:line="240" w:lineRule="auto"/>
      </w:pPr>
      <w:r>
        <w:separator/>
      </w:r>
    </w:p>
  </w:endnote>
  <w:endnote w:type="continuationSeparator" w:id="0">
    <w:p w:rsidR="006A6F24" w:rsidRDefault="006A6F24" w:rsidP="006A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3409617"/>
      <w:docPartObj>
        <w:docPartGallery w:val="Page Numbers (Bottom of Page)"/>
        <w:docPartUnique/>
      </w:docPartObj>
    </w:sdtPr>
    <w:sdtContent>
      <w:p w:rsidR="006A6F24" w:rsidRDefault="006A6F2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6A6F24" w:rsidRDefault="006A6F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F24" w:rsidRDefault="006A6F24" w:rsidP="006A6F24">
      <w:pPr>
        <w:spacing w:after="0" w:line="240" w:lineRule="auto"/>
      </w:pPr>
      <w:r>
        <w:separator/>
      </w:r>
    </w:p>
  </w:footnote>
  <w:footnote w:type="continuationSeparator" w:id="0">
    <w:p w:rsidR="006A6F24" w:rsidRDefault="006A6F24" w:rsidP="006A6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D4"/>
    <w:rsid w:val="0001187E"/>
    <w:rsid w:val="00020C2A"/>
    <w:rsid w:val="0006539A"/>
    <w:rsid w:val="00087FAB"/>
    <w:rsid w:val="001C6DA3"/>
    <w:rsid w:val="00271A4E"/>
    <w:rsid w:val="0029444D"/>
    <w:rsid w:val="0032017D"/>
    <w:rsid w:val="00325172"/>
    <w:rsid w:val="00337462"/>
    <w:rsid w:val="00346C5C"/>
    <w:rsid w:val="00351246"/>
    <w:rsid w:val="003B58CB"/>
    <w:rsid w:val="00420BE9"/>
    <w:rsid w:val="004F1953"/>
    <w:rsid w:val="00500D7E"/>
    <w:rsid w:val="0050752A"/>
    <w:rsid w:val="005B71C2"/>
    <w:rsid w:val="005E40C8"/>
    <w:rsid w:val="005F2F23"/>
    <w:rsid w:val="006243D4"/>
    <w:rsid w:val="006A6F24"/>
    <w:rsid w:val="007C6DDB"/>
    <w:rsid w:val="00852502"/>
    <w:rsid w:val="008C577F"/>
    <w:rsid w:val="00934660"/>
    <w:rsid w:val="0094412B"/>
    <w:rsid w:val="00A962D9"/>
    <w:rsid w:val="00AA3248"/>
    <w:rsid w:val="00AE08D1"/>
    <w:rsid w:val="00AE10BB"/>
    <w:rsid w:val="00B15C8A"/>
    <w:rsid w:val="00B43C11"/>
    <w:rsid w:val="00BF43B1"/>
    <w:rsid w:val="00C71D38"/>
    <w:rsid w:val="00C81E15"/>
    <w:rsid w:val="00D15944"/>
    <w:rsid w:val="00D215CA"/>
    <w:rsid w:val="00D71CB6"/>
    <w:rsid w:val="00D7421D"/>
    <w:rsid w:val="00DA3BBD"/>
    <w:rsid w:val="00E149D7"/>
    <w:rsid w:val="00E33819"/>
    <w:rsid w:val="00E45C4D"/>
    <w:rsid w:val="00EA19A8"/>
    <w:rsid w:val="00F31B9A"/>
    <w:rsid w:val="00F70353"/>
    <w:rsid w:val="00FB767C"/>
    <w:rsid w:val="00FC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8F9A"/>
  <w15:docId w15:val="{782DB9B6-8E7B-43C1-994F-8E1E60C8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70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A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6F24"/>
  </w:style>
  <w:style w:type="paragraph" w:styleId="llb">
    <w:name w:val="footer"/>
    <w:basedOn w:val="Norml"/>
    <w:link w:val="llbChar"/>
    <w:uiPriority w:val="99"/>
    <w:unhideWhenUsed/>
    <w:rsid w:val="006A6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6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99EE8-9C3C-4980-A208-5BC423C8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2240</Words>
  <Characters>15460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gkdh</dc:creator>
  <cp:lastModifiedBy>Miskolc</cp:lastModifiedBy>
  <cp:revision>3</cp:revision>
  <dcterms:created xsi:type="dcterms:W3CDTF">2020-11-14T13:35:00Z</dcterms:created>
  <dcterms:modified xsi:type="dcterms:W3CDTF">2020-11-14T13:37:00Z</dcterms:modified>
</cp:coreProperties>
</file>