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15F" w:rsidRDefault="00F7680B" w:rsidP="00F7680B">
      <w:pPr>
        <w:pStyle w:val="Cmsor1"/>
        <w:jc w:val="center"/>
        <w:rPr>
          <w:b/>
          <w:color w:val="auto"/>
        </w:rPr>
      </w:pPr>
      <w:r w:rsidRPr="00F7680B">
        <w:rPr>
          <w:b/>
          <w:color w:val="auto"/>
        </w:rPr>
        <w:t>Pályázati felhívás</w:t>
      </w:r>
    </w:p>
    <w:p w:rsidR="00F7680B" w:rsidRDefault="00F7680B" w:rsidP="00F7680B"/>
    <w:p w:rsidR="00AF3199" w:rsidRDefault="00AF3199" w:rsidP="00AF3199">
      <w:r>
        <w:t>A</w:t>
      </w:r>
      <w:r w:rsidRPr="00AF3199">
        <w:t xml:space="preserve"> Miskolci Egyetem</w:t>
      </w:r>
      <w:r>
        <w:t xml:space="preserve"> „Ter</w:t>
      </w:r>
      <w:r w:rsidR="003972A7">
        <w:t>plán Zénó” Szak</w:t>
      </w:r>
      <w:r w:rsidR="008A4912">
        <w:t>kollégiuma a 2018/19. tanév tavaszi</w:t>
      </w:r>
      <w:r w:rsidR="003972A7">
        <w:t xml:space="preserve"> </w:t>
      </w:r>
      <w:r>
        <w:t>félévében pályázatot hirdet a</w:t>
      </w:r>
      <w:r w:rsidR="005B248E">
        <w:t xml:space="preserve"> szakkollégium S</w:t>
      </w:r>
      <w:r>
        <w:t>zakosztályai részére.</w:t>
      </w:r>
    </w:p>
    <w:p w:rsidR="00AF3199" w:rsidRDefault="00AF3199" w:rsidP="00AF3199">
      <w:r>
        <w:t xml:space="preserve">Mivel a „Terplán Zénó” Szakkollégium </w:t>
      </w:r>
      <w:r w:rsidRPr="00AF3199">
        <w:t xml:space="preserve">célja, hogy a Gépészmérnöki és Informatikai Kar művelt tudományok iránt érdeklődő tehetséges, ambiciózus, alkotási vággyal rendelkező diákok számára magas szintű, minőségi kiegészítő szakmai képzést </w:t>
      </w:r>
      <w:r>
        <w:t>és egyéb, szakmai fejlődésüket elősegítő tevékenységeket támogasson, ezért a „Terplán Zénó” Szakkollégium az alábbi kategóriákban hirdet pályázati lehetőséget:</w:t>
      </w:r>
    </w:p>
    <w:p w:rsidR="00667F62" w:rsidRDefault="00667F62" w:rsidP="00AF3199"/>
    <w:p w:rsidR="00AF3199" w:rsidRPr="006414BF" w:rsidRDefault="006414BF" w:rsidP="006414BF">
      <w:pPr>
        <w:pStyle w:val="Listaszerbekezds"/>
        <w:numPr>
          <w:ilvl w:val="0"/>
          <w:numId w:val="2"/>
        </w:numPr>
        <w:rPr>
          <w:b/>
        </w:rPr>
      </w:pPr>
      <w:r w:rsidRPr="006414BF">
        <w:rPr>
          <w:b/>
        </w:rPr>
        <w:t>szakmai napok/w</w:t>
      </w:r>
      <w:r w:rsidR="00AF3199" w:rsidRPr="006414BF">
        <w:rPr>
          <w:b/>
        </w:rPr>
        <w:t>orkshopok rendezése</w:t>
      </w:r>
      <w:r w:rsidRPr="006414BF">
        <w:rPr>
          <w:b/>
        </w:rPr>
        <w:t>;</w:t>
      </w:r>
    </w:p>
    <w:p w:rsidR="00AF3199" w:rsidRPr="006414BF" w:rsidRDefault="006414BF" w:rsidP="006414BF">
      <w:pPr>
        <w:pStyle w:val="Listaszerbekezds"/>
        <w:numPr>
          <w:ilvl w:val="0"/>
          <w:numId w:val="2"/>
        </w:numPr>
        <w:rPr>
          <w:b/>
        </w:rPr>
      </w:pPr>
      <w:r w:rsidRPr="006414BF">
        <w:rPr>
          <w:b/>
        </w:rPr>
        <w:t>s</w:t>
      </w:r>
      <w:r w:rsidR="00AF3199" w:rsidRPr="006414BF">
        <w:rPr>
          <w:b/>
        </w:rPr>
        <w:t>zakmai kirándulás szervezése</w:t>
      </w:r>
      <w:r w:rsidRPr="006414BF">
        <w:rPr>
          <w:b/>
        </w:rPr>
        <w:t>;</w:t>
      </w:r>
    </w:p>
    <w:p w:rsidR="00AF3199" w:rsidRPr="006414BF" w:rsidRDefault="006414BF" w:rsidP="006414BF">
      <w:pPr>
        <w:pStyle w:val="Listaszerbekezds"/>
        <w:numPr>
          <w:ilvl w:val="0"/>
          <w:numId w:val="2"/>
        </w:numPr>
        <w:rPr>
          <w:b/>
        </w:rPr>
      </w:pPr>
      <w:r w:rsidRPr="006414BF">
        <w:rPr>
          <w:b/>
        </w:rPr>
        <w:t>k</w:t>
      </w:r>
      <w:r w:rsidR="00AF3199" w:rsidRPr="006414BF">
        <w:rPr>
          <w:b/>
        </w:rPr>
        <w:t>ülsős sz</w:t>
      </w:r>
      <w:r w:rsidRPr="006414BF">
        <w:rPr>
          <w:b/>
        </w:rPr>
        <w:t xml:space="preserve">emélyek előadása és szemináriumok </w:t>
      </w:r>
      <w:r w:rsidR="00BB07EA">
        <w:rPr>
          <w:b/>
        </w:rPr>
        <w:t>megtartása</w:t>
      </w:r>
      <w:r w:rsidRPr="006414BF">
        <w:rPr>
          <w:b/>
        </w:rPr>
        <w:t>;</w:t>
      </w:r>
    </w:p>
    <w:p w:rsidR="00AF3199" w:rsidRPr="006414BF" w:rsidRDefault="006414BF" w:rsidP="006414BF">
      <w:pPr>
        <w:pStyle w:val="Listaszerbekezds"/>
        <w:numPr>
          <w:ilvl w:val="0"/>
          <w:numId w:val="2"/>
        </w:numPr>
        <w:rPr>
          <w:b/>
        </w:rPr>
      </w:pPr>
      <w:r w:rsidRPr="006414BF">
        <w:rPr>
          <w:b/>
        </w:rPr>
        <w:t>s</w:t>
      </w:r>
      <w:r w:rsidR="00AF3199" w:rsidRPr="006414BF">
        <w:rPr>
          <w:b/>
        </w:rPr>
        <w:t>zakmai versenyeken való részvétel támogatása</w:t>
      </w:r>
      <w:r w:rsidRPr="006414BF">
        <w:rPr>
          <w:b/>
        </w:rPr>
        <w:t>;</w:t>
      </w:r>
    </w:p>
    <w:p w:rsidR="00AF3199" w:rsidRDefault="006414BF" w:rsidP="006414BF">
      <w:pPr>
        <w:pStyle w:val="Listaszerbekezds"/>
        <w:numPr>
          <w:ilvl w:val="0"/>
          <w:numId w:val="2"/>
        </w:numPr>
        <w:rPr>
          <w:b/>
        </w:rPr>
      </w:pPr>
      <w:r w:rsidRPr="006414BF">
        <w:rPr>
          <w:b/>
        </w:rPr>
        <w:t>s</w:t>
      </w:r>
      <w:r w:rsidR="00AF3199" w:rsidRPr="006414BF">
        <w:rPr>
          <w:b/>
        </w:rPr>
        <w:t>zakmai versenyek szervezésének támogatása</w:t>
      </w:r>
      <w:r w:rsidRPr="006414BF">
        <w:rPr>
          <w:b/>
        </w:rPr>
        <w:t>;</w:t>
      </w:r>
    </w:p>
    <w:p w:rsidR="003972A7" w:rsidRDefault="003972A7" w:rsidP="003972A7">
      <w:pPr>
        <w:pStyle w:val="Listaszerbekezds"/>
        <w:numPr>
          <w:ilvl w:val="0"/>
          <w:numId w:val="2"/>
        </w:numPr>
        <w:rPr>
          <w:b/>
        </w:rPr>
      </w:pPr>
      <w:r>
        <w:rPr>
          <w:b/>
        </w:rPr>
        <w:t>konferenciákon való részvétel;</w:t>
      </w:r>
    </w:p>
    <w:p w:rsidR="003972A7" w:rsidRPr="003972A7" w:rsidRDefault="003972A7" w:rsidP="003972A7">
      <w:pPr>
        <w:pStyle w:val="Listaszerbekezds"/>
        <w:numPr>
          <w:ilvl w:val="0"/>
          <w:numId w:val="2"/>
        </w:numPr>
        <w:rPr>
          <w:b/>
        </w:rPr>
      </w:pPr>
      <w:r>
        <w:rPr>
          <w:b/>
        </w:rPr>
        <w:t>eszközök, alapanyagok, alkatrészek vásárlása max. 25 e Ft értékben;</w:t>
      </w:r>
    </w:p>
    <w:p w:rsidR="00AF3199" w:rsidRDefault="006414BF" w:rsidP="006414BF">
      <w:pPr>
        <w:pStyle w:val="Listaszerbekezds"/>
        <w:numPr>
          <w:ilvl w:val="0"/>
          <w:numId w:val="2"/>
        </w:numPr>
        <w:rPr>
          <w:b/>
        </w:rPr>
      </w:pPr>
      <w:r w:rsidRPr="006414BF">
        <w:rPr>
          <w:b/>
        </w:rPr>
        <w:t>k</w:t>
      </w:r>
      <w:r w:rsidR="00AF3199" w:rsidRPr="006414BF">
        <w:rPr>
          <w:b/>
        </w:rPr>
        <w:t>onferencia szervezés</w:t>
      </w:r>
      <w:r w:rsidRPr="006414BF">
        <w:rPr>
          <w:b/>
        </w:rPr>
        <w:t>.</w:t>
      </w:r>
    </w:p>
    <w:p w:rsidR="00667F62" w:rsidRPr="00667F62" w:rsidRDefault="00667F62" w:rsidP="00667F62">
      <w:pPr>
        <w:rPr>
          <w:b/>
        </w:rPr>
      </w:pPr>
    </w:p>
    <w:p w:rsidR="00DC5E3F" w:rsidRDefault="00014002" w:rsidP="00EA2E43">
      <w:r>
        <w:t xml:space="preserve">Az egyes kategóriákra vonatkozó pályázati feltételek és egyéb információk </w:t>
      </w:r>
      <w:r w:rsidR="00D62BBD">
        <w:t>a kiírás legvégén találhatóak.</w:t>
      </w:r>
      <w:r w:rsidR="00DC5E3F">
        <w:t xml:space="preserve"> </w:t>
      </w:r>
      <w:r w:rsidR="00DC5E3F" w:rsidRPr="009302FF">
        <w:t>A pályáza</w:t>
      </w:r>
      <w:r w:rsidR="00DC5E3F">
        <w:t xml:space="preserve">ttal kapcsolatosan a </w:t>
      </w:r>
      <w:hyperlink r:id="rId7" w:history="1">
        <w:r w:rsidR="00DC5E3F" w:rsidRPr="00DC3BAC">
          <w:rPr>
            <w:rStyle w:val="Hiperhivatkozs"/>
          </w:rPr>
          <w:t>pinterjm@uni-miskolc.hu</w:t>
        </w:r>
      </w:hyperlink>
      <w:r w:rsidR="00DC5E3F">
        <w:t xml:space="preserve"> email címen keresztül kérhető további információ.</w:t>
      </w:r>
    </w:p>
    <w:p w:rsidR="00EA2E43" w:rsidRPr="00166C3D" w:rsidRDefault="00EA2E43" w:rsidP="00EA2E43">
      <w:pPr>
        <w:rPr>
          <w:b/>
        </w:rPr>
      </w:pPr>
      <w:r w:rsidRPr="00166C3D">
        <w:rPr>
          <w:b/>
        </w:rPr>
        <w:t>Kötelezően benyújtandó</w:t>
      </w:r>
      <w:r w:rsidR="00166C3D" w:rsidRPr="00166C3D">
        <w:rPr>
          <w:b/>
        </w:rPr>
        <w:t>k</w:t>
      </w:r>
      <w:r w:rsidRPr="00166C3D">
        <w:rPr>
          <w:b/>
        </w:rPr>
        <w:t>:</w:t>
      </w:r>
    </w:p>
    <w:p w:rsidR="00EA2E43" w:rsidRDefault="00EA2E43" w:rsidP="00EA2E43">
      <w:pPr>
        <w:pStyle w:val="Listaszerbekezds"/>
        <w:numPr>
          <w:ilvl w:val="0"/>
          <w:numId w:val="3"/>
        </w:numPr>
      </w:pPr>
      <w:r>
        <w:t>Pályázati űrlap</w:t>
      </w:r>
    </w:p>
    <w:p w:rsidR="00EA2E43" w:rsidRDefault="00EA2E43" w:rsidP="00EA2E43">
      <w:pPr>
        <w:pStyle w:val="Listaszerbekezds"/>
        <w:numPr>
          <w:ilvl w:val="0"/>
          <w:numId w:val="3"/>
        </w:numPr>
      </w:pPr>
      <w:r>
        <w:t>A rendezvény részletes ismertetése</w:t>
      </w:r>
      <w:r w:rsidR="00DC5E3F">
        <w:t xml:space="preserve"> (időpont, helyszín, várható létszám, résztvevők célcsoportja, várható hatások/eredmények)</w:t>
      </w:r>
    </w:p>
    <w:p w:rsidR="00DC5E3F" w:rsidRDefault="00166C3D" w:rsidP="00DC5E3F">
      <w:pPr>
        <w:pStyle w:val="Listaszerbekezds"/>
        <w:numPr>
          <w:ilvl w:val="0"/>
          <w:numId w:val="3"/>
        </w:numPr>
      </w:pPr>
      <w:r>
        <w:t>Részletes költségvetési terv</w:t>
      </w:r>
    </w:p>
    <w:p w:rsidR="00DC5E3F" w:rsidRDefault="00DC5E3F" w:rsidP="00DC5E3F">
      <w:r>
        <w:br w:type="page"/>
      </w:r>
    </w:p>
    <w:p w:rsidR="00166C3D" w:rsidRPr="00166C3D" w:rsidRDefault="00166C3D" w:rsidP="00166C3D">
      <w:pPr>
        <w:rPr>
          <w:b/>
        </w:rPr>
      </w:pPr>
      <w:r w:rsidRPr="00166C3D">
        <w:rPr>
          <w:b/>
        </w:rPr>
        <w:lastRenderedPageBreak/>
        <w:t>Egyéb nem kötelező mellékletek:</w:t>
      </w:r>
    </w:p>
    <w:p w:rsidR="00A83957" w:rsidRDefault="00166C3D" w:rsidP="00A83957">
      <w:pPr>
        <w:pStyle w:val="Listaszerbekezds"/>
        <w:numPr>
          <w:ilvl w:val="0"/>
          <w:numId w:val="4"/>
        </w:numPr>
      </w:pPr>
      <w:r>
        <w:t>Rendszeresen megtartott rendezvény esetén a rendezvény korábbi éveiben elért eredmények/hatások, résztvevők száma stb.</w:t>
      </w:r>
    </w:p>
    <w:p w:rsidR="00435E0D" w:rsidRDefault="00166C3D" w:rsidP="00435E0D">
      <w:pPr>
        <w:pStyle w:val="Listaszerbekezds"/>
        <w:numPr>
          <w:ilvl w:val="0"/>
          <w:numId w:val="4"/>
        </w:numPr>
      </w:pPr>
      <w:r>
        <w:t>Minden olyan egyéb leírás, dokumentáció, amit a bírálat során a bizottság</w:t>
      </w:r>
      <w:r w:rsidR="00014002">
        <w:t xml:space="preserve"> figyelembe vehet.</w:t>
      </w:r>
    </w:p>
    <w:p w:rsidR="00DC5E3F" w:rsidRDefault="00DC5E3F" w:rsidP="00DC5E3F">
      <w:pPr>
        <w:ind w:left="360"/>
      </w:pPr>
    </w:p>
    <w:p w:rsidR="00BD54FF" w:rsidRDefault="00BD54FF" w:rsidP="00435E0D">
      <w:pPr>
        <w:rPr>
          <w:b/>
        </w:rPr>
      </w:pPr>
      <w:r>
        <w:rPr>
          <w:b/>
        </w:rPr>
        <w:t>Támogatási időszak</w:t>
      </w:r>
      <w:r w:rsidR="00EC787B">
        <w:rPr>
          <w:b/>
        </w:rPr>
        <w:t>:</w:t>
      </w:r>
    </w:p>
    <w:p w:rsidR="00F95882" w:rsidRDefault="008A4912" w:rsidP="00394799">
      <w:pPr>
        <w:jc w:val="center"/>
        <w:rPr>
          <w:b/>
        </w:rPr>
      </w:pPr>
      <w:r>
        <w:rPr>
          <w:b/>
        </w:rPr>
        <w:t>2019.</w:t>
      </w:r>
      <w:r w:rsidR="000F0D77">
        <w:rPr>
          <w:b/>
        </w:rPr>
        <w:t xml:space="preserve"> </w:t>
      </w:r>
      <w:r>
        <w:rPr>
          <w:b/>
        </w:rPr>
        <w:t>március 1. -2019. június 15.</w:t>
      </w:r>
    </w:p>
    <w:p w:rsidR="00394799" w:rsidRPr="00DC5E3F" w:rsidRDefault="00394799" w:rsidP="00394799">
      <w:pPr>
        <w:jc w:val="center"/>
        <w:rPr>
          <w:b/>
        </w:rPr>
      </w:pPr>
      <w:bookmarkStart w:id="0" w:name="_GoBack"/>
      <w:bookmarkEnd w:id="0"/>
    </w:p>
    <w:p w:rsidR="00435E0D" w:rsidRDefault="00435E0D" w:rsidP="00435E0D">
      <w:pPr>
        <w:rPr>
          <w:b/>
        </w:rPr>
      </w:pPr>
      <w:r w:rsidRPr="00435E0D">
        <w:rPr>
          <w:b/>
        </w:rPr>
        <w:t>A pályázat benyújtásának határideje</w:t>
      </w:r>
      <w:r w:rsidR="00014002">
        <w:rPr>
          <w:b/>
        </w:rPr>
        <w:t xml:space="preserve"> és helye</w:t>
      </w:r>
      <w:r w:rsidRPr="00435E0D">
        <w:rPr>
          <w:b/>
        </w:rPr>
        <w:t>:</w:t>
      </w:r>
    </w:p>
    <w:p w:rsidR="00435E0D" w:rsidRPr="00EC787B" w:rsidRDefault="008A4912" w:rsidP="00014002">
      <w:pPr>
        <w:jc w:val="center"/>
        <w:rPr>
          <w:b/>
        </w:rPr>
      </w:pPr>
      <w:r>
        <w:rPr>
          <w:b/>
        </w:rPr>
        <w:t>2019. január 30</w:t>
      </w:r>
      <w:r w:rsidR="00014002" w:rsidRPr="00EC787B">
        <w:rPr>
          <w:b/>
        </w:rPr>
        <w:t>.</w:t>
      </w:r>
    </w:p>
    <w:p w:rsidR="00014002" w:rsidRDefault="00014002" w:rsidP="00014002">
      <w:pPr>
        <w:jc w:val="center"/>
      </w:pPr>
      <w:r w:rsidRPr="00014002">
        <w:t>Gépészmérnöki és Informatikai Kar Dékáni Hivatal (C/1 épület I. iroda)</w:t>
      </w:r>
    </w:p>
    <w:p w:rsidR="00BD54FF" w:rsidRDefault="00BD54FF" w:rsidP="00014002"/>
    <w:p w:rsidR="00014002" w:rsidRDefault="00D62BBD" w:rsidP="00014002">
      <w:r>
        <w:t xml:space="preserve">A pályázatokat egy 5 főből álló Bizottság véleményezi. A pályázatok eredményéről a Pályázók </w:t>
      </w:r>
      <w:r w:rsidR="008A4912">
        <w:rPr>
          <w:b/>
        </w:rPr>
        <w:t>2019. február 10</w:t>
      </w:r>
      <w:r w:rsidRPr="00EC787B">
        <w:rPr>
          <w:b/>
        </w:rPr>
        <w:t>.</w:t>
      </w:r>
      <w:r>
        <w:t>-ig kapnak értesítést emailben.</w:t>
      </w:r>
    </w:p>
    <w:p w:rsidR="00667F62" w:rsidRDefault="00667F62" w:rsidP="00014002"/>
    <w:p w:rsidR="00667F62" w:rsidRPr="00667F62" w:rsidRDefault="00667F62" w:rsidP="00014002">
      <w:pPr>
        <w:rPr>
          <w:b/>
        </w:rPr>
      </w:pPr>
      <w:r w:rsidRPr="00667F62">
        <w:rPr>
          <w:b/>
        </w:rPr>
        <w:t>Elnyert támogatási összeg kifizetésének feltételei</w:t>
      </w:r>
    </w:p>
    <w:p w:rsidR="00667F62" w:rsidRPr="007C522D" w:rsidRDefault="00667F62" w:rsidP="00667F62">
      <w:r>
        <w:t>Az elnyert támogatási összeg csak számla ellenében kerül kifizetésre</w:t>
      </w:r>
      <w:r w:rsidR="007C522D">
        <w:t>. K</w:t>
      </w:r>
      <w:r>
        <w:t>ülsős személy</w:t>
      </w:r>
      <w:r w:rsidR="007C522D">
        <w:t>ek</w:t>
      </w:r>
      <w:r>
        <w:t xml:space="preserve"> esetén </w:t>
      </w:r>
      <w:r w:rsidR="007C522D">
        <w:t>az utazási jellegű költségek a</w:t>
      </w:r>
      <w:r w:rsidR="007C522D" w:rsidRPr="007C522D">
        <w:t xml:space="preserve"> Miskolci Egyetem Hivatalos Külföldi Utazások és Vendégfogadások Szabályzata</w:t>
      </w:r>
      <w:r w:rsidR="007C522D">
        <w:t xml:space="preserve"> alapján az </w:t>
      </w:r>
      <w:r w:rsidR="00963D62">
        <w:rPr>
          <w:i/>
        </w:rPr>
        <w:t>1. sz., 2.sz. és 4. sz.</w:t>
      </w:r>
      <w:r w:rsidR="007C522D">
        <w:rPr>
          <w:i/>
        </w:rPr>
        <w:t xml:space="preserve"> </w:t>
      </w:r>
      <w:r w:rsidR="007C522D">
        <w:t>melléklet</w:t>
      </w:r>
      <w:r w:rsidR="00963D62">
        <w:t>ek</w:t>
      </w:r>
      <w:r w:rsidR="007C522D">
        <w:t xml:space="preserve"> ellenében kerülnek kifizetésre.</w:t>
      </w:r>
    </w:p>
    <w:p w:rsidR="00667F62" w:rsidRDefault="00667F62" w:rsidP="00014002"/>
    <w:p w:rsidR="00667F62" w:rsidRDefault="00C57F49" w:rsidP="00014002">
      <w:pPr>
        <w:rPr>
          <w:b/>
        </w:rPr>
      </w:pPr>
      <w:r>
        <w:rPr>
          <w:b/>
        </w:rPr>
        <w:t>Be</w:t>
      </w:r>
      <w:r w:rsidR="00667F62" w:rsidRPr="00667F62">
        <w:rPr>
          <w:b/>
        </w:rPr>
        <w:t>számolási kötelezettségek</w:t>
      </w:r>
    </w:p>
    <w:p w:rsidR="00C57F49" w:rsidRDefault="00E6237B" w:rsidP="00014002">
      <w:r>
        <w:t>A Pályázónak a pályázott tevékenység megvalósítását követően beszámolót kell benyújtania, az alábbi kötelező mellékletekkel:</w:t>
      </w:r>
    </w:p>
    <w:p w:rsidR="00E6237B" w:rsidRDefault="00E6237B" w:rsidP="00E6237B">
      <w:pPr>
        <w:pStyle w:val="Listaszerbekezds"/>
        <w:numPr>
          <w:ilvl w:val="0"/>
          <w:numId w:val="6"/>
        </w:numPr>
      </w:pPr>
      <w:r>
        <w:t>Beszámoló űrlap</w:t>
      </w:r>
    </w:p>
    <w:p w:rsidR="00800F12" w:rsidRDefault="00800F12" w:rsidP="00800F12">
      <w:pPr>
        <w:pStyle w:val="Listaszerbekezds"/>
        <w:numPr>
          <w:ilvl w:val="0"/>
          <w:numId w:val="3"/>
        </w:numPr>
      </w:pPr>
      <w:r>
        <w:t>A megvalósult tevékenység részletes leírása (időpont, helyszín, résztvevők száma, hatások/eredmények)</w:t>
      </w:r>
    </w:p>
    <w:p w:rsidR="00E6237B" w:rsidRDefault="00E6237B" w:rsidP="00800F12">
      <w:pPr>
        <w:pStyle w:val="Listaszerbekezds"/>
        <w:numPr>
          <w:ilvl w:val="0"/>
          <w:numId w:val="6"/>
        </w:numPr>
      </w:pPr>
      <w:r>
        <w:t>B</w:t>
      </w:r>
      <w:r w:rsidRPr="00E6237B">
        <w:t>izony</w:t>
      </w:r>
      <w:r>
        <w:t>latonkénti részletes elszámolás</w:t>
      </w:r>
    </w:p>
    <w:p w:rsidR="00757AB7" w:rsidRDefault="00E6237B" w:rsidP="00DC5E3F">
      <w:pPr>
        <w:pStyle w:val="Listaszerbekezds"/>
        <w:numPr>
          <w:ilvl w:val="0"/>
          <w:numId w:val="6"/>
        </w:numPr>
      </w:pPr>
      <w:r>
        <w:t>A rendezvényről vagy szakmai kirándulásról készült fényképes dokumentáció</w:t>
      </w:r>
    </w:p>
    <w:p w:rsidR="00F95882" w:rsidRDefault="00F95882" w:rsidP="00F95882">
      <w:pPr>
        <w:pStyle w:val="Listaszerbekezds"/>
      </w:pPr>
    </w:p>
    <w:p w:rsidR="00DC5E3F" w:rsidRDefault="00757AB7" w:rsidP="00014002">
      <w:pPr>
        <w:rPr>
          <w:b/>
        </w:rPr>
      </w:pPr>
      <w:r w:rsidRPr="00757AB7">
        <w:rPr>
          <w:b/>
        </w:rPr>
        <w:t>A pályázati kategóriák ismertetése</w:t>
      </w:r>
    </w:p>
    <w:p w:rsidR="00757AB7" w:rsidRDefault="00757AB7" w:rsidP="00E17588">
      <w:pPr>
        <w:pStyle w:val="Listaszerbekezds"/>
        <w:numPr>
          <w:ilvl w:val="0"/>
          <w:numId w:val="7"/>
        </w:numPr>
        <w:ind w:left="426"/>
        <w:rPr>
          <w:b/>
        </w:rPr>
      </w:pPr>
      <w:r>
        <w:rPr>
          <w:b/>
        </w:rPr>
        <w:t>S</w:t>
      </w:r>
      <w:r w:rsidR="006645AF">
        <w:rPr>
          <w:b/>
        </w:rPr>
        <w:t>zakmai napok/W</w:t>
      </w:r>
      <w:r w:rsidRPr="006414BF">
        <w:rPr>
          <w:b/>
        </w:rPr>
        <w:t>orkshopok rendezése</w:t>
      </w:r>
    </w:p>
    <w:p w:rsidR="00757AB7" w:rsidRDefault="006645AF" w:rsidP="00E17588">
      <w:pPr>
        <w:pStyle w:val="Listaszerbekezds"/>
        <w:ind w:left="426"/>
      </w:pPr>
      <w:r>
        <w:t>Szakmai napok és W</w:t>
      </w:r>
      <w:r w:rsidR="00757AB7">
        <w:t>orkshopok esetén nem nyújtható be pályázat étkezi</w:t>
      </w:r>
      <w:r w:rsidR="00AD6A61">
        <w:t>, reprezentációs és személyi</w:t>
      </w:r>
      <w:r w:rsidR="00757AB7">
        <w:t xml:space="preserve"> </w:t>
      </w:r>
      <w:r w:rsidR="00AD6A61">
        <w:t>költségek támogatására csak szolgáltatási és dologi költségek fedezésére. A megpályázott összeg nem haladhatja meg a tervezett étkezés nélküli teljes költségvetés 50 %-t vagy a 100 000 Ft-t.</w:t>
      </w:r>
    </w:p>
    <w:p w:rsidR="00757AB7" w:rsidRPr="00757AB7" w:rsidRDefault="00757AB7" w:rsidP="00E17588">
      <w:pPr>
        <w:pStyle w:val="Listaszerbekezds"/>
        <w:ind w:left="426"/>
      </w:pPr>
    </w:p>
    <w:p w:rsidR="00757AB7" w:rsidRDefault="00757AB7" w:rsidP="00E17588">
      <w:pPr>
        <w:pStyle w:val="Listaszerbekezds"/>
        <w:numPr>
          <w:ilvl w:val="0"/>
          <w:numId w:val="7"/>
        </w:numPr>
        <w:ind w:left="426"/>
        <w:rPr>
          <w:b/>
        </w:rPr>
      </w:pPr>
      <w:r>
        <w:rPr>
          <w:b/>
        </w:rPr>
        <w:t>S</w:t>
      </w:r>
      <w:r w:rsidRPr="00757AB7">
        <w:rPr>
          <w:b/>
        </w:rPr>
        <w:t>zakmai kirándulás</w:t>
      </w:r>
      <w:r>
        <w:rPr>
          <w:b/>
        </w:rPr>
        <w:t>ok</w:t>
      </w:r>
      <w:r w:rsidRPr="00757AB7">
        <w:rPr>
          <w:b/>
        </w:rPr>
        <w:t xml:space="preserve"> szervezése</w:t>
      </w:r>
    </w:p>
    <w:p w:rsidR="00757AB7" w:rsidRDefault="000E4EF3" w:rsidP="00E17588">
      <w:pPr>
        <w:pStyle w:val="Listaszerbekezds"/>
        <w:ind w:left="426"/>
      </w:pPr>
      <w:r>
        <w:t>Külföldi és hazai s</w:t>
      </w:r>
      <w:r w:rsidR="00AD6A61">
        <w:t>zakmai kirándulások esetén csak utazási költség támogatására van lehetőség 5 Ft/fő/km értékben.</w:t>
      </w:r>
    </w:p>
    <w:p w:rsidR="00AD6A61" w:rsidRPr="00757AB7" w:rsidRDefault="00AD6A61" w:rsidP="00E17588">
      <w:pPr>
        <w:pStyle w:val="Listaszerbekezds"/>
        <w:ind w:left="426"/>
      </w:pPr>
    </w:p>
    <w:p w:rsidR="00757AB7" w:rsidRDefault="00757AB7" w:rsidP="00E17588">
      <w:pPr>
        <w:pStyle w:val="Listaszerbekezds"/>
        <w:numPr>
          <w:ilvl w:val="0"/>
          <w:numId w:val="7"/>
        </w:numPr>
        <w:ind w:left="426"/>
        <w:rPr>
          <w:b/>
        </w:rPr>
      </w:pPr>
      <w:r>
        <w:rPr>
          <w:b/>
        </w:rPr>
        <w:t>K</w:t>
      </w:r>
      <w:r w:rsidRPr="00757AB7">
        <w:rPr>
          <w:b/>
        </w:rPr>
        <w:t>ülsős személyek előadása és szemináriumok megtartása</w:t>
      </w:r>
    </w:p>
    <w:p w:rsidR="00757AB7" w:rsidRDefault="00AD6A61" w:rsidP="00E17588">
      <w:pPr>
        <w:pStyle w:val="Listaszerbekezds"/>
        <w:ind w:left="426"/>
      </w:pPr>
      <w:r>
        <w:t xml:space="preserve">Külsős személyek (ipari személyek, vendég oktatók/kutatók) esetén utazási és szállási költségek </w:t>
      </w:r>
      <w:r w:rsidR="000E4EF3">
        <w:t>megpályázására</w:t>
      </w:r>
      <w:r w:rsidR="00B7205C">
        <w:t xml:space="preserve"> van lehetőség. A</w:t>
      </w:r>
      <w:r w:rsidR="000E4EF3">
        <w:t>z elnyerhető</w:t>
      </w:r>
      <w:r w:rsidR="00B7205C">
        <w:t xml:space="preserve"> támogatás mértéke utazási költségek estén 100%, szállás költség esetén legfeljebb 50%.</w:t>
      </w:r>
    </w:p>
    <w:p w:rsidR="00AD6A61" w:rsidRPr="00757AB7" w:rsidRDefault="00AD6A61" w:rsidP="00E17588">
      <w:pPr>
        <w:pStyle w:val="Listaszerbekezds"/>
        <w:ind w:left="426"/>
      </w:pPr>
    </w:p>
    <w:p w:rsidR="00757AB7" w:rsidRDefault="00757AB7" w:rsidP="00E17588">
      <w:pPr>
        <w:pStyle w:val="Listaszerbekezds"/>
        <w:numPr>
          <w:ilvl w:val="0"/>
          <w:numId w:val="7"/>
        </w:numPr>
        <w:ind w:left="426"/>
        <w:rPr>
          <w:b/>
        </w:rPr>
      </w:pPr>
      <w:r>
        <w:rPr>
          <w:b/>
        </w:rPr>
        <w:t>S</w:t>
      </w:r>
      <w:r w:rsidRPr="006414BF">
        <w:rPr>
          <w:b/>
        </w:rPr>
        <w:t>zakmai versenyeken való részvétel támogatása</w:t>
      </w:r>
    </w:p>
    <w:p w:rsidR="00757AB7" w:rsidRPr="00757AB7" w:rsidRDefault="000F67EF" w:rsidP="00E17588">
      <w:pPr>
        <w:ind w:left="426"/>
      </w:pPr>
      <w:r>
        <w:t>Szakmai versenye</w:t>
      </w:r>
      <w:r w:rsidR="000E4EF3">
        <w:t>ken való részvétel esetén csak nevezési</w:t>
      </w:r>
      <w:r>
        <w:t xml:space="preserve"> és utazási költség</w:t>
      </w:r>
      <w:r w:rsidR="000E4EF3">
        <w:t>ek</w:t>
      </w:r>
      <w:r>
        <w:t xml:space="preserve"> támoga</w:t>
      </w:r>
      <w:r w:rsidR="000E4EF3">
        <w:t xml:space="preserve">tására nyújtható be pályázat. Az elnyerhető </w:t>
      </w:r>
      <w:r>
        <w:t xml:space="preserve">támogatás mértéke </w:t>
      </w:r>
      <w:r w:rsidR="000E4EF3">
        <w:t>100%.</w:t>
      </w:r>
    </w:p>
    <w:p w:rsidR="00757AB7" w:rsidRPr="00757AB7" w:rsidRDefault="00757AB7" w:rsidP="00E17588">
      <w:pPr>
        <w:ind w:left="426"/>
      </w:pPr>
    </w:p>
    <w:p w:rsidR="00757AB7" w:rsidRPr="006414BF" w:rsidRDefault="00757AB7" w:rsidP="00E17588">
      <w:pPr>
        <w:pStyle w:val="Listaszerbekezds"/>
        <w:numPr>
          <w:ilvl w:val="0"/>
          <w:numId w:val="7"/>
        </w:numPr>
        <w:ind w:left="426"/>
        <w:rPr>
          <w:b/>
        </w:rPr>
      </w:pPr>
      <w:r>
        <w:rPr>
          <w:b/>
        </w:rPr>
        <w:t>S</w:t>
      </w:r>
      <w:r w:rsidRPr="006414BF">
        <w:rPr>
          <w:b/>
        </w:rPr>
        <w:t>zakmai versenyek szervezésének támogatása</w:t>
      </w:r>
    </w:p>
    <w:p w:rsidR="00757AB7" w:rsidRDefault="00E17588" w:rsidP="000F0D77">
      <w:pPr>
        <w:pStyle w:val="Listaszerbekezds"/>
        <w:ind w:left="426"/>
      </w:pPr>
      <w:r>
        <w:t>Szakmai versenyek esetén nem nyújtható be pályázat étkezi, reprezentációs és személyi költségek támogatására csak szolgáltatási és dologi költségek fedezésére. A megpályázott összeg nem haladhatja meg a tervezett étkezés nélküli teljes költségvetés 50 %-t vagy a 300 000 Ft-t.</w:t>
      </w:r>
    </w:p>
    <w:p w:rsidR="000F0D77" w:rsidRPr="00757AB7" w:rsidRDefault="000F0D77" w:rsidP="000F0D77">
      <w:pPr>
        <w:pStyle w:val="Listaszerbekezds"/>
        <w:ind w:left="426"/>
      </w:pPr>
    </w:p>
    <w:p w:rsidR="00757AB7" w:rsidRPr="00757AB7" w:rsidRDefault="00757AB7" w:rsidP="00E17588">
      <w:pPr>
        <w:pStyle w:val="Listaszerbekezds"/>
        <w:numPr>
          <w:ilvl w:val="0"/>
          <w:numId w:val="7"/>
        </w:numPr>
        <w:ind w:left="426"/>
        <w:rPr>
          <w:b/>
        </w:rPr>
      </w:pPr>
      <w:r>
        <w:rPr>
          <w:b/>
        </w:rPr>
        <w:t>K</w:t>
      </w:r>
      <w:r w:rsidRPr="006414BF">
        <w:rPr>
          <w:b/>
        </w:rPr>
        <w:t>onferencia szervezés</w:t>
      </w:r>
    </w:p>
    <w:p w:rsidR="00757AB7" w:rsidRPr="00757AB7" w:rsidRDefault="00E17588" w:rsidP="00E17588">
      <w:pPr>
        <w:pStyle w:val="Listaszerbekezds"/>
        <w:ind w:left="426"/>
      </w:pPr>
      <w:r>
        <w:t>Konferencia szervezés esetén nem nyújtható be pályázat étkezi, reprezentációs és személyi költségek támogatására csak szolgáltatási és dologi költségek fedezésére. A konferencián résztvevők várható létszámának min. 50 főnek lennie. A megpályázott összeg nem haladhatja meg a tervezett étkezés nélküli teljes költségvetés 50 %-t vagy a 300 000 Ft-t.</w:t>
      </w:r>
    </w:p>
    <w:sectPr w:rsidR="00757AB7" w:rsidRPr="00757AB7" w:rsidSect="00F768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14C2" w:rsidRDefault="005414C2" w:rsidP="009253AA">
      <w:pPr>
        <w:spacing w:after="0" w:line="240" w:lineRule="auto"/>
      </w:pPr>
      <w:r>
        <w:separator/>
      </w:r>
    </w:p>
  </w:endnote>
  <w:endnote w:type="continuationSeparator" w:id="0">
    <w:p w:rsidR="005414C2" w:rsidRDefault="005414C2" w:rsidP="00925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EAA" w:rsidRDefault="001D5EAA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0405016"/>
      <w:docPartObj>
        <w:docPartGallery w:val="Page Numbers (Bottom of Page)"/>
        <w:docPartUnique/>
      </w:docPartObj>
    </w:sdtPr>
    <w:sdtEndPr/>
    <w:sdtContent>
      <w:p w:rsidR="001C5C2E" w:rsidRDefault="001C5C2E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14C2">
          <w:rPr>
            <w:noProof/>
          </w:rPr>
          <w:t>1</w:t>
        </w:r>
        <w:r>
          <w:fldChar w:fldCharType="end"/>
        </w:r>
      </w:p>
    </w:sdtContent>
  </w:sdt>
  <w:p w:rsidR="001C5C2E" w:rsidRDefault="001C5C2E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EAA" w:rsidRDefault="001D5EA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14C2" w:rsidRDefault="005414C2" w:rsidP="009253AA">
      <w:pPr>
        <w:spacing w:after="0" w:line="240" w:lineRule="auto"/>
      </w:pPr>
      <w:r>
        <w:separator/>
      </w:r>
    </w:p>
  </w:footnote>
  <w:footnote w:type="continuationSeparator" w:id="0">
    <w:p w:rsidR="005414C2" w:rsidRDefault="005414C2" w:rsidP="009253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EAA" w:rsidRDefault="001D5EAA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3AA" w:rsidRPr="009253AA" w:rsidRDefault="001C5C2E" w:rsidP="009253AA">
    <w:pPr>
      <w:pStyle w:val="lfej"/>
      <w:jc w:val="center"/>
      <w:rPr>
        <w:sz w:val="18"/>
      </w:rPr>
    </w:pPr>
    <w:r w:rsidRPr="009253AA">
      <w:rPr>
        <w:noProof/>
        <w:sz w:val="18"/>
        <w:lang w:val="en-GB"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-509270</wp:posOffset>
          </wp:positionH>
          <wp:positionV relativeFrom="paragraph">
            <wp:posOffset>-306705</wp:posOffset>
          </wp:positionV>
          <wp:extent cx="979184" cy="876300"/>
          <wp:effectExtent l="0" t="0" r="0" b="0"/>
          <wp:wrapNone/>
          <wp:docPr id="51" name="Kép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9184" cy="876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253AA">
      <w:rPr>
        <w:noProof/>
        <w:sz w:val="28"/>
        <w:lang w:val="en-GB"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5273675</wp:posOffset>
          </wp:positionH>
          <wp:positionV relativeFrom="paragraph">
            <wp:posOffset>-305571</wp:posOffset>
          </wp:positionV>
          <wp:extent cx="1034980" cy="914400"/>
          <wp:effectExtent l="0" t="0" r="0" b="0"/>
          <wp:wrapNone/>
          <wp:docPr id="52" name="Kép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316" r="23087" b="46666"/>
                  <a:stretch>
                    <a:fillRect/>
                  </a:stretch>
                </pic:blipFill>
                <pic:spPr bwMode="auto">
                  <a:xfrm>
                    <a:off x="0" y="0"/>
                    <a:ext cx="103498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253AA" w:rsidRPr="009253AA">
      <w:rPr>
        <w:rFonts w:eastAsia="Times New Roman" w:cs="Times New Roman"/>
        <w:b/>
        <w:bCs/>
        <w:sz w:val="28"/>
        <w:szCs w:val="36"/>
        <w:lang w:val="en-US"/>
      </w:rPr>
      <w:t>„TERPLÁN ZÉNÓ” SZAKKO</w:t>
    </w:r>
    <w:r w:rsidR="001D5EAA">
      <w:rPr>
        <w:rFonts w:eastAsia="Times New Roman" w:cs="Times New Roman"/>
        <w:b/>
        <w:bCs/>
        <w:sz w:val="28"/>
        <w:szCs w:val="36"/>
        <w:lang w:val="en-US"/>
      </w:rPr>
      <w:t>L</w:t>
    </w:r>
    <w:r w:rsidR="009253AA" w:rsidRPr="009253AA">
      <w:rPr>
        <w:rFonts w:eastAsia="Times New Roman" w:cs="Times New Roman"/>
        <w:b/>
        <w:bCs/>
        <w:sz w:val="28"/>
        <w:szCs w:val="36"/>
        <w:lang w:val="en-US"/>
      </w:rPr>
      <w:t>LÉGIUM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EAA" w:rsidRDefault="001D5EAA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C170C"/>
    <w:multiLevelType w:val="hybridMultilevel"/>
    <w:tmpl w:val="BD44558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D6630"/>
    <w:multiLevelType w:val="hybridMultilevel"/>
    <w:tmpl w:val="340283F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7B57C0"/>
    <w:multiLevelType w:val="hybridMultilevel"/>
    <w:tmpl w:val="6D8AD3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EE0C35"/>
    <w:multiLevelType w:val="hybridMultilevel"/>
    <w:tmpl w:val="F618783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207F95"/>
    <w:multiLevelType w:val="hybridMultilevel"/>
    <w:tmpl w:val="AAB20D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966601"/>
    <w:multiLevelType w:val="hybridMultilevel"/>
    <w:tmpl w:val="1CDA26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203FF6"/>
    <w:multiLevelType w:val="hybridMultilevel"/>
    <w:tmpl w:val="1CDA26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9FB"/>
    <w:rsid w:val="00014002"/>
    <w:rsid w:val="000E4EF3"/>
    <w:rsid w:val="000F0D77"/>
    <w:rsid w:val="000F67EF"/>
    <w:rsid w:val="00166C3D"/>
    <w:rsid w:val="001C5C2E"/>
    <w:rsid w:val="001C6C99"/>
    <w:rsid w:val="001D5EAA"/>
    <w:rsid w:val="001F0C7E"/>
    <w:rsid w:val="00394799"/>
    <w:rsid w:val="00396DB4"/>
    <w:rsid w:val="003972A7"/>
    <w:rsid w:val="00435E0D"/>
    <w:rsid w:val="00487FCA"/>
    <w:rsid w:val="005414C2"/>
    <w:rsid w:val="005B248E"/>
    <w:rsid w:val="006414BF"/>
    <w:rsid w:val="006645AF"/>
    <w:rsid w:val="00667F62"/>
    <w:rsid w:val="006935CB"/>
    <w:rsid w:val="00757AB7"/>
    <w:rsid w:val="007C522D"/>
    <w:rsid w:val="007C715F"/>
    <w:rsid w:val="00800F12"/>
    <w:rsid w:val="008A4912"/>
    <w:rsid w:val="009253AA"/>
    <w:rsid w:val="009302FF"/>
    <w:rsid w:val="00944EE2"/>
    <w:rsid w:val="00963D62"/>
    <w:rsid w:val="009B1F2D"/>
    <w:rsid w:val="00A83957"/>
    <w:rsid w:val="00AD6A61"/>
    <w:rsid w:val="00AF3199"/>
    <w:rsid w:val="00B7205C"/>
    <w:rsid w:val="00B91C00"/>
    <w:rsid w:val="00BB07EA"/>
    <w:rsid w:val="00BD54FF"/>
    <w:rsid w:val="00C57F49"/>
    <w:rsid w:val="00D62BBD"/>
    <w:rsid w:val="00D80E09"/>
    <w:rsid w:val="00DC5E3F"/>
    <w:rsid w:val="00E06DF9"/>
    <w:rsid w:val="00E17588"/>
    <w:rsid w:val="00E6237B"/>
    <w:rsid w:val="00E6366B"/>
    <w:rsid w:val="00EA2E43"/>
    <w:rsid w:val="00EC787B"/>
    <w:rsid w:val="00F7680B"/>
    <w:rsid w:val="00F95882"/>
    <w:rsid w:val="00F9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0C6D1F"/>
  <w15:chartTrackingRefBased/>
  <w15:docId w15:val="{5D76681C-689E-43E1-AC0D-FABFEAAE7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F3199"/>
    <w:pPr>
      <w:spacing w:after="120" w:line="360" w:lineRule="auto"/>
      <w:jc w:val="both"/>
    </w:pPr>
    <w:rPr>
      <w:rFonts w:ascii="Times New Roman" w:hAnsi="Times New Roman"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F768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253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253AA"/>
  </w:style>
  <w:style w:type="paragraph" w:styleId="llb">
    <w:name w:val="footer"/>
    <w:basedOn w:val="Norml"/>
    <w:link w:val="llbChar"/>
    <w:uiPriority w:val="99"/>
    <w:unhideWhenUsed/>
    <w:rsid w:val="009253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253AA"/>
  </w:style>
  <w:style w:type="paragraph" w:styleId="Alcm">
    <w:name w:val="Subtitle"/>
    <w:basedOn w:val="Norml"/>
    <w:next w:val="Norml"/>
    <w:link w:val="AlcmChar"/>
    <w:uiPriority w:val="11"/>
    <w:qFormat/>
    <w:rsid w:val="009253AA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9253AA"/>
    <w:rPr>
      <w:rFonts w:eastAsiaTheme="minorEastAsia"/>
      <w:color w:val="5A5A5A" w:themeColor="text1" w:themeTint="A5"/>
      <w:spacing w:val="15"/>
    </w:rPr>
  </w:style>
  <w:style w:type="character" w:customStyle="1" w:styleId="Cmsor1Char">
    <w:name w:val="Címsor 1 Char"/>
    <w:basedOn w:val="Bekezdsalapbettpusa"/>
    <w:link w:val="Cmsor1"/>
    <w:uiPriority w:val="9"/>
    <w:rsid w:val="00F7680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aszerbekezds">
    <w:name w:val="List Paragraph"/>
    <w:basedOn w:val="Norml"/>
    <w:uiPriority w:val="34"/>
    <w:qFormat/>
    <w:rsid w:val="006414BF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9302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pinterjm@uni-miskolc.h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4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</dc:creator>
  <cp:keywords/>
  <dc:description/>
  <cp:lastModifiedBy>Windows-felhasználó</cp:lastModifiedBy>
  <cp:revision>32</cp:revision>
  <dcterms:created xsi:type="dcterms:W3CDTF">2018-02-03T09:36:00Z</dcterms:created>
  <dcterms:modified xsi:type="dcterms:W3CDTF">2019-01-12T14:14:00Z</dcterms:modified>
</cp:coreProperties>
</file>